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8786F" w14:textId="77777777" w:rsidR="00B22CA1" w:rsidRPr="002D25AF" w:rsidRDefault="00B22CA1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</w:pPr>
    </w:p>
    <w:p w14:paraId="1A802FBD" w14:textId="4037DB8F" w:rsidR="00DF523F" w:rsidRPr="00500803" w:rsidRDefault="00B22CA1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  <w:r w:rsidRPr="002D25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3CEA20D" wp14:editId="46C05E72">
                <wp:simplePos x="0" y="0"/>
                <wp:positionH relativeFrom="margin">
                  <wp:posOffset>2708275</wp:posOffset>
                </wp:positionH>
                <wp:positionV relativeFrom="margin">
                  <wp:posOffset>2153285</wp:posOffset>
                </wp:positionV>
                <wp:extent cx="914400" cy="3917950"/>
                <wp:effectExtent l="9525" t="15875" r="9525" b="9525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39179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5DE2" w14:textId="1F82DB1F" w:rsidR="001E3AF6" w:rsidRPr="00500803" w:rsidRDefault="001E3AF6" w:rsidP="008F6AC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" w:hAnsi="Times"/>
                                <w:b/>
                                <w:caps/>
                                <w:color w:val="191919" w:themeColor="text1" w:themeTint="E6"/>
                                <w:sz w:val="36"/>
                                <w:szCs w:val="72"/>
                              </w:rPr>
                            </w:pPr>
                            <w:r w:rsidRPr="00500803">
                              <w:rPr>
                                <w:rFonts w:ascii="Times" w:hAnsi="Times"/>
                                <w:b/>
                                <w:caps/>
                                <w:color w:val="191919" w:themeColor="text1" w:themeTint="E6"/>
                                <w:sz w:val="36"/>
                                <w:szCs w:val="72"/>
                              </w:rPr>
                              <w:t xml:space="preserve">Öğretmenlik Uygulaması </w:t>
                            </w:r>
                          </w:p>
                          <w:p w14:paraId="00C09074" w14:textId="77777777" w:rsidR="00604634" w:rsidRPr="00500803" w:rsidRDefault="00604634" w:rsidP="008F6AC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" w:eastAsiaTheme="majorEastAsia" w:hAnsi="Times" w:cstheme="majorBidi"/>
                                <w:b/>
                                <w:i/>
                                <w:iCs/>
                                <w:color w:val="FFFFFF" w:themeColor="background1"/>
                                <w:sz w:val="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CEA20D" id="Otomatik Şekil 2" o:spid="_x0000_s1026" style="position:absolute;left:0;text-align:left;margin-left:213.25pt;margin-top:169.55pt;width:1in;height:308.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" o:allowincell="f" fillcolor="white [3201]" strokecolor="#4f81bd [3204]" strokeweight="2pt">
                <v:textbox>
                  <w:txbxContent>
                    <w:p w14:paraId="08845DE2" w14:textId="1F82DB1F" w:rsidR="001E3AF6" w:rsidRPr="00500803" w:rsidRDefault="001E3AF6" w:rsidP="008F6ACB">
                      <w:pPr>
                        <w:shd w:val="clear" w:color="auto" w:fill="FFFFFF" w:themeFill="background1"/>
                        <w:jc w:val="center"/>
                        <w:rPr>
                          <w:rFonts w:ascii="Times" w:hAnsi="Times"/>
                          <w:b/>
                          <w:caps/>
                          <w:color w:val="191919" w:themeColor="text1" w:themeTint="E6"/>
                          <w:sz w:val="36"/>
                          <w:szCs w:val="72"/>
                        </w:rPr>
                      </w:pPr>
                      <w:r w:rsidRPr="00500803">
                        <w:rPr>
                          <w:rFonts w:ascii="Times" w:hAnsi="Times"/>
                          <w:b/>
                          <w:caps/>
                          <w:color w:val="191919" w:themeColor="text1" w:themeTint="E6"/>
                          <w:sz w:val="36"/>
                          <w:szCs w:val="72"/>
                        </w:rPr>
                        <w:t xml:space="preserve">Öğretmenlik Uygulaması </w:t>
                      </w:r>
                    </w:p>
                    <w:p w14:paraId="00C09074" w14:textId="77777777" w:rsidR="00604634" w:rsidRPr="00500803" w:rsidRDefault="00604634" w:rsidP="008F6ACB">
                      <w:pPr>
                        <w:shd w:val="clear" w:color="auto" w:fill="FFFFFF" w:themeFill="background1"/>
                        <w:jc w:val="center"/>
                        <w:rPr>
                          <w:rFonts w:ascii="Times" w:eastAsiaTheme="majorEastAsia" w:hAnsi="Times" w:cstheme="majorBidi"/>
                          <w:b/>
                          <w:i/>
                          <w:iCs/>
                          <w:color w:val="FFFFFF" w:themeColor="background1"/>
                          <w:sz w:val="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719F9" w:rsidRPr="002D25AF">
        <w:rPr>
          <w:noProof/>
          <w:lang w:eastAsia="tr-TR"/>
        </w:rPr>
        <w:drawing>
          <wp:inline distT="0" distB="0" distL="0" distR="0" wp14:anchorId="1E69C0FE" wp14:editId="70A44C18">
            <wp:extent cx="1895475" cy="1895475"/>
            <wp:effectExtent l="0" t="0" r="9525" b="9525"/>
            <wp:docPr id="921527417" name="Resim 1" descr="Çankırı Karatekin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ankırı Karatekin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3010" w14:textId="04E6EAD9" w:rsidR="005D6CA9" w:rsidRPr="00500803" w:rsidRDefault="005D6CA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5A936F78" w14:textId="77777777" w:rsidR="00B22CA1" w:rsidRPr="00500803" w:rsidRDefault="00B22CA1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759B5855" w14:textId="77777777" w:rsidR="005D6CA9" w:rsidRPr="00500803" w:rsidRDefault="005D6CA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6398A784" w14:textId="77777777" w:rsidR="005D6CA9" w:rsidRPr="00500803" w:rsidRDefault="005D6CA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4B080F38" w14:textId="77777777" w:rsidR="004719F9" w:rsidRPr="00500803" w:rsidRDefault="004719F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2588D3B5" w14:textId="77777777" w:rsidR="004719F9" w:rsidRPr="00500803" w:rsidRDefault="004719F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4C9249E8" w14:textId="77777777" w:rsidR="004719F9" w:rsidRPr="00500803" w:rsidRDefault="004719F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20DA61B9" w14:textId="77777777" w:rsidR="004719F9" w:rsidRPr="00500803" w:rsidRDefault="004719F9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1B930AF8" w14:textId="77777777" w:rsidR="00B22CA1" w:rsidRPr="00500803" w:rsidRDefault="00B22CA1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4E7B81CD" w14:textId="77777777" w:rsidR="00B22CA1" w:rsidRPr="00500803" w:rsidRDefault="00B22CA1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</w:p>
    <w:p w14:paraId="725F6FDB" w14:textId="0CFF7BAA" w:rsidR="002F1654" w:rsidRPr="00500803" w:rsidRDefault="002F1654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T.C.</w:t>
      </w:r>
    </w:p>
    <w:p w14:paraId="52531CE5" w14:textId="67800073" w:rsidR="002F1654" w:rsidRPr="00500803" w:rsidRDefault="00604634" w:rsidP="0013404A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ÇANKIRI KARATEKİN</w:t>
      </w:r>
      <w:r w:rsidR="002F1654" w:rsidRPr="00500803">
        <w:rPr>
          <w:rFonts w:cs="Times New Roman"/>
          <w:b/>
          <w:bCs/>
          <w:szCs w:val="24"/>
        </w:rPr>
        <w:t xml:space="preserve"> ÜNİVERSİTESİ </w:t>
      </w:r>
    </w:p>
    <w:p w14:paraId="654B32F8" w14:textId="0ED0DC2E" w:rsidR="00DF523F" w:rsidRPr="00500803" w:rsidRDefault="002F1654" w:rsidP="004719F9">
      <w:pPr>
        <w:widowControl w:val="0"/>
        <w:autoSpaceDE w:val="0"/>
        <w:autoSpaceDN w:val="0"/>
        <w:adjustRightInd w:val="0"/>
        <w:spacing w:before="120" w:after="120" w:line="360" w:lineRule="auto"/>
        <w:ind w:left="709" w:right="992"/>
        <w:jc w:val="center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PEDAGOJİK FORMA</w:t>
      </w:r>
      <w:r w:rsidR="00DF523F" w:rsidRPr="00500803">
        <w:rPr>
          <w:rFonts w:cs="Times New Roman"/>
          <w:b/>
          <w:bCs/>
          <w:szCs w:val="24"/>
        </w:rPr>
        <w:t>SYON EĞİTİM</w:t>
      </w:r>
      <w:r w:rsidR="004719F9" w:rsidRPr="00500803">
        <w:rPr>
          <w:rFonts w:cs="Times New Roman"/>
          <w:b/>
          <w:bCs/>
          <w:szCs w:val="24"/>
        </w:rPr>
        <w:t>İ</w:t>
      </w:r>
    </w:p>
    <w:p w14:paraId="469ECF02" w14:textId="3D2DB485" w:rsidR="00DF523F" w:rsidRPr="00500803" w:rsidRDefault="00DF523F" w:rsidP="0013404A">
      <w:pPr>
        <w:spacing w:before="120" w:after="120"/>
        <w:ind w:left="709" w:right="992"/>
        <w:jc w:val="both"/>
        <w:rPr>
          <w:rFonts w:cs="Times New Roman"/>
          <w:szCs w:val="24"/>
        </w:rPr>
      </w:pPr>
    </w:p>
    <w:p w14:paraId="55785AEA" w14:textId="06CC2FB0" w:rsidR="00DF523F" w:rsidRPr="00500803" w:rsidRDefault="00DF523F" w:rsidP="004719F9">
      <w:pPr>
        <w:spacing w:before="120" w:after="120"/>
        <w:ind w:right="992"/>
        <w:jc w:val="both"/>
        <w:rPr>
          <w:rFonts w:cs="Times New Roman"/>
          <w:szCs w:val="24"/>
        </w:rPr>
      </w:pPr>
    </w:p>
    <w:p w14:paraId="05449F06" w14:textId="145F04EB" w:rsidR="001B0F0D" w:rsidRPr="00500803" w:rsidRDefault="001B0F0D" w:rsidP="00250B10">
      <w:pPr>
        <w:spacing w:before="120" w:after="120"/>
        <w:ind w:left="709" w:right="992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ÖĞRENCİNİN ADI-SOYADI:</w:t>
      </w:r>
    </w:p>
    <w:p w14:paraId="34955EC1" w14:textId="7AEF5F45" w:rsidR="00DF523F" w:rsidRPr="00500803" w:rsidRDefault="00DF523F" w:rsidP="00250B10">
      <w:pPr>
        <w:spacing w:before="120" w:after="120"/>
        <w:ind w:left="709" w:right="992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 xml:space="preserve">UYGULAMA OKULU: </w:t>
      </w:r>
    </w:p>
    <w:p w14:paraId="0742EF03" w14:textId="460C6FD6" w:rsidR="005F7F84" w:rsidRPr="00500803" w:rsidRDefault="005F7F84" w:rsidP="00250B10">
      <w:pPr>
        <w:spacing w:before="120" w:after="120"/>
        <w:ind w:left="709" w:right="992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UYGULAMA ÖĞRETMENİ</w:t>
      </w:r>
    </w:p>
    <w:p w14:paraId="5346097F" w14:textId="77777777" w:rsidR="005F7F84" w:rsidRPr="00500803" w:rsidRDefault="005F7F84" w:rsidP="005F7F84">
      <w:pPr>
        <w:spacing w:before="120" w:after="120"/>
        <w:ind w:left="709" w:right="992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DANIŞMAN ÖĞRETİM ÜYESİ:</w:t>
      </w:r>
    </w:p>
    <w:p w14:paraId="345C4814" w14:textId="77777777" w:rsidR="005F7F84" w:rsidRPr="00500803" w:rsidRDefault="005F7F84" w:rsidP="00250B10">
      <w:pPr>
        <w:spacing w:before="120" w:after="120"/>
        <w:ind w:left="709" w:right="992"/>
        <w:rPr>
          <w:rFonts w:cs="Times New Roman"/>
          <w:b/>
          <w:szCs w:val="24"/>
        </w:rPr>
      </w:pPr>
    </w:p>
    <w:p w14:paraId="284C1090" w14:textId="1EAA252F" w:rsidR="001B0F0D" w:rsidRPr="00500803" w:rsidRDefault="001B0F0D" w:rsidP="00250B10">
      <w:pPr>
        <w:spacing w:before="120" w:after="120"/>
        <w:ind w:left="709" w:right="992"/>
        <w:rPr>
          <w:rFonts w:cs="Times New Roman"/>
          <w:szCs w:val="24"/>
        </w:rPr>
        <w:sectPr w:rsidR="001B0F0D" w:rsidRPr="00500803" w:rsidSect="00EA6220">
          <w:footerReference w:type="default" r:id="rId11"/>
          <w:pgSz w:w="11906" w:h="16838"/>
          <w:pgMar w:top="720" w:right="720" w:bottom="720" w:left="720" w:header="708" w:footer="708" w:gutter="0"/>
          <w:pgNumType w:fmt="lowerRoman" w:start="0"/>
          <w:cols w:space="708"/>
          <w:docGrid w:linePitch="360"/>
        </w:sectPr>
      </w:pPr>
    </w:p>
    <w:sdt>
      <w:sdtPr>
        <w:rPr>
          <w:rFonts w:eastAsiaTheme="minorHAnsi" w:cs="Times New Roman"/>
          <w:b w:val="0"/>
          <w:szCs w:val="24"/>
          <w:lang w:eastAsia="en-US"/>
        </w:rPr>
        <w:id w:val="16085421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9241A31" w14:textId="77777777" w:rsidR="0079784F" w:rsidRPr="00500803" w:rsidRDefault="0079784F" w:rsidP="0013404A">
          <w:pPr>
            <w:pStyle w:val="TBal"/>
            <w:spacing w:before="120" w:after="120"/>
            <w:ind w:left="709" w:right="992"/>
            <w:rPr>
              <w:rFonts w:cs="Times New Roman"/>
              <w:szCs w:val="24"/>
            </w:rPr>
          </w:pPr>
          <w:r w:rsidRPr="00500803">
            <w:rPr>
              <w:rFonts w:cs="Times New Roman"/>
              <w:szCs w:val="24"/>
            </w:rPr>
            <w:t>İçindekiler</w:t>
          </w:r>
        </w:p>
        <w:p w14:paraId="5D303F4D" w14:textId="2F8F7F37" w:rsidR="003E58CB" w:rsidRPr="002D25AF" w:rsidRDefault="0079784F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r w:rsidRPr="00500803">
            <w:rPr>
              <w:szCs w:val="24"/>
            </w:rPr>
            <w:fldChar w:fldCharType="begin"/>
          </w:r>
          <w:r w:rsidRPr="00500803">
            <w:rPr>
              <w:szCs w:val="24"/>
            </w:rPr>
            <w:instrText xml:space="preserve"> TOC \o "1-3" \h \z \u </w:instrText>
          </w:r>
          <w:r w:rsidRPr="00500803">
            <w:rPr>
              <w:szCs w:val="24"/>
            </w:rPr>
            <w:fldChar w:fldCharType="separate"/>
          </w:r>
          <w:hyperlink w:anchor="_Toc179291768" w:history="1">
            <w:r w:rsidR="003E58CB" w:rsidRPr="002D25AF">
              <w:rPr>
                <w:rStyle w:val="Kpr"/>
              </w:rPr>
              <w:t>1.</w:t>
            </w:r>
            <w:r w:rsidR="003E58CB"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="003E58CB" w:rsidRPr="002D25AF">
              <w:rPr>
                <w:rStyle w:val="Kpr"/>
              </w:rPr>
              <w:t>ÖĞRETMEN ROL MODELDİR</w:t>
            </w:r>
            <w:r w:rsidR="003E58CB" w:rsidRPr="002D25AF">
              <w:rPr>
                <w:webHidden/>
              </w:rPr>
              <w:tab/>
            </w:r>
            <w:r w:rsidR="003E58CB" w:rsidRPr="002D25AF">
              <w:rPr>
                <w:webHidden/>
              </w:rPr>
              <w:fldChar w:fldCharType="begin"/>
            </w:r>
            <w:r w:rsidR="003E58CB" w:rsidRPr="002D25AF">
              <w:rPr>
                <w:webHidden/>
              </w:rPr>
              <w:instrText xml:space="preserve"> PAGEREF _Toc179291768 \h </w:instrText>
            </w:r>
            <w:r w:rsidR="003E58CB" w:rsidRPr="002D25AF">
              <w:rPr>
                <w:webHidden/>
              </w:rPr>
            </w:r>
            <w:r w:rsidR="003E58CB" w:rsidRPr="002D25AF">
              <w:rPr>
                <w:webHidden/>
              </w:rPr>
              <w:fldChar w:fldCharType="separate"/>
            </w:r>
            <w:r w:rsidR="003E58CB" w:rsidRPr="002D25AF">
              <w:rPr>
                <w:webHidden/>
              </w:rPr>
              <w:t>3</w:t>
            </w:r>
            <w:r w:rsidR="003E58CB" w:rsidRPr="002D25AF">
              <w:rPr>
                <w:webHidden/>
              </w:rPr>
              <w:fldChar w:fldCharType="end"/>
            </w:r>
          </w:hyperlink>
        </w:p>
        <w:p w14:paraId="1EF94790" w14:textId="6F1FDAB8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69" w:history="1">
            <w:r w:rsidRPr="002D25AF">
              <w:rPr>
                <w:rStyle w:val="Kpr"/>
              </w:rPr>
              <w:t>2.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DERSİN TANIMI VE KAPSAMI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_Toc179291769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3</w:t>
            </w:r>
            <w:r w:rsidRPr="002D25AF">
              <w:rPr>
                <w:webHidden/>
              </w:rPr>
              <w:fldChar w:fldCharType="end"/>
            </w:r>
          </w:hyperlink>
        </w:p>
        <w:p w14:paraId="5C3B29F1" w14:textId="7694F2D4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0" w:history="1">
            <w:r w:rsidRPr="002D25AF">
              <w:rPr>
                <w:rStyle w:val="Kpr"/>
              </w:rPr>
              <w:t>3.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DERSİN AMACI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_Toc179291770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4</w:t>
            </w:r>
            <w:r w:rsidRPr="002D25AF">
              <w:rPr>
                <w:webHidden/>
              </w:rPr>
              <w:fldChar w:fldCharType="end"/>
            </w:r>
          </w:hyperlink>
        </w:p>
        <w:p w14:paraId="64C4D917" w14:textId="5965E5AE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1" w:history="1">
            <w:r w:rsidRPr="002D25AF">
              <w:rPr>
                <w:rStyle w:val="Kpr"/>
              </w:rPr>
              <w:t>4.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KAVRAMSAL TANIMLAMALAR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_Toc179291771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5</w:t>
            </w:r>
            <w:r w:rsidRPr="002D25AF">
              <w:rPr>
                <w:webHidden/>
              </w:rPr>
              <w:fldChar w:fldCharType="end"/>
            </w:r>
          </w:hyperlink>
        </w:p>
        <w:p w14:paraId="6EC93FB0" w14:textId="6D4F6EE6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2" w:history="1">
            <w:r w:rsidRPr="002D25AF">
              <w:rPr>
                <w:rStyle w:val="Kpr"/>
              </w:rPr>
              <w:t>5.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DERSİN YÜRÜTÜLMESİ SÜRECİ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_Toc179291772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5</w:t>
            </w:r>
            <w:r w:rsidRPr="002D25AF">
              <w:rPr>
                <w:webHidden/>
              </w:rPr>
              <w:fldChar w:fldCharType="end"/>
            </w:r>
          </w:hyperlink>
        </w:p>
        <w:p w14:paraId="399D3833" w14:textId="7503BB34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3" w:history="1">
            <w:r w:rsidRPr="002D25AF">
              <w:rPr>
                <w:rStyle w:val="Kpr"/>
              </w:rPr>
              <w:t>6.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DERSİN DEĞERLENDİRİLMESİ SÜRECİ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_Toc179291773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8</w:t>
            </w:r>
            <w:r w:rsidRPr="002D25AF">
              <w:rPr>
                <w:webHidden/>
              </w:rPr>
              <w:fldChar w:fldCharType="end"/>
            </w:r>
          </w:hyperlink>
        </w:p>
        <w:p w14:paraId="5F81E0B4" w14:textId="40B7CF9C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4" w:history="1">
            <w:r w:rsidRPr="002D25AF">
              <w:rPr>
                <w:rStyle w:val="Kpr"/>
              </w:rPr>
              <w:t>7.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DERSE DEVAM/DEVAMSIZLIK DURUMU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_Toc179291774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8</w:t>
            </w:r>
            <w:r w:rsidRPr="002D25AF">
              <w:rPr>
                <w:webHidden/>
              </w:rPr>
              <w:fldChar w:fldCharType="end"/>
            </w:r>
          </w:hyperlink>
        </w:p>
        <w:p w14:paraId="149653FA" w14:textId="2AED80DC" w:rsidR="003E58CB" w:rsidRPr="002D25AF" w:rsidRDefault="003E58CB">
          <w:pPr>
            <w:pStyle w:val="T1"/>
            <w:tabs>
              <w:tab w:val="left" w:pos="440"/>
              <w:tab w:val="right" w:leader="dot" w:pos="10456"/>
            </w:tabs>
            <w:rPr>
              <w:rFonts w:asciiTheme="minorHAnsi" w:hAnsiTheme="minorHAnsi" w:cstheme="minorBidi"/>
              <w:color w:val="auto"/>
              <w:kern w:val="2"/>
              <w:szCs w:val="24"/>
              <w14:ligatures w14:val="standardContextual"/>
            </w:rPr>
          </w:pPr>
          <w:hyperlink w:anchor="_Toc179291775" w:history="1">
            <w:r w:rsidRPr="002D25AF">
              <w:rPr>
                <w:rStyle w:val="Kpr"/>
              </w:rPr>
              <w:t>8.</w:t>
            </w:r>
            <w:r w:rsidRPr="002D25AF">
              <w:rPr>
                <w:rFonts w:asciiTheme="minorHAnsi" w:hAnsiTheme="minorHAnsi" w:cstheme="minorBidi"/>
                <w:color w:val="auto"/>
                <w:kern w:val="2"/>
                <w:szCs w:val="24"/>
                <w14:ligatures w14:val="standardContextual"/>
              </w:rPr>
              <w:tab/>
            </w:r>
            <w:r w:rsidRPr="002D25AF">
              <w:rPr>
                <w:rStyle w:val="Kpr"/>
              </w:rPr>
              <w:t>ÖĞRETMEN ADAYININ HAZIRLAYACAĞI DOSYANIN İÇERİĞİ</w:t>
            </w:r>
            <w:r w:rsidRPr="002D25AF">
              <w:rPr>
                <w:webHidden/>
              </w:rPr>
              <w:tab/>
            </w:r>
            <w:r w:rsidRPr="002D25AF">
              <w:rPr>
                <w:webHidden/>
              </w:rPr>
              <w:fldChar w:fldCharType="begin"/>
            </w:r>
            <w:r w:rsidRPr="002D25AF">
              <w:rPr>
                <w:webHidden/>
              </w:rPr>
              <w:instrText xml:space="preserve"> PAGEREF _Toc179291775 \h </w:instrText>
            </w:r>
            <w:r w:rsidRPr="002D25AF">
              <w:rPr>
                <w:webHidden/>
              </w:rPr>
            </w:r>
            <w:r w:rsidRPr="002D25AF">
              <w:rPr>
                <w:webHidden/>
              </w:rPr>
              <w:fldChar w:fldCharType="separate"/>
            </w:r>
            <w:r w:rsidRPr="002D25AF">
              <w:rPr>
                <w:webHidden/>
              </w:rPr>
              <w:t>9</w:t>
            </w:r>
            <w:r w:rsidRPr="002D25AF">
              <w:rPr>
                <w:webHidden/>
              </w:rPr>
              <w:fldChar w:fldCharType="end"/>
            </w:r>
          </w:hyperlink>
        </w:p>
        <w:p w14:paraId="68A6E3FE" w14:textId="66205797" w:rsidR="0079784F" w:rsidRPr="00500803" w:rsidRDefault="0079784F" w:rsidP="0013404A">
          <w:pPr>
            <w:spacing w:before="120" w:after="120"/>
            <w:ind w:left="709" w:right="992"/>
            <w:rPr>
              <w:rFonts w:cs="Times New Roman"/>
              <w:szCs w:val="24"/>
            </w:rPr>
          </w:pPr>
          <w:r w:rsidRPr="00500803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65857185" w14:textId="77777777" w:rsidR="0079784F" w:rsidRPr="00500803" w:rsidRDefault="0079784F" w:rsidP="0013404A">
      <w:pPr>
        <w:spacing w:before="120" w:after="120"/>
        <w:ind w:left="709" w:right="992"/>
        <w:rPr>
          <w:rFonts w:eastAsia="Arial Unicode MS" w:cs="Times New Roman"/>
          <w:b/>
          <w:szCs w:val="24"/>
          <w:lang w:eastAsia="tr-TR"/>
        </w:rPr>
      </w:pPr>
      <w:r w:rsidRPr="00500803">
        <w:rPr>
          <w:rFonts w:cs="Times New Roman"/>
          <w:szCs w:val="24"/>
        </w:rPr>
        <w:br w:type="page"/>
      </w:r>
    </w:p>
    <w:sdt>
      <w:sdtPr>
        <w:rPr>
          <w:rFonts w:ascii="Times" w:hAnsi="Times"/>
          <w:b/>
        </w:rPr>
        <w:alias w:val="Özet"/>
        <w:tag w:val=""/>
        <w:id w:val="-2036181933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14:paraId="623A1991" w14:textId="74E3B9F0" w:rsidR="008F6ACB" w:rsidRPr="00500803" w:rsidRDefault="008F6ACB" w:rsidP="008F6ACB">
          <w:pPr>
            <w:jc w:val="center"/>
            <w:rPr>
              <w:rFonts w:ascii="Times" w:hAnsi="Times"/>
              <w:b/>
            </w:rPr>
          </w:pPr>
          <w:r w:rsidRPr="00500803">
            <w:rPr>
              <w:rFonts w:ascii="Times" w:hAnsi="Times"/>
              <w:b/>
            </w:rPr>
            <w:t xml:space="preserve">Bu dosyada, </w:t>
          </w:r>
          <w:r w:rsidR="00604634" w:rsidRPr="00500803">
            <w:rPr>
              <w:rFonts w:ascii="Times" w:hAnsi="Times"/>
              <w:b/>
            </w:rPr>
            <w:t>Çankırı Karatekin</w:t>
          </w:r>
          <w:r w:rsidRPr="00500803">
            <w:rPr>
              <w:rFonts w:ascii="Times" w:hAnsi="Times"/>
              <w:b/>
            </w:rPr>
            <w:t xml:space="preserve"> Üniversitesi Öğrencilerinin aldıkları Öğretmenlik Uygulaması dersinin uygulama kısmına ilişkin bilgiler yer almaktadır.</w:t>
          </w:r>
        </w:p>
      </w:sdtContent>
    </w:sdt>
    <w:p w14:paraId="2B5BAA8D" w14:textId="2A77DA3E" w:rsidR="00B360D4" w:rsidRPr="00500803" w:rsidRDefault="00B360D4" w:rsidP="00E41D1D">
      <w:pPr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Öğretmenlik uygulaması dersinde öğretmen adayının en az 12 hafta boyunca uygulama okuluna devam etmesi gerekmektedir. Bu devam durumunu gösteren uygulama öğretmeni tarafından haftalık olarak imzalanmış çizelge dosyaya konulacaktır.</w:t>
      </w:r>
    </w:p>
    <w:p w14:paraId="0C71FF87" w14:textId="77777777" w:rsidR="00B360D4" w:rsidRPr="00500803" w:rsidRDefault="00B360D4">
      <w:pPr>
        <w:rPr>
          <w:rFonts w:cs="Times New Roman"/>
          <w:szCs w:val="24"/>
        </w:rPr>
      </w:pPr>
    </w:p>
    <w:p w14:paraId="7B404077" w14:textId="0E75C27D" w:rsidR="00B360D4" w:rsidRPr="00500803" w:rsidRDefault="00B360D4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 xml:space="preserve">Yukarıdaki ifadeyi okudum, anladım ve kabul ediyorum. </w:t>
      </w:r>
    </w:p>
    <w:p w14:paraId="2877BFD2" w14:textId="2B8F03A9" w:rsidR="00B360D4" w:rsidRPr="00500803" w:rsidRDefault="00B360D4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Öğrencinin adı soyadı:</w:t>
      </w:r>
    </w:p>
    <w:p w14:paraId="23CA1585" w14:textId="5EB8D560" w:rsidR="00B360D4" w:rsidRPr="00500803" w:rsidRDefault="00B360D4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 xml:space="preserve">Öğrencinin imzası: </w:t>
      </w:r>
    </w:p>
    <w:p w14:paraId="43518DBB" w14:textId="57056B0F" w:rsidR="00B360D4" w:rsidRPr="00500803" w:rsidRDefault="00B360D4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 xml:space="preserve">Tarih: </w:t>
      </w:r>
    </w:p>
    <w:p w14:paraId="766ED1BE" w14:textId="0C6488D5" w:rsidR="00B360D4" w:rsidRPr="00500803" w:rsidRDefault="00B360D4">
      <w:pPr>
        <w:rPr>
          <w:rFonts w:eastAsiaTheme="majorEastAsia" w:cs="Times New Roman"/>
          <w:b/>
          <w:szCs w:val="24"/>
        </w:rPr>
      </w:pPr>
      <w:r w:rsidRPr="00500803">
        <w:rPr>
          <w:rFonts w:cs="Times New Roman"/>
          <w:szCs w:val="24"/>
        </w:rPr>
        <w:br w:type="page"/>
      </w:r>
    </w:p>
    <w:p w14:paraId="370C0953" w14:textId="37A60085" w:rsidR="002D0751" w:rsidRPr="00500803" w:rsidRDefault="002D0751" w:rsidP="00B46B52">
      <w:pPr>
        <w:pStyle w:val="Balk1"/>
        <w:numPr>
          <w:ilvl w:val="0"/>
          <w:numId w:val="44"/>
        </w:numPr>
        <w:spacing w:before="120" w:after="120"/>
        <w:ind w:left="1134" w:right="425" w:hanging="425"/>
        <w:rPr>
          <w:rFonts w:cs="Times New Roman"/>
          <w:szCs w:val="24"/>
        </w:rPr>
      </w:pPr>
      <w:bookmarkStart w:id="0" w:name="_Toc179291768"/>
      <w:r w:rsidRPr="00500803">
        <w:rPr>
          <w:rFonts w:cs="Times New Roman"/>
          <w:szCs w:val="24"/>
        </w:rPr>
        <w:lastRenderedPageBreak/>
        <w:t>ÖĞRETMEN ROL MODELDİR</w:t>
      </w:r>
      <w:bookmarkEnd w:id="0"/>
      <w:r w:rsidRPr="00500803">
        <w:rPr>
          <w:rFonts w:cs="Times New Roman"/>
          <w:szCs w:val="24"/>
        </w:rPr>
        <w:t xml:space="preserve"> </w:t>
      </w:r>
    </w:p>
    <w:p w14:paraId="5B308F44" w14:textId="46B9641F" w:rsidR="002D0751" w:rsidRPr="00500803" w:rsidRDefault="00A71C20" w:rsidP="00B360D4">
      <w:pPr>
        <w:ind w:left="709" w:right="401"/>
        <w:jc w:val="both"/>
      </w:pPr>
      <w:r w:rsidRPr="00500803">
        <w:t>Millî</w:t>
      </w:r>
      <w:r w:rsidR="002D0751" w:rsidRPr="00500803">
        <w:t xml:space="preserve"> Eğitim Bakanlığı’nca 14.08.2024</w:t>
      </w:r>
      <w:r w:rsidR="00D73CC3" w:rsidRPr="00500803">
        <w:t xml:space="preserve"> </w:t>
      </w:r>
      <w:r w:rsidR="002D0751" w:rsidRPr="00500803">
        <w:t xml:space="preserve">tarihinde yayınlanan </w:t>
      </w:r>
      <w:r w:rsidR="00B360D4" w:rsidRPr="00500803">
        <w:t>2024/53 sayılı genelgenin</w:t>
      </w:r>
      <w:r w:rsidRPr="00500803">
        <w:t xml:space="preserve"> (</w:t>
      </w:r>
      <w:hyperlink r:id="rId12" w:history="1">
        <w:r w:rsidRPr="00500803">
          <w:rPr>
            <w:rStyle w:val="Kpr"/>
            <w:rFonts w:cstheme="minorBidi"/>
          </w:rPr>
          <w:t>https://mevzuat.meb.gov.tr/dosyalar/2229.pdf</w:t>
        </w:r>
      </w:hyperlink>
      <w:r w:rsidRPr="00500803">
        <w:t xml:space="preserve"> )</w:t>
      </w:r>
      <w:r w:rsidR="00B360D4" w:rsidRPr="00500803">
        <w:t xml:space="preserve"> 12. Maddesinde öğretmenlerin kılık kıyafetleri için </w:t>
      </w:r>
      <w:r w:rsidRPr="00500803">
        <w:t>aşağıdaki</w:t>
      </w:r>
      <w:r w:rsidR="00B360D4" w:rsidRPr="00500803">
        <w:t xml:space="preserve"> ifade yer almaktadır</w:t>
      </w:r>
      <w:r w:rsidRPr="00500803">
        <w:t xml:space="preserve">: </w:t>
      </w:r>
    </w:p>
    <w:p w14:paraId="2FDC77F1" w14:textId="6B1F2408" w:rsidR="00B360D4" w:rsidRPr="00500803" w:rsidRDefault="00B360D4" w:rsidP="00B360D4">
      <w:pPr>
        <w:ind w:left="709" w:right="401"/>
        <w:jc w:val="both"/>
      </w:pPr>
      <w:r w:rsidRPr="00500803">
        <w:t>Okullarda İlgi</w:t>
      </w:r>
      <w:r w:rsidR="00A71C20" w:rsidRPr="00500803">
        <w:t xml:space="preserve"> </w:t>
      </w:r>
      <w:r w:rsidRPr="00500803">
        <w:t>(ı)</w:t>
      </w:r>
      <w:r w:rsidR="00A71C20" w:rsidRPr="00500803">
        <w:t xml:space="preserve"> </w:t>
      </w:r>
      <w:r w:rsidRPr="00500803">
        <w:t>Yönetmelik</w:t>
      </w:r>
      <w:r w:rsidR="00A71C20" w:rsidRPr="00500803">
        <w:t xml:space="preserve"> </w:t>
      </w:r>
      <w:r w:rsidRPr="00500803">
        <w:t>ile</w:t>
      </w:r>
      <w:r w:rsidR="00A71C20" w:rsidRPr="00500803">
        <w:t xml:space="preserve"> </w:t>
      </w:r>
      <w:r w:rsidRPr="00500803">
        <w:t>düzenlenen</w:t>
      </w:r>
      <w:r w:rsidR="00A71C20" w:rsidRPr="00500803">
        <w:t xml:space="preserve"> </w:t>
      </w:r>
      <w:r w:rsidRPr="00500803">
        <w:t>Millî</w:t>
      </w:r>
      <w:r w:rsidR="00A71C20" w:rsidRPr="00500803">
        <w:t xml:space="preserve"> </w:t>
      </w:r>
      <w:r w:rsidRPr="00500803">
        <w:t>Eğitim</w:t>
      </w:r>
      <w:r w:rsidR="00A71C20" w:rsidRPr="00500803">
        <w:t xml:space="preserve"> </w:t>
      </w:r>
      <w:r w:rsidRPr="00500803">
        <w:t>Bakanlığına</w:t>
      </w:r>
      <w:r w:rsidR="00A71C20" w:rsidRPr="00500803">
        <w:t xml:space="preserve"> </w:t>
      </w:r>
      <w:r w:rsidRPr="00500803">
        <w:t>bağlı</w:t>
      </w:r>
      <w:r w:rsidR="00A71C20" w:rsidRPr="00500803">
        <w:t xml:space="preserve"> </w:t>
      </w:r>
      <w:r w:rsidRPr="00500803">
        <w:t>resmî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özel</w:t>
      </w:r>
      <w:r w:rsidR="00A71C20" w:rsidRPr="00500803">
        <w:t xml:space="preserve"> </w:t>
      </w:r>
      <w:r w:rsidRPr="00500803">
        <w:t>okul</w:t>
      </w:r>
      <w:r w:rsidR="00A71C20" w:rsidRPr="00500803">
        <w:t xml:space="preserve"> </w:t>
      </w:r>
      <w:r w:rsidRPr="00500803">
        <w:t>öncesi,</w:t>
      </w:r>
      <w:r w:rsidR="00A71C20" w:rsidRPr="00500803">
        <w:t xml:space="preserve"> </w:t>
      </w:r>
      <w:r w:rsidRPr="00500803">
        <w:t>ilkokul,</w:t>
      </w:r>
      <w:r w:rsidR="00A71C20" w:rsidRPr="00500803">
        <w:t xml:space="preserve"> </w:t>
      </w:r>
      <w:r w:rsidRPr="00500803">
        <w:t>ortaokul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lise</w:t>
      </w:r>
      <w:r w:rsidR="00A71C20" w:rsidRPr="00500803">
        <w:t xml:space="preserve"> </w:t>
      </w:r>
      <w:r w:rsidRPr="00500803">
        <w:t>öğrencilerinin</w:t>
      </w:r>
      <w:r w:rsidR="00A71C20" w:rsidRPr="00500803">
        <w:t xml:space="preserve"> </w:t>
      </w:r>
      <w:r w:rsidRPr="00500803">
        <w:t>kılık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kıyafetlerine</w:t>
      </w:r>
      <w:r w:rsidR="00A71C20" w:rsidRPr="00500803">
        <w:t xml:space="preserve"> </w:t>
      </w:r>
      <w:r w:rsidRPr="00500803">
        <w:t>dair</w:t>
      </w:r>
      <w:r w:rsidR="00A71C20" w:rsidRPr="00500803">
        <w:t xml:space="preserve"> </w:t>
      </w:r>
      <w:r w:rsidR="00D73CC3" w:rsidRPr="00500803">
        <w:t>usul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esaslara</w:t>
      </w:r>
      <w:r w:rsidR="00A71C20" w:rsidRPr="00500803">
        <w:t xml:space="preserve"> </w:t>
      </w:r>
      <w:r w:rsidRPr="00500803">
        <w:t>riayet</w:t>
      </w:r>
      <w:r w:rsidR="00A71C20" w:rsidRPr="00500803">
        <w:t xml:space="preserve"> </w:t>
      </w:r>
      <w:r w:rsidRPr="00500803">
        <w:t>edilmesine;</w:t>
      </w:r>
      <w:r w:rsidR="00A71C20" w:rsidRPr="00500803">
        <w:t xml:space="preserve"> </w:t>
      </w:r>
      <w:r w:rsidRPr="00500803">
        <w:t>İlgi</w:t>
      </w:r>
      <w:r w:rsidR="00A71C20" w:rsidRPr="00500803">
        <w:t xml:space="preserve"> </w:t>
      </w:r>
      <w:r w:rsidRPr="00500803">
        <w:t>(i)</w:t>
      </w:r>
      <w:r w:rsidR="00A71C20" w:rsidRPr="00500803">
        <w:t xml:space="preserve"> </w:t>
      </w:r>
      <w:r w:rsidR="003E58CB" w:rsidRPr="00500803">
        <w:t>Yönetmelik bağlamında</w:t>
      </w:r>
      <w:r w:rsidR="00A71C20" w:rsidRPr="00500803">
        <w:t xml:space="preserve"> </w:t>
      </w:r>
      <w:r w:rsidRPr="00500803">
        <w:t>öğretmen,</w:t>
      </w:r>
      <w:r w:rsidR="00A71C20" w:rsidRPr="00500803">
        <w:t xml:space="preserve"> </w:t>
      </w:r>
      <w:r w:rsidRPr="00500803">
        <w:t>yönetici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okul</w:t>
      </w:r>
      <w:r w:rsidR="00A71C20" w:rsidRPr="00500803">
        <w:t xml:space="preserve"> </w:t>
      </w:r>
      <w:r w:rsidRPr="00500803">
        <w:t>çalışanlarının</w:t>
      </w:r>
      <w:r w:rsidR="00A71C20" w:rsidRPr="00500803">
        <w:t xml:space="preserve"> </w:t>
      </w:r>
      <w:r w:rsidRPr="00500803">
        <w:t>kıyafetlerinde</w:t>
      </w:r>
      <w:r w:rsidR="00A71C20" w:rsidRPr="00500803">
        <w:t xml:space="preserve">  </w:t>
      </w:r>
      <w:r w:rsidRPr="00500803">
        <w:t>öğrencilere</w:t>
      </w:r>
      <w:r w:rsidR="00A71C20" w:rsidRPr="00500803">
        <w:t xml:space="preserve"> </w:t>
      </w:r>
      <w:r w:rsidRPr="00500803">
        <w:t>rol</w:t>
      </w:r>
      <w:r w:rsidR="00A71C20" w:rsidRPr="00500803">
        <w:t xml:space="preserve"> </w:t>
      </w:r>
      <w:r w:rsidRPr="00500803">
        <w:t>model</w:t>
      </w:r>
      <w:r w:rsidR="00A71C20" w:rsidRPr="00500803">
        <w:t xml:space="preserve"> </w:t>
      </w:r>
      <w:r w:rsidRPr="00500803">
        <w:t>olmasına,</w:t>
      </w:r>
      <w:r w:rsidR="00A71C20" w:rsidRPr="00500803">
        <w:t xml:space="preserve"> </w:t>
      </w:r>
      <w:r w:rsidRPr="00500803">
        <w:t>öğretmenlik</w:t>
      </w:r>
      <w:r w:rsidR="00A71C20" w:rsidRPr="00500803">
        <w:t xml:space="preserve"> </w:t>
      </w:r>
      <w:r w:rsidRPr="00500803">
        <w:t>mesleğinin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eğitim</w:t>
      </w:r>
      <w:r w:rsidR="00A71C20" w:rsidRPr="00500803">
        <w:t xml:space="preserve"> </w:t>
      </w:r>
      <w:r w:rsidRPr="00500803">
        <w:t>kurumlarında</w:t>
      </w:r>
      <w:r w:rsidR="00A71C20" w:rsidRPr="00500803">
        <w:t xml:space="preserve"> </w:t>
      </w:r>
      <w:r w:rsidRPr="00500803">
        <w:t>çalışmanın</w:t>
      </w:r>
      <w:r w:rsidR="00A71C20" w:rsidRPr="00500803">
        <w:t xml:space="preserve"> </w:t>
      </w:r>
      <w:r w:rsidRPr="00500803">
        <w:t>gerektirdiği</w:t>
      </w:r>
      <w:r w:rsidR="00A71C20" w:rsidRPr="00500803">
        <w:t xml:space="preserve"> </w:t>
      </w:r>
      <w:r w:rsidRPr="00500803">
        <w:t>tavır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davranışların</w:t>
      </w:r>
      <w:r w:rsidR="00A71C20" w:rsidRPr="00500803">
        <w:t xml:space="preserve"> </w:t>
      </w:r>
      <w:r w:rsidRPr="00500803">
        <w:t>önemine</w:t>
      </w:r>
      <w:r w:rsidR="00A71C20" w:rsidRPr="00500803">
        <w:t xml:space="preserve"> </w:t>
      </w:r>
      <w:r w:rsidRPr="00500803">
        <w:t>hassasiyet</w:t>
      </w:r>
      <w:r w:rsidR="00A71C20" w:rsidRPr="00500803">
        <w:t xml:space="preserve"> </w:t>
      </w:r>
      <w:r w:rsidRPr="00500803">
        <w:t>gösterilecektir.</w:t>
      </w:r>
      <w:r w:rsidR="00A71C20" w:rsidRPr="00500803">
        <w:t xml:space="preserve"> </w:t>
      </w:r>
    </w:p>
    <w:p w14:paraId="6A1533A5" w14:textId="0D64044D" w:rsidR="00B360D4" w:rsidRPr="00500803" w:rsidRDefault="00B360D4" w:rsidP="00B46B52">
      <w:pPr>
        <w:ind w:left="709" w:right="401"/>
        <w:jc w:val="both"/>
      </w:pPr>
      <w:r w:rsidRPr="00500803">
        <w:t>Genel</w:t>
      </w:r>
      <w:r w:rsidR="00A71C20" w:rsidRPr="00500803">
        <w:t>ge</w:t>
      </w:r>
      <w:r w:rsidRPr="00500803">
        <w:t>de</w:t>
      </w:r>
      <w:r w:rsidR="00A71C20" w:rsidRPr="00500803">
        <w:t xml:space="preserve"> </w:t>
      </w:r>
      <w:r w:rsidRPr="00500803">
        <w:t>öğretmenlerin</w:t>
      </w:r>
      <w:r w:rsidR="00A71C20" w:rsidRPr="00500803">
        <w:t xml:space="preserve"> </w:t>
      </w:r>
      <w:r w:rsidRPr="00500803">
        <w:t>kılık</w:t>
      </w:r>
      <w:r w:rsidR="00A71C20" w:rsidRPr="00500803">
        <w:t xml:space="preserve"> </w:t>
      </w:r>
      <w:r w:rsidRPr="00500803">
        <w:t>kıyafetlerine</w:t>
      </w:r>
      <w:r w:rsidR="00A71C20" w:rsidRPr="00500803">
        <w:t xml:space="preserve"> </w:t>
      </w:r>
      <w:r w:rsidRPr="00500803">
        <w:t>ilişkin</w:t>
      </w:r>
      <w:r w:rsidR="00A71C20" w:rsidRPr="00500803">
        <w:t xml:space="preserve"> </w:t>
      </w:r>
      <w:r w:rsidRPr="00500803">
        <w:t>usul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esasları</w:t>
      </w:r>
      <w:r w:rsidR="00A71C20" w:rsidRPr="00500803">
        <w:t xml:space="preserve"> </w:t>
      </w:r>
      <w:r w:rsidRPr="00500803">
        <w:t>belirleyen</w:t>
      </w:r>
      <w:r w:rsidR="00A71C20" w:rsidRPr="00500803">
        <w:t xml:space="preserve"> </w:t>
      </w:r>
      <w:r w:rsidRPr="00500803">
        <w:t>(i)</w:t>
      </w:r>
      <w:r w:rsidR="00A71C20" w:rsidRPr="00500803">
        <w:t xml:space="preserve"> </w:t>
      </w:r>
      <w:r w:rsidRPr="00500803">
        <w:t>Kamu</w:t>
      </w:r>
      <w:r w:rsidR="00A71C20" w:rsidRPr="00500803">
        <w:t xml:space="preserve"> </w:t>
      </w:r>
      <w:r w:rsidRPr="00500803">
        <w:t>Kurum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Kuruluşlarında</w:t>
      </w:r>
      <w:r w:rsidR="00A71C20" w:rsidRPr="00500803">
        <w:t xml:space="preserve"> </w:t>
      </w:r>
      <w:r w:rsidRPr="00500803">
        <w:t>Çalışan</w:t>
      </w:r>
      <w:r w:rsidR="00A71C20" w:rsidRPr="00500803">
        <w:t xml:space="preserve"> </w:t>
      </w:r>
      <w:r w:rsidRPr="00500803">
        <w:t>Personelin</w:t>
      </w:r>
      <w:r w:rsidR="00A71C20" w:rsidRPr="00500803">
        <w:t xml:space="preserve"> </w:t>
      </w:r>
      <w:r w:rsidRPr="00500803">
        <w:t>Kılık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Kıyafetine</w:t>
      </w:r>
      <w:r w:rsidR="00A71C20" w:rsidRPr="00500803">
        <w:t xml:space="preserve"> </w:t>
      </w:r>
      <w:r w:rsidRPr="00500803">
        <w:t>Dair</w:t>
      </w:r>
      <w:r w:rsidR="00A71C20" w:rsidRPr="00500803">
        <w:t xml:space="preserve"> </w:t>
      </w:r>
      <w:r w:rsidRPr="00500803">
        <w:t>Yönetmelik</w:t>
      </w:r>
      <w:r w:rsidR="00A71C20" w:rsidRPr="00500803">
        <w:t xml:space="preserve"> </w:t>
      </w:r>
      <w:r w:rsidR="00B46B52" w:rsidRPr="00500803">
        <w:t>için</w:t>
      </w:r>
      <w:r w:rsidR="00A71C20" w:rsidRPr="00500803">
        <w:t xml:space="preserve"> </w:t>
      </w:r>
      <w:r w:rsidR="00B46B52" w:rsidRPr="00500803">
        <w:t>bağlantı</w:t>
      </w:r>
      <w:r w:rsidR="00A71C20" w:rsidRPr="00500803">
        <w:t xml:space="preserve"> şu şekildedir</w:t>
      </w:r>
      <w:r w:rsidR="00B46B52" w:rsidRPr="00500803">
        <w:t>:</w:t>
      </w:r>
      <w:r w:rsidR="00A71C20" w:rsidRPr="00500803">
        <w:t xml:space="preserve"> </w:t>
      </w:r>
      <w:hyperlink r:id="rId13" w:history="1">
        <w:r w:rsidR="00B46B52" w:rsidRPr="00500803">
          <w:rPr>
            <w:rStyle w:val="Kpr"/>
            <w:rFonts w:cstheme="minorBidi"/>
          </w:rPr>
          <w:t>https://www.mevzuat.gov.tr/mevzuatmetin/3.5.85105.pdf</w:t>
        </w:r>
      </w:hyperlink>
      <w:r w:rsidRPr="00500803">
        <w:t>.</w:t>
      </w:r>
      <w:r w:rsidR="00A71C20" w:rsidRPr="00500803">
        <w:t xml:space="preserve"> </w:t>
      </w:r>
      <w:r w:rsidRPr="00500803">
        <w:t>Öğretmen</w:t>
      </w:r>
      <w:r w:rsidR="00A71C20" w:rsidRPr="00500803">
        <w:t xml:space="preserve"> </w:t>
      </w:r>
      <w:r w:rsidRPr="00500803">
        <w:t>adaylarının</w:t>
      </w:r>
      <w:r w:rsidR="00A71C20" w:rsidRPr="00500803">
        <w:t xml:space="preserve"> </w:t>
      </w:r>
      <w:r w:rsidRPr="00500803">
        <w:t>da</w:t>
      </w:r>
      <w:r w:rsidR="00A71C20" w:rsidRPr="00500803">
        <w:t xml:space="preserve"> </w:t>
      </w:r>
      <w:r w:rsidRPr="00500803">
        <w:t>öğretmenlik</w:t>
      </w:r>
      <w:r w:rsidR="00A71C20" w:rsidRPr="00500803">
        <w:t xml:space="preserve"> </w:t>
      </w:r>
      <w:r w:rsidRPr="00500803">
        <w:t>uygulaması</w:t>
      </w:r>
      <w:r w:rsidR="00A71C20" w:rsidRPr="00500803">
        <w:t xml:space="preserve"> </w:t>
      </w:r>
      <w:r w:rsidRPr="00500803">
        <w:t>dersi</w:t>
      </w:r>
      <w:r w:rsidR="00A71C20" w:rsidRPr="00500803">
        <w:t xml:space="preserve"> </w:t>
      </w:r>
      <w:r w:rsidRPr="00500803">
        <w:t>kapsamında</w:t>
      </w:r>
      <w:r w:rsidR="00A71C20" w:rsidRPr="00500803">
        <w:t xml:space="preserve"> </w:t>
      </w:r>
      <w:r w:rsidRPr="00500803">
        <w:t>staj</w:t>
      </w:r>
      <w:r w:rsidR="00A71C20" w:rsidRPr="00500803">
        <w:t xml:space="preserve"> </w:t>
      </w:r>
      <w:r w:rsidRPr="00500803">
        <w:t>okullarında</w:t>
      </w:r>
      <w:r w:rsidR="00A71C20" w:rsidRPr="00500803">
        <w:t xml:space="preserve"> </w:t>
      </w:r>
      <w:r w:rsidRPr="00500803">
        <w:t>bu</w:t>
      </w:r>
      <w:r w:rsidR="00A71C20" w:rsidRPr="00500803">
        <w:t xml:space="preserve"> </w:t>
      </w:r>
      <w:r w:rsidRPr="00500803">
        <w:t>yönetmeliği</w:t>
      </w:r>
      <w:r w:rsidR="00A71C20" w:rsidRPr="00500803">
        <w:t xml:space="preserve"> </w:t>
      </w:r>
      <w:r w:rsidRPr="00500803">
        <w:t>dikkate</w:t>
      </w:r>
      <w:r w:rsidR="00A71C20" w:rsidRPr="00500803">
        <w:t xml:space="preserve"> </w:t>
      </w:r>
      <w:r w:rsidRPr="00500803">
        <w:t>almaları</w:t>
      </w:r>
      <w:r w:rsidR="00A71C20" w:rsidRPr="00500803">
        <w:t xml:space="preserve"> </w:t>
      </w:r>
      <w:r w:rsidRPr="00500803">
        <w:t>gerekmektedir.</w:t>
      </w:r>
      <w:r w:rsidR="00A71C20" w:rsidRPr="00500803">
        <w:t xml:space="preserve"> </w:t>
      </w:r>
    </w:p>
    <w:p w14:paraId="4B60EAE2" w14:textId="6AFE9988" w:rsidR="002F1654" w:rsidRPr="00500803" w:rsidRDefault="002F1654" w:rsidP="00B46B52">
      <w:pPr>
        <w:pStyle w:val="Balk1"/>
        <w:numPr>
          <w:ilvl w:val="0"/>
          <w:numId w:val="44"/>
        </w:numPr>
        <w:spacing w:before="120" w:after="120"/>
        <w:ind w:left="1134" w:right="425"/>
        <w:rPr>
          <w:rFonts w:cs="Times New Roman"/>
          <w:szCs w:val="24"/>
        </w:rPr>
      </w:pPr>
      <w:bookmarkStart w:id="1" w:name="_Toc179291769"/>
      <w:r w:rsidRPr="00500803">
        <w:rPr>
          <w:rFonts w:cs="Times New Roman"/>
          <w:szCs w:val="24"/>
        </w:rPr>
        <w:t>DERSİN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KAPSAMI</w:t>
      </w:r>
      <w:bookmarkEnd w:id="1"/>
    </w:p>
    <w:p w14:paraId="601FCBB2" w14:textId="2BDC8A21" w:rsidR="002F1654" w:rsidRPr="00500803" w:rsidRDefault="002F1654" w:rsidP="00232897">
      <w:pPr>
        <w:spacing w:before="120" w:after="120" w:line="360" w:lineRule="auto"/>
        <w:ind w:left="709" w:right="425" w:firstLine="707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Öğretmenlik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Uygulaması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Dersi: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Fakültede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uygulamayı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içeren,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gözetiminde,</w:t>
      </w:r>
      <w:r w:rsidR="00A71C20" w:rsidRPr="00500803">
        <w:rPr>
          <w:rFonts w:cs="Times New Roman"/>
          <w:szCs w:val="24"/>
        </w:rPr>
        <w:t xml:space="preserve"> </w:t>
      </w:r>
      <w:r w:rsidR="005B19CB" w:rsidRPr="00500803">
        <w:rPr>
          <w:rFonts w:cs="Times New Roman"/>
          <w:szCs w:val="24"/>
        </w:rPr>
        <w:t>1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saati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oluşan</w:t>
      </w:r>
      <w:r w:rsidR="00A71C20" w:rsidRPr="00500803">
        <w:rPr>
          <w:rFonts w:cs="Times New Roman"/>
          <w:szCs w:val="24"/>
        </w:rPr>
        <w:t xml:space="preserve"> </w:t>
      </w:r>
      <w:r w:rsidR="002D25AF">
        <w:rPr>
          <w:rFonts w:cs="Times New Roman"/>
          <w:szCs w:val="24"/>
        </w:rPr>
        <w:t xml:space="preserve">10 AKTS </w:t>
      </w:r>
      <w:r w:rsidRPr="00500803">
        <w:rPr>
          <w:rFonts w:cs="Times New Roman"/>
          <w:szCs w:val="24"/>
        </w:rPr>
        <w:t>kredilik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derstir.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8F6ACB" w:rsidRPr="00500803">
        <w:rPr>
          <w:rFonts w:cs="Times New Roman"/>
          <w:szCs w:val="24"/>
        </w:rPr>
        <w:t>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belirlenmesi,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yapılması,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yürütülmesi,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yapılması,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amaçlamaktadır.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doğrultuda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adayları,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mesleğinin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hedeflenmektedir.</w:t>
      </w:r>
    </w:p>
    <w:p w14:paraId="3ED66593" w14:textId="232EDB53" w:rsidR="005B19CB" w:rsidRPr="00500803" w:rsidRDefault="002F1654" w:rsidP="00232897">
      <w:pPr>
        <w:pStyle w:val="Style12"/>
        <w:widowControl/>
        <w:spacing w:before="120" w:after="120" w:line="360" w:lineRule="auto"/>
        <w:ind w:left="709" w:right="425" w:firstLine="707"/>
        <w:contextualSpacing/>
        <w:jc w:val="both"/>
      </w:pPr>
      <w:r w:rsidRPr="00500803">
        <w:rPr>
          <w:b/>
        </w:rPr>
        <w:t>Öğretmenlik</w:t>
      </w:r>
      <w:r w:rsidR="00A71C20" w:rsidRPr="00500803">
        <w:rPr>
          <w:b/>
        </w:rPr>
        <w:t xml:space="preserve"> </w:t>
      </w:r>
      <w:r w:rsidR="005B19CB" w:rsidRPr="00500803">
        <w:rPr>
          <w:b/>
        </w:rPr>
        <w:t>Uygulaması</w:t>
      </w:r>
      <w:r w:rsidR="00A71C20" w:rsidRPr="00500803">
        <w:rPr>
          <w:b/>
        </w:rPr>
        <w:t xml:space="preserve"> </w:t>
      </w:r>
      <w:r w:rsidRPr="00500803">
        <w:rPr>
          <w:b/>
        </w:rPr>
        <w:t>Dersinin</w:t>
      </w:r>
      <w:r w:rsidR="00A71C20" w:rsidRPr="00500803">
        <w:rPr>
          <w:b/>
        </w:rPr>
        <w:t xml:space="preserve"> </w:t>
      </w:r>
      <w:r w:rsidRPr="00500803">
        <w:rPr>
          <w:b/>
        </w:rPr>
        <w:t>Kapsamı:</w:t>
      </w:r>
      <w:r w:rsidR="00A71C20" w:rsidRPr="00500803">
        <w:t xml:space="preserve"> </w:t>
      </w:r>
      <w:r w:rsidRPr="00500803">
        <w:t>Öğretmenlik</w:t>
      </w:r>
      <w:r w:rsidR="00A71C20" w:rsidRPr="00500803">
        <w:t xml:space="preserve"> </w:t>
      </w:r>
      <w:r w:rsidRPr="00500803">
        <w:t>Uygulaması</w:t>
      </w:r>
      <w:r w:rsidR="00A71C20" w:rsidRPr="00500803">
        <w:t xml:space="preserve"> </w:t>
      </w:r>
      <w:r w:rsidRPr="00500803">
        <w:t>Dersi,</w:t>
      </w:r>
      <w:r w:rsidR="00A71C20" w:rsidRPr="00500803">
        <w:t xml:space="preserve"> </w:t>
      </w:r>
      <w:r w:rsidRPr="00500803">
        <w:t>öğretimi</w:t>
      </w:r>
      <w:r w:rsidR="00A71C20" w:rsidRPr="00500803">
        <w:t xml:space="preserve"> </w:t>
      </w:r>
      <w:r w:rsidRPr="00500803">
        <w:t>izleme,</w:t>
      </w:r>
      <w:r w:rsidR="00A71C20" w:rsidRPr="00500803">
        <w:t xml:space="preserve"> </w:t>
      </w:r>
      <w:r w:rsidRPr="00500803">
        <w:t>planlama,</w:t>
      </w:r>
      <w:r w:rsidR="00A71C20" w:rsidRPr="00500803">
        <w:t xml:space="preserve"> </w:t>
      </w:r>
      <w:r w:rsidRPr="00500803">
        <w:t>yürütme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değerlendirme</w:t>
      </w:r>
      <w:r w:rsidR="00A71C20" w:rsidRPr="00500803">
        <w:t xml:space="preserve"> </w:t>
      </w:r>
      <w:r w:rsidRPr="00500803">
        <w:t>faaliyetlerini</w:t>
      </w:r>
      <w:r w:rsidR="00A71C20" w:rsidRPr="00500803">
        <w:t xml:space="preserve"> </w:t>
      </w:r>
      <w:r w:rsidRPr="00500803">
        <w:t>kap</w:t>
      </w:r>
      <w:r w:rsidR="005B19CB" w:rsidRPr="00500803">
        <w:t>samaktadır.</w:t>
      </w:r>
      <w:r w:rsidR="00A71C20" w:rsidRPr="00500803">
        <w:t xml:space="preserve"> </w:t>
      </w:r>
      <w:r w:rsidR="005B19CB" w:rsidRPr="00500803">
        <w:t>Ders</w:t>
      </w:r>
      <w:r w:rsidR="00A71C20" w:rsidRPr="00500803">
        <w:t xml:space="preserve"> </w:t>
      </w:r>
      <w:r w:rsidR="005B19CB" w:rsidRPr="00500803">
        <w:t>içerik</w:t>
      </w:r>
      <w:r w:rsidR="00A71C20" w:rsidRPr="00500803">
        <w:t xml:space="preserve"> </w:t>
      </w:r>
      <w:r w:rsidR="005B19CB" w:rsidRPr="00500803">
        <w:t>olarak;</w:t>
      </w:r>
      <w:r w:rsidR="00A71C20" w:rsidRPr="00500803">
        <w:t xml:space="preserve"> </w:t>
      </w:r>
      <w:r w:rsidR="005B19CB" w:rsidRPr="00500803">
        <w:t>öğretmenlik</w:t>
      </w:r>
      <w:r w:rsidR="00A71C20" w:rsidRPr="00500803">
        <w:t xml:space="preserve"> </w:t>
      </w:r>
      <w:r w:rsidR="005B19CB" w:rsidRPr="00500803">
        <w:t>uygulaması</w:t>
      </w:r>
      <w:r w:rsidR="00A71C20" w:rsidRPr="00500803">
        <w:t xml:space="preserve"> </w:t>
      </w:r>
      <w:r w:rsidR="005B19CB" w:rsidRPr="00500803">
        <w:t>yapılacak</w:t>
      </w:r>
      <w:r w:rsidR="00A71C20" w:rsidRPr="00500803">
        <w:t xml:space="preserve"> </w:t>
      </w:r>
      <w:r w:rsidR="005B19CB" w:rsidRPr="00500803">
        <w:t>okulu</w:t>
      </w:r>
      <w:r w:rsidR="00A71C20" w:rsidRPr="00500803">
        <w:t xml:space="preserve"> </w:t>
      </w:r>
      <w:r w:rsidR="005B19CB" w:rsidRPr="00500803">
        <w:t>ve</w:t>
      </w:r>
      <w:r w:rsidR="00A71C20" w:rsidRPr="00500803">
        <w:t xml:space="preserve"> </w:t>
      </w:r>
      <w:r w:rsidR="005B19CB" w:rsidRPr="00500803">
        <w:t>sınıfı</w:t>
      </w:r>
      <w:r w:rsidR="00A71C20" w:rsidRPr="00500803">
        <w:t xml:space="preserve"> </w:t>
      </w:r>
      <w:r w:rsidR="005B19CB" w:rsidRPr="00500803">
        <w:t>çeşitli</w:t>
      </w:r>
      <w:r w:rsidR="00A71C20" w:rsidRPr="00500803">
        <w:t xml:space="preserve"> </w:t>
      </w:r>
      <w:r w:rsidR="005B19CB" w:rsidRPr="00500803">
        <w:t>yönleriyle</w:t>
      </w:r>
      <w:r w:rsidR="00A71C20" w:rsidRPr="00500803">
        <w:t xml:space="preserve"> </w:t>
      </w:r>
      <w:r w:rsidR="005B19CB" w:rsidRPr="00500803">
        <w:t>gözlemleyerek</w:t>
      </w:r>
      <w:r w:rsidR="00A71C20" w:rsidRPr="00500803">
        <w:t xml:space="preserve"> </w:t>
      </w:r>
      <w:r w:rsidR="005B19CB" w:rsidRPr="00500803">
        <w:t>yakından</w:t>
      </w:r>
      <w:r w:rsidR="00A71C20" w:rsidRPr="00500803">
        <w:t xml:space="preserve"> </w:t>
      </w:r>
      <w:r w:rsidR="005B19CB" w:rsidRPr="00500803">
        <w:t>tanınmasını</w:t>
      </w:r>
      <w:r w:rsidR="00A71C20" w:rsidRPr="00500803">
        <w:t xml:space="preserve"> </w:t>
      </w:r>
      <w:r w:rsidR="005B19CB" w:rsidRPr="00500803">
        <w:t>ve</w:t>
      </w:r>
      <w:r w:rsidR="00A71C20" w:rsidRPr="00500803">
        <w:t xml:space="preserve"> </w:t>
      </w:r>
      <w:r w:rsidR="005B19CB" w:rsidRPr="00500803">
        <w:t>gözlem</w:t>
      </w:r>
      <w:r w:rsidR="00A71C20" w:rsidRPr="00500803">
        <w:t xml:space="preserve"> </w:t>
      </w:r>
      <w:r w:rsidR="005B19CB" w:rsidRPr="00500803">
        <w:t>sonuçlarının</w:t>
      </w:r>
      <w:r w:rsidR="00A71C20" w:rsidRPr="00500803">
        <w:t xml:space="preserve"> </w:t>
      </w:r>
      <w:r w:rsidR="005B19CB" w:rsidRPr="00500803">
        <w:t>raporlaştırılmasını</w:t>
      </w:r>
      <w:r w:rsidR="00A71C20" w:rsidRPr="00500803">
        <w:t xml:space="preserve"> </w:t>
      </w:r>
      <w:r w:rsidR="005B19CB" w:rsidRPr="00500803">
        <w:t>sağlamak</w:t>
      </w:r>
      <w:r w:rsidR="00A71C20" w:rsidRPr="00500803">
        <w:t xml:space="preserve"> </w:t>
      </w:r>
      <w:r w:rsidR="005B19CB" w:rsidRPr="00500803">
        <w:t>olup</w:t>
      </w:r>
      <w:r w:rsidR="00A71C20" w:rsidRPr="00500803">
        <w:t xml:space="preserve"> </w:t>
      </w:r>
      <w:r w:rsidR="005B19CB" w:rsidRPr="00500803">
        <w:t>ders</w:t>
      </w:r>
      <w:r w:rsidR="00A71C20" w:rsidRPr="00500803">
        <w:t xml:space="preserve"> </w:t>
      </w:r>
      <w:r w:rsidR="005B19CB" w:rsidRPr="00500803">
        <w:t>kapsamında</w:t>
      </w:r>
      <w:r w:rsidR="00A71C20" w:rsidRPr="00500803">
        <w:t xml:space="preserve"> </w:t>
      </w:r>
      <w:r w:rsidR="005B19CB" w:rsidRPr="00500803">
        <w:t>ele</w:t>
      </w:r>
      <w:r w:rsidR="00A71C20" w:rsidRPr="00500803">
        <w:t xml:space="preserve"> </w:t>
      </w:r>
      <w:r w:rsidR="005B19CB" w:rsidRPr="00500803">
        <w:t>alınabilecek</w:t>
      </w:r>
      <w:r w:rsidR="00A71C20" w:rsidRPr="00500803">
        <w:t xml:space="preserve"> </w:t>
      </w:r>
      <w:r w:rsidR="005B19CB" w:rsidRPr="00500803">
        <w:t>başlıca</w:t>
      </w:r>
      <w:r w:rsidR="00A71C20" w:rsidRPr="00500803">
        <w:t xml:space="preserve"> </w:t>
      </w:r>
      <w:r w:rsidR="005B19CB" w:rsidRPr="00500803">
        <w:t>konular;</w:t>
      </w:r>
    </w:p>
    <w:p w14:paraId="4203802F" w14:textId="14CCC64E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Bir</w:t>
      </w:r>
      <w:r w:rsidR="00A71C20" w:rsidRPr="00500803">
        <w:t xml:space="preserve"> </w:t>
      </w:r>
      <w:r w:rsidRPr="00500803">
        <w:t>eğitim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öğrenme</w:t>
      </w:r>
      <w:r w:rsidR="00A71C20" w:rsidRPr="00500803">
        <w:t xml:space="preserve"> </w:t>
      </w:r>
      <w:r w:rsidRPr="00500803">
        <w:t>ortamı</w:t>
      </w:r>
      <w:r w:rsidR="00A71C20" w:rsidRPr="00500803">
        <w:t xml:space="preserve"> </w:t>
      </w:r>
      <w:r w:rsidRPr="00500803">
        <w:t>olarak</w:t>
      </w:r>
      <w:r w:rsidR="00A71C20" w:rsidRPr="00500803">
        <w:t xml:space="preserve"> </w:t>
      </w:r>
      <w:r w:rsidRPr="00500803">
        <w:t>okulun</w:t>
      </w:r>
      <w:r w:rsidR="00A71C20" w:rsidRPr="00500803">
        <w:t xml:space="preserve"> </w:t>
      </w:r>
      <w:r w:rsidRPr="00500803">
        <w:t>gözlemlenmesi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tanınması,</w:t>
      </w:r>
    </w:p>
    <w:p w14:paraId="1B59655E" w14:textId="10EC5AF2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Okulun</w:t>
      </w:r>
      <w:r w:rsidR="00A71C20" w:rsidRPr="00500803">
        <w:t xml:space="preserve"> </w:t>
      </w:r>
      <w:r w:rsidRPr="00500803">
        <w:t>fiziki</w:t>
      </w:r>
      <w:r w:rsidR="00A71C20" w:rsidRPr="00500803">
        <w:t xml:space="preserve"> </w:t>
      </w:r>
      <w:r w:rsidRPr="00500803">
        <w:t>özelliklerinin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kurumsal</w:t>
      </w:r>
      <w:r w:rsidR="00A71C20" w:rsidRPr="00500803">
        <w:t xml:space="preserve"> </w:t>
      </w:r>
      <w:r w:rsidRPr="00500803">
        <w:t>yapısının</w:t>
      </w:r>
      <w:r w:rsidR="00A71C20" w:rsidRPr="00500803">
        <w:t xml:space="preserve"> </w:t>
      </w:r>
      <w:r w:rsidRPr="00500803">
        <w:t>incelenmesi,</w:t>
      </w:r>
    </w:p>
    <w:p w14:paraId="4F9275E7" w14:textId="7B7B242A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Okulda</w:t>
      </w:r>
      <w:r w:rsidR="00A71C20" w:rsidRPr="00500803">
        <w:t xml:space="preserve"> </w:t>
      </w:r>
      <w:r w:rsidRPr="00500803">
        <w:t>yönetici,</w:t>
      </w:r>
      <w:r w:rsidR="00A71C20" w:rsidRPr="00500803">
        <w:t xml:space="preserve"> </w:t>
      </w:r>
      <w:r w:rsidRPr="00500803">
        <w:t>öğretmen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diğer</w:t>
      </w:r>
      <w:r w:rsidR="00A71C20" w:rsidRPr="00500803">
        <w:t xml:space="preserve"> </w:t>
      </w:r>
      <w:r w:rsidRPr="00500803">
        <w:t>personelin</w:t>
      </w:r>
      <w:r w:rsidR="00A71C20" w:rsidRPr="00500803">
        <w:t xml:space="preserve"> </w:t>
      </w:r>
      <w:r w:rsidRPr="00500803">
        <w:t>görev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sorumluluklarının</w:t>
      </w:r>
      <w:r w:rsidR="00A71C20" w:rsidRPr="00500803">
        <w:t xml:space="preserve"> </w:t>
      </w:r>
      <w:r w:rsidRPr="00500803">
        <w:t>araştırılması,</w:t>
      </w:r>
    </w:p>
    <w:p w14:paraId="40C205F2" w14:textId="23AB3DD0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Okulun</w:t>
      </w:r>
      <w:r w:rsidR="00A71C20" w:rsidRPr="00500803">
        <w:t xml:space="preserve"> </w:t>
      </w:r>
      <w:r w:rsidRPr="00500803">
        <w:t>içinde</w:t>
      </w:r>
      <w:r w:rsidR="00A71C20" w:rsidRPr="00500803">
        <w:t xml:space="preserve"> </w:t>
      </w:r>
      <w:r w:rsidRPr="00500803">
        <w:t>yer</w:t>
      </w:r>
      <w:r w:rsidR="00A71C20" w:rsidRPr="00500803">
        <w:t xml:space="preserve"> </w:t>
      </w:r>
      <w:r w:rsidRPr="00500803">
        <w:t>aldığı</w:t>
      </w:r>
      <w:r w:rsidR="00A71C20" w:rsidRPr="00500803">
        <w:t xml:space="preserve"> </w:t>
      </w:r>
      <w:r w:rsidRPr="00500803">
        <w:t>toplumla</w:t>
      </w:r>
      <w:r w:rsidR="00A71C20" w:rsidRPr="00500803">
        <w:t xml:space="preserve"> </w:t>
      </w:r>
      <w:r w:rsidRPr="00500803">
        <w:t>ilişkilerinin</w:t>
      </w:r>
      <w:r w:rsidR="00A71C20" w:rsidRPr="00500803">
        <w:t xml:space="preserve"> </w:t>
      </w:r>
      <w:r w:rsidRPr="00500803">
        <w:t>gözlemlenmesi,</w:t>
      </w:r>
    </w:p>
    <w:p w14:paraId="6E6AE562" w14:textId="6631F848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Sınıfın</w:t>
      </w:r>
      <w:r w:rsidR="00A71C20" w:rsidRPr="00500803">
        <w:t xml:space="preserve"> </w:t>
      </w:r>
      <w:r w:rsidRPr="00500803">
        <w:t>fiziki,</w:t>
      </w:r>
      <w:r w:rsidR="00A71C20" w:rsidRPr="00500803">
        <w:t xml:space="preserve"> </w:t>
      </w:r>
      <w:r w:rsidRPr="00500803">
        <w:t>sosyal,</w:t>
      </w:r>
      <w:r w:rsidR="00A71C20" w:rsidRPr="00500803">
        <w:t xml:space="preserve"> </w:t>
      </w:r>
      <w:r w:rsidRPr="00500803">
        <w:t>eğitsel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psikolojik</w:t>
      </w:r>
      <w:r w:rsidR="00A71C20" w:rsidRPr="00500803">
        <w:t xml:space="preserve"> </w:t>
      </w:r>
      <w:r w:rsidRPr="00500803">
        <w:t>yönlerinin</w:t>
      </w:r>
      <w:r w:rsidR="00A71C20" w:rsidRPr="00500803">
        <w:t xml:space="preserve"> </w:t>
      </w:r>
      <w:r w:rsidRPr="00500803">
        <w:t>gözlemlenmesi,</w:t>
      </w:r>
    </w:p>
    <w:p w14:paraId="15EEE3F4" w14:textId="1E129922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Okul</w:t>
      </w:r>
      <w:r w:rsidR="00A71C20" w:rsidRPr="00500803">
        <w:t xml:space="preserve"> </w:t>
      </w:r>
      <w:r w:rsidRPr="00500803">
        <w:t>programının</w:t>
      </w:r>
      <w:r w:rsidR="00A71C20" w:rsidRPr="00500803">
        <w:t xml:space="preserve"> </w:t>
      </w:r>
      <w:r w:rsidRPr="00500803">
        <w:t>incelenmesi,</w:t>
      </w:r>
    </w:p>
    <w:p w14:paraId="08ABCB28" w14:textId="6D65A525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Öğretmenin</w:t>
      </w:r>
      <w:r w:rsidR="00A71C20" w:rsidRPr="00500803">
        <w:t xml:space="preserve"> </w:t>
      </w:r>
      <w:r w:rsidRPr="00500803">
        <w:t>okul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sınıftaki</w:t>
      </w:r>
      <w:r w:rsidR="00A71C20" w:rsidRPr="00500803">
        <w:t xml:space="preserve"> </w:t>
      </w:r>
      <w:r w:rsidRPr="00500803">
        <w:t>günlük</w:t>
      </w:r>
      <w:r w:rsidR="00A71C20" w:rsidRPr="00500803">
        <w:t xml:space="preserve"> </w:t>
      </w:r>
      <w:r w:rsidRPr="00500803">
        <w:t>ders</w:t>
      </w:r>
      <w:r w:rsidR="00A71C20" w:rsidRPr="00500803">
        <w:t xml:space="preserve"> </w:t>
      </w:r>
      <w:r w:rsidRPr="00500803">
        <w:t>ve</w:t>
      </w:r>
      <w:r w:rsidR="00A71C20" w:rsidRPr="00500803">
        <w:t xml:space="preserve"> </w:t>
      </w:r>
      <w:r w:rsidRPr="00500803">
        <w:t>eğitim</w:t>
      </w:r>
      <w:r w:rsidR="00A71C20" w:rsidRPr="00500803">
        <w:t xml:space="preserve"> </w:t>
      </w:r>
      <w:r w:rsidRPr="00500803">
        <w:t>etkinliklerinin</w:t>
      </w:r>
      <w:r w:rsidR="00A71C20" w:rsidRPr="00500803">
        <w:t xml:space="preserve"> </w:t>
      </w:r>
      <w:r w:rsidRPr="00500803">
        <w:t>gözlemlenmesi,</w:t>
      </w:r>
    </w:p>
    <w:p w14:paraId="419D63E5" w14:textId="66736D9C" w:rsidR="005B19CB" w:rsidRPr="00500803" w:rsidRDefault="005B19CB" w:rsidP="00232897">
      <w:pPr>
        <w:pStyle w:val="Style12"/>
        <w:widowControl/>
        <w:numPr>
          <w:ilvl w:val="0"/>
          <w:numId w:val="29"/>
        </w:numPr>
        <w:spacing w:before="120" w:after="120" w:line="360" w:lineRule="auto"/>
        <w:ind w:left="1040" w:right="425"/>
        <w:contextualSpacing/>
        <w:jc w:val="both"/>
      </w:pPr>
      <w:r w:rsidRPr="00500803">
        <w:t>Öğrencilerin</w:t>
      </w:r>
      <w:r w:rsidR="00A71C20" w:rsidRPr="00500803">
        <w:t xml:space="preserve"> </w:t>
      </w:r>
      <w:r w:rsidRPr="00500803">
        <w:t>okuldaki</w:t>
      </w:r>
      <w:r w:rsidR="00A71C20" w:rsidRPr="00500803">
        <w:t xml:space="preserve"> </w:t>
      </w:r>
      <w:r w:rsidRPr="00500803">
        <w:t>bir</w:t>
      </w:r>
      <w:r w:rsidR="00A71C20" w:rsidRPr="00500803">
        <w:t xml:space="preserve"> </w:t>
      </w:r>
      <w:r w:rsidRPr="00500803">
        <w:t>gününün</w:t>
      </w:r>
      <w:r w:rsidR="00A71C20" w:rsidRPr="00500803">
        <w:t xml:space="preserve"> </w:t>
      </w:r>
      <w:r w:rsidRPr="00500803">
        <w:t>gözlemlenmesi.</w:t>
      </w:r>
    </w:p>
    <w:p w14:paraId="4E0E2208" w14:textId="3B5813A3" w:rsidR="002F1654" w:rsidRPr="00500803" w:rsidRDefault="002F1654" w:rsidP="00232897">
      <w:pPr>
        <w:pStyle w:val="Style12"/>
        <w:widowControl/>
        <w:spacing w:before="120" w:after="120" w:line="360" w:lineRule="auto"/>
        <w:ind w:left="709" w:right="425"/>
        <w:contextualSpacing/>
        <w:jc w:val="both"/>
        <w:rPr>
          <w:bCs/>
        </w:rPr>
      </w:pPr>
      <w:r w:rsidRPr="00500803">
        <w:rPr>
          <w:bCs/>
        </w:rPr>
        <w:lastRenderedPageBreak/>
        <w:t>Öğretmenlik</w:t>
      </w:r>
      <w:r w:rsidR="00A71C20" w:rsidRPr="00500803">
        <w:rPr>
          <w:bCs/>
        </w:rPr>
        <w:t xml:space="preserve"> </w:t>
      </w:r>
      <w:r w:rsidRPr="00500803">
        <w:rPr>
          <w:bCs/>
        </w:rPr>
        <w:t>Uygulaması</w:t>
      </w:r>
      <w:r w:rsidR="00A71C20" w:rsidRPr="00500803">
        <w:rPr>
          <w:bCs/>
        </w:rPr>
        <w:t xml:space="preserve"> </w:t>
      </w:r>
      <w:r w:rsidRPr="00500803">
        <w:rPr>
          <w:bCs/>
        </w:rPr>
        <w:t>Dersi,</w:t>
      </w:r>
      <w:r w:rsidR="00A71C20" w:rsidRPr="00500803">
        <w:rPr>
          <w:bCs/>
        </w:rPr>
        <w:t xml:space="preserve"> </w:t>
      </w:r>
      <w:r w:rsidRPr="00500803">
        <w:rPr>
          <w:bCs/>
        </w:rPr>
        <w:t>içerik</w:t>
      </w:r>
      <w:r w:rsidR="00A71C20" w:rsidRPr="00500803">
        <w:rPr>
          <w:bCs/>
        </w:rPr>
        <w:t xml:space="preserve"> </w:t>
      </w:r>
      <w:r w:rsidRPr="00500803">
        <w:rPr>
          <w:bCs/>
        </w:rPr>
        <w:t>olarak</w:t>
      </w:r>
      <w:r w:rsidR="00A71C20" w:rsidRPr="00500803">
        <w:rPr>
          <w:bCs/>
        </w:rPr>
        <w:t xml:space="preserve"> </w:t>
      </w:r>
      <w:r w:rsidRPr="00500803">
        <w:rPr>
          <w:bCs/>
        </w:rPr>
        <w:t>öğretmen</w:t>
      </w:r>
      <w:r w:rsidR="00A71C20" w:rsidRPr="00500803">
        <w:rPr>
          <w:bCs/>
        </w:rPr>
        <w:t xml:space="preserve"> </w:t>
      </w:r>
      <w:r w:rsidRPr="00500803">
        <w:rPr>
          <w:bCs/>
        </w:rPr>
        <w:t>adaylarının</w:t>
      </w:r>
      <w:r w:rsidR="00A71C20" w:rsidRPr="00500803">
        <w:rPr>
          <w:bCs/>
        </w:rPr>
        <w:t xml:space="preserve"> </w:t>
      </w:r>
      <w:r w:rsidRPr="00500803">
        <w:rPr>
          <w:bCs/>
        </w:rPr>
        <w:t>aşağıda</w:t>
      </w:r>
      <w:r w:rsidR="00A71C20" w:rsidRPr="00500803">
        <w:rPr>
          <w:bCs/>
        </w:rPr>
        <w:t xml:space="preserve"> </w:t>
      </w:r>
      <w:r w:rsidRPr="00500803">
        <w:rPr>
          <w:bCs/>
        </w:rPr>
        <w:t>verilen</w:t>
      </w:r>
      <w:r w:rsidR="00A71C20" w:rsidRPr="00500803">
        <w:rPr>
          <w:bCs/>
        </w:rPr>
        <w:t xml:space="preserve"> </w:t>
      </w:r>
      <w:r w:rsidRPr="00500803">
        <w:rPr>
          <w:bCs/>
        </w:rPr>
        <w:t>yeterliliklerini</w:t>
      </w:r>
      <w:r w:rsidR="00A71C20" w:rsidRPr="00500803">
        <w:rPr>
          <w:bCs/>
        </w:rPr>
        <w:t xml:space="preserve"> </w:t>
      </w:r>
      <w:r w:rsidRPr="00500803">
        <w:rPr>
          <w:bCs/>
        </w:rPr>
        <w:t>geliştirmeye</w:t>
      </w:r>
      <w:r w:rsidR="00A71C20" w:rsidRPr="00500803">
        <w:rPr>
          <w:bCs/>
        </w:rPr>
        <w:t xml:space="preserve"> </w:t>
      </w:r>
      <w:r w:rsidRPr="00500803">
        <w:rPr>
          <w:bCs/>
        </w:rPr>
        <w:t>ilişkin</w:t>
      </w:r>
      <w:r w:rsidR="00A71C20" w:rsidRPr="00500803">
        <w:rPr>
          <w:bCs/>
        </w:rPr>
        <w:t xml:space="preserve"> </w:t>
      </w:r>
      <w:r w:rsidRPr="00500803">
        <w:rPr>
          <w:bCs/>
        </w:rPr>
        <w:t>konuları</w:t>
      </w:r>
      <w:r w:rsidR="00A71C20" w:rsidRPr="00500803">
        <w:rPr>
          <w:bCs/>
        </w:rPr>
        <w:t xml:space="preserve"> </w:t>
      </w:r>
      <w:r w:rsidRPr="00500803">
        <w:rPr>
          <w:bCs/>
        </w:rPr>
        <w:t>kapsamaktadır;</w:t>
      </w:r>
    </w:p>
    <w:p w14:paraId="0F3C5E95" w14:textId="21554420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Konu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bilgisi,</w:t>
      </w:r>
    </w:p>
    <w:p w14:paraId="1A052D28" w14:textId="5C10C41D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Konu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bilgisi,</w:t>
      </w:r>
    </w:p>
    <w:p w14:paraId="53A225C1" w14:textId="6619C639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planlama,</w:t>
      </w:r>
    </w:p>
    <w:p w14:paraId="0E8F4F3B" w14:textId="0AE47865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yürütme,</w:t>
      </w:r>
    </w:p>
    <w:p w14:paraId="2ADF566A" w14:textId="57392170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yönetimi,</w:t>
      </w:r>
    </w:p>
    <w:p w14:paraId="5502DB07" w14:textId="1F945FEA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becerileri,</w:t>
      </w:r>
    </w:p>
    <w:p w14:paraId="6999700F" w14:textId="668E02A4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raporlaştırma,</w:t>
      </w:r>
    </w:p>
    <w:p w14:paraId="3E6CEB75" w14:textId="0B1AB6FC" w:rsidR="002F1654" w:rsidRPr="00500803" w:rsidRDefault="002F1654" w:rsidP="00812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Diğer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yeterlikler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çevre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katılma,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dışı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vb.)</w:t>
      </w:r>
    </w:p>
    <w:p w14:paraId="7391B294" w14:textId="32C30B9B" w:rsidR="002F1654" w:rsidRPr="00500803" w:rsidRDefault="002F1654" w:rsidP="00B46B52">
      <w:pPr>
        <w:pStyle w:val="Balk1"/>
        <w:numPr>
          <w:ilvl w:val="0"/>
          <w:numId w:val="44"/>
        </w:numPr>
        <w:spacing w:before="120" w:after="120"/>
        <w:ind w:left="1134" w:right="425"/>
        <w:rPr>
          <w:rFonts w:cs="Times New Roman"/>
          <w:szCs w:val="24"/>
        </w:rPr>
      </w:pPr>
      <w:bookmarkStart w:id="2" w:name="_Toc179291770"/>
      <w:r w:rsidRPr="00500803">
        <w:rPr>
          <w:rFonts w:cs="Times New Roman"/>
          <w:szCs w:val="24"/>
        </w:rPr>
        <w:t>DERSİN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AMACI</w:t>
      </w:r>
      <w:bookmarkEnd w:id="2"/>
    </w:p>
    <w:p w14:paraId="377CD81E" w14:textId="531CAB7C" w:rsidR="009B0F5C" w:rsidRPr="00500803" w:rsidRDefault="002F1654" w:rsidP="00232897">
      <w:pPr>
        <w:spacing w:before="120" w:after="120" w:line="360" w:lineRule="auto"/>
        <w:ind w:left="709" w:right="425" w:firstLine="707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pedagojik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formasyon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uygulamalarına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fırsat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sağlayarak,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mesleğin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gerektirdiği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yanında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özel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geliştirmelerini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amaçlamaktadır.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tamamladıklarında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olacaklardır:</w:t>
      </w:r>
    </w:p>
    <w:p w14:paraId="4B7BD695" w14:textId="51B1AF9B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Öğretim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programları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boyutunda: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planlanması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düzenlenmesinde,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kazanımlar,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durumu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öğelerine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düzenlendiği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uygulandığına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bilgi-becerileri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kazanma;</w:t>
      </w:r>
    </w:p>
    <w:p w14:paraId="68E3EA3E" w14:textId="16CBDD56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Konu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bilgisi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sahip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olma;</w:t>
      </w:r>
    </w:p>
    <w:p w14:paraId="0A9E3DBE" w14:textId="45395878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Konu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eğitimi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bilgisi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içeriklerinin,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kademesi,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bireysel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farklılıklar,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toplumsal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sosyal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olay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olgularla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ilişkilendirilmesi;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yöntem-tekniklerle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öğretilmesi</w:t>
      </w:r>
      <w:r w:rsidR="009B0F5C" w:rsidRPr="00500803">
        <w:rPr>
          <w:rFonts w:cs="Times New Roman"/>
          <w:szCs w:val="24"/>
        </w:rPr>
        <w:t>;</w:t>
      </w:r>
      <w:r w:rsidR="00A71C20" w:rsidRPr="00500803">
        <w:rPr>
          <w:rFonts w:cs="Times New Roman"/>
          <w:szCs w:val="24"/>
        </w:rPr>
        <w:t xml:space="preserve"> </w:t>
      </w:r>
      <w:r w:rsidR="009B0F5C"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="009B0F5C" w:rsidRPr="00500803">
        <w:rPr>
          <w:rFonts w:cs="Times New Roman"/>
          <w:szCs w:val="24"/>
        </w:rPr>
        <w:t>alanlarda</w:t>
      </w:r>
      <w:r w:rsidR="00A71C20" w:rsidRPr="00500803">
        <w:rPr>
          <w:rFonts w:cs="Times New Roman"/>
          <w:szCs w:val="24"/>
        </w:rPr>
        <w:t xml:space="preserve"> </w:t>
      </w:r>
      <w:r w:rsidR="009B0F5C" w:rsidRPr="00500803">
        <w:rPr>
          <w:rFonts w:cs="Times New Roman"/>
          <w:szCs w:val="24"/>
        </w:rPr>
        <w:t>beceri</w:t>
      </w:r>
      <w:r w:rsidR="00A71C20" w:rsidRPr="00500803">
        <w:rPr>
          <w:rFonts w:cs="Times New Roman"/>
          <w:szCs w:val="24"/>
        </w:rPr>
        <w:t xml:space="preserve"> </w:t>
      </w:r>
      <w:r w:rsidR="009B0F5C" w:rsidRPr="00500803">
        <w:rPr>
          <w:rFonts w:cs="Times New Roman"/>
          <w:szCs w:val="24"/>
        </w:rPr>
        <w:t>kazanma;</w:t>
      </w:r>
    </w:p>
    <w:p w14:paraId="73B3671B" w14:textId="4818249C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Öğretim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içerikleri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bünyesinde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edinme;</w:t>
      </w:r>
    </w:p>
    <w:p w14:paraId="448762C8" w14:textId="79B2130D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Öğretim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yöntem-teknikleri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içeriğinin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fazla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yöntem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tekniği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öğretilebileceğinin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sahip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olma;</w:t>
      </w:r>
    </w:p>
    <w:p w14:paraId="18E562C2" w14:textId="62AE3564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Öğretim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materyalleri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szCs w:val="24"/>
        </w:rPr>
        <w:t>İlgili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kazandırılmasında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olay-olgu,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nesne,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basılı,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dijital-elektronik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materyallerin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kullanılabileceğinin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sahip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olma;</w:t>
      </w:r>
    </w:p>
    <w:p w14:paraId="330A669F" w14:textId="433C4CBA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lastRenderedPageBreak/>
        <w:t>Etkili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iletişim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becerileri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Bünyesinde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çalıştığı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çevre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ilişkilerinde,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doğru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biçimde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sahip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olma;</w:t>
      </w:r>
    </w:p>
    <w:p w14:paraId="310FB9CE" w14:textId="75F3D0EF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Sınıf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davranış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yönetimi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gerçekleştirebilmek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düzenleme;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paylaşım,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işbirliği,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yaratıcı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oluşturma;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kurma;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</w:t>
      </w:r>
      <w:r w:rsidR="00A71C20" w:rsidRPr="00500803">
        <w:rPr>
          <w:rFonts w:cs="Times New Roman"/>
          <w:szCs w:val="24"/>
        </w:rPr>
        <w:t xml:space="preserve"> </w:t>
      </w:r>
      <w:r w:rsidR="00500803" w:rsidRPr="00500803">
        <w:rPr>
          <w:rFonts w:cs="Times New Roman"/>
          <w:szCs w:val="24"/>
        </w:rPr>
        <w:t>güdüleme; 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sorunlarının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alanlarda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kazanma;</w:t>
      </w:r>
    </w:p>
    <w:p w14:paraId="4357D7B9" w14:textId="36712AA4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Okul-çevre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ilişkileri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alanında: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dışındaki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durumların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çevre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çözülebileceği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çözümlerin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geliştirilebileceğine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kazanma;</w:t>
      </w:r>
    </w:p>
    <w:p w14:paraId="1BFB9D6A" w14:textId="301ACB1E" w:rsidR="009B0F5C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Okul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yönetimi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boyutunda: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defterleri,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dâhil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üzere,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yönetimindeki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süreçleri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anlama;</w:t>
      </w:r>
    </w:p>
    <w:p w14:paraId="1ED2B0BE" w14:textId="17799357" w:rsidR="002F1654" w:rsidRPr="00500803" w:rsidRDefault="002F1654" w:rsidP="00232897">
      <w:pPr>
        <w:pStyle w:val="ListeParagraf"/>
        <w:numPr>
          <w:ilvl w:val="0"/>
          <w:numId w:val="30"/>
        </w:numPr>
        <w:spacing w:before="120" w:after="120" w:line="360" w:lineRule="auto"/>
        <w:ind w:right="425"/>
        <w:jc w:val="both"/>
        <w:rPr>
          <w:rStyle w:val="FontStyle54"/>
          <w:b w:val="0"/>
          <w:bCs w:val="0"/>
          <w:color w:val="auto"/>
          <w:sz w:val="24"/>
          <w:szCs w:val="24"/>
        </w:rPr>
      </w:pPr>
      <w:r w:rsidRPr="00500803">
        <w:rPr>
          <w:rFonts w:cs="Times New Roman"/>
          <w:b/>
          <w:szCs w:val="24"/>
        </w:rPr>
        <w:t>Ölçme-değerlendirme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boyutunda: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programlarında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kazanımlara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belirleme,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kazanma.</w:t>
      </w:r>
    </w:p>
    <w:p w14:paraId="13D33C92" w14:textId="222B2E89" w:rsidR="002F1654" w:rsidRPr="00500803" w:rsidRDefault="002F1654" w:rsidP="00B46B52">
      <w:pPr>
        <w:pStyle w:val="Balk1"/>
        <w:numPr>
          <w:ilvl w:val="0"/>
          <w:numId w:val="44"/>
        </w:numPr>
        <w:ind w:left="993"/>
        <w:rPr>
          <w:rStyle w:val="FontStyle54"/>
          <w:b/>
          <w:bCs w:val="0"/>
          <w:color w:val="000000" w:themeColor="text1"/>
          <w:sz w:val="24"/>
          <w:szCs w:val="24"/>
        </w:rPr>
      </w:pPr>
      <w:bookmarkStart w:id="3" w:name="_Toc179291771"/>
      <w:r w:rsidRPr="00500803">
        <w:rPr>
          <w:rStyle w:val="FontStyle54"/>
          <w:b/>
          <w:bCs w:val="0"/>
          <w:color w:val="000000" w:themeColor="text1"/>
          <w:sz w:val="24"/>
          <w:szCs w:val="24"/>
        </w:rPr>
        <w:t>KAVRAMSAL</w:t>
      </w:r>
      <w:r w:rsidR="00A71C20" w:rsidRPr="00500803">
        <w:rPr>
          <w:rStyle w:val="FontStyle54"/>
          <w:b/>
          <w:bCs w:val="0"/>
          <w:color w:val="000000" w:themeColor="text1"/>
          <w:sz w:val="24"/>
          <w:szCs w:val="24"/>
        </w:rPr>
        <w:t xml:space="preserve"> </w:t>
      </w:r>
      <w:r w:rsidRPr="00500803">
        <w:rPr>
          <w:rStyle w:val="FontStyle54"/>
          <w:b/>
          <w:bCs w:val="0"/>
          <w:color w:val="000000" w:themeColor="text1"/>
          <w:sz w:val="24"/>
          <w:szCs w:val="24"/>
        </w:rPr>
        <w:t>TANIMLAMALAR</w:t>
      </w:r>
      <w:bookmarkEnd w:id="3"/>
    </w:p>
    <w:p w14:paraId="29C774D2" w14:textId="0999EE73" w:rsidR="002F1654" w:rsidRPr="00500803" w:rsidRDefault="002F1654" w:rsidP="00232897">
      <w:pPr>
        <w:pStyle w:val="Style14"/>
        <w:widowControl/>
        <w:spacing w:before="120" w:after="120" w:line="360" w:lineRule="auto"/>
        <w:ind w:left="709" w:right="425" w:firstLine="707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4"/>
          <w:sz w:val="24"/>
          <w:szCs w:val="24"/>
        </w:rPr>
        <w:t>Uygulama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4"/>
          <w:sz w:val="24"/>
          <w:szCs w:val="24"/>
        </w:rPr>
        <w:t>Okulu: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Mesleki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çalışmalarının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yürütüldüğü,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Milli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Bakanlığı'na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bağlı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ilköğretim,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ortaöğretim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okulları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yaygın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kurumlarıdır.</w:t>
      </w:r>
    </w:p>
    <w:p w14:paraId="53677332" w14:textId="1D0EAC56" w:rsidR="00E048C9" w:rsidRPr="00500803" w:rsidRDefault="002F1654" w:rsidP="00385B13">
      <w:pPr>
        <w:pStyle w:val="Style14"/>
        <w:widowControl/>
        <w:spacing w:before="120" w:after="120" w:line="360" w:lineRule="auto"/>
        <w:ind w:left="709" w:right="425" w:firstLine="707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4"/>
          <w:sz w:val="24"/>
          <w:szCs w:val="24"/>
        </w:rPr>
        <w:t>Uygulama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4"/>
          <w:sz w:val="24"/>
          <w:szCs w:val="24"/>
        </w:rPr>
        <w:t>Öğretmeni: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okulunda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görevli,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formasyonuna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sahip,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alanında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deneyimli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öğretmenler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arasından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seçilen,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adayına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mesleğinin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gerektirdiği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davranışları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kazanmasında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rehberlik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danışmanlık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yapan,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çalışmalarını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değerlendiren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elemanı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iş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birliği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içinde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çalışan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öğretmendir</w:t>
      </w:r>
      <w:r w:rsidR="00385B13" w:rsidRPr="00500803">
        <w:rPr>
          <w:rStyle w:val="FontStyle53"/>
          <w:sz w:val="24"/>
          <w:szCs w:val="24"/>
        </w:rPr>
        <w:t>.</w:t>
      </w:r>
    </w:p>
    <w:p w14:paraId="28A6E0E3" w14:textId="38960251" w:rsidR="002F1654" w:rsidRPr="00500803" w:rsidRDefault="002F1654" w:rsidP="00232897">
      <w:pPr>
        <w:pStyle w:val="Style14"/>
        <w:widowControl/>
        <w:spacing w:before="120" w:after="120" w:line="360" w:lineRule="auto"/>
        <w:ind w:left="709" w:right="425" w:firstLine="707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4"/>
          <w:sz w:val="24"/>
          <w:szCs w:val="24"/>
        </w:rPr>
        <w:t>Öğretmen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4"/>
          <w:sz w:val="24"/>
          <w:szCs w:val="24"/>
        </w:rPr>
        <w:t>Adayı: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Alanında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uygulaması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yapan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604634" w:rsidRPr="00500803">
        <w:rPr>
          <w:rStyle w:val="FontStyle53"/>
          <w:sz w:val="24"/>
          <w:szCs w:val="24"/>
        </w:rPr>
        <w:t>Çankırı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604634" w:rsidRPr="00500803">
        <w:rPr>
          <w:rStyle w:val="FontStyle53"/>
          <w:sz w:val="24"/>
          <w:szCs w:val="24"/>
        </w:rPr>
        <w:t>Karatekin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Üniversitesi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Pedagojik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Formasyon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Eğitimi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Programı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öğrencisidir.</w:t>
      </w:r>
    </w:p>
    <w:p w14:paraId="250E2521" w14:textId="1817ACCE" w:rsidR="002F1654" w:rsidRPr="00500803" w:rsidRDefault="002F1654" w:rsidP="0026357F">
      <w:pPr>
        <w:pStyle w:val="Style14"/>
        <w:widowControl/>
        <w:spacing w:before="120" w:after="120" w:line="360" w:lineRule="auto"/>
        <w:ind w:left="709" w:right="425" w:firstLine="707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b/>
          <w:bCs/>
          <w:sz w:val="24"/>
          <w:szCs w:val="24"/>
        </w:rPr>
        <w:t>Fakülte</w:t>
      </w:r>
      <w:r w:rsidR="00A71C20" w:rsidRPr="00500803">
        <w:rPr>
          <w:rStyle w:val="FontStyle53"/>
          <w:b/>
          <w:bCs/>
          <w:sz w:val="24"/>
          <w:szCs w:val="24"/>
        </w:rPr>
        <w:t xml:space="preserve"> </w:t>
      </w:r>
      <w:r w:rsidRPr="00500803">
        <w:rPr>
          <w:rStyle w:val="FontStyle53"/>
          <w:b/>
          <w:bCs/>
          <w:sz w:val="24"/>
          <w:szCs w:val="24"/>
        </w:rPr>
        <w:t>Uygulama</w:t>
      </w:r>
      <w:r w:rsidR="00A71C20" w:rsidRPr="00500803">
        <w:rPr>
          <w:rStyle w:val="FontStyle53"/>
          <w:b/>
          <w:bCs/>
          <w:sz w:val="24"/>
          <w:szCs w:val="24"/>
        </w:rPr>
        <w:t xml:space="preserve"> </w:t>
      </w:r>
      <w:r w:rsidRPr="00500803">
        <w:rPr>
          <w:rStyle w:val="FontStyle53"/>
          <w:b/>
          <w:bCs/>
          <w:sz w:val="24"/>
          <w:szCs w:val="24"/>
        </w:rPr>
        <w:t>Koordinatörü:</w:t>
      </w:r>
      <w:r w:rsidR="00A71C20" w:rsidRPr="00500803">
        <w:rPr>
          <w:rStyle w:val="FontStyle53"/>
          <w:b/>
          <w:bCs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öğrencilerinin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kurumlarında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yapacakları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uygulamasını,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elemanı,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millî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müdürlüğü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koordinatörü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kurumu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koordinatörüyle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birlikte,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planlanan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belirlenen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esaslara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göre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yürütülmesini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sağlayan,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öğretimden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sorumlu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dekan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yardımcısı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ve/veya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yüksekokul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müdür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yardımcısını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ve/veya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enstitü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müdür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yardımcısı</w:t>
      </w:r>
      <w:r w:rsidR="00290C38" w:rsidRPr="00500803">
        <w:rPr>
          <w:rStyle w:val="FontStyle53"/>
          <w:sz w:val="24"/>
          <w:szCs w:val="24"/>
        </w:rPr>
        <w:t>dır.</w:t>
      </w:r>
    </w:p>
    <w:p w14:paraId="2AB33377" w14:textId="439B6522" w:rsidR="002F1654" w:rsidRPr="00500803" w:rsidRDefault="002F1654" w:rsidP="00232897">
      <w:pPr>
        <w:pStyle w:val="Style15"/>
        <w:widowControl/>
        <w:spacing w:before="120" w:after="120" w:line="360" w:lineRule="auto"/>
        <w:ind w:left="709" w:right="425" w:firstLine="707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4"/>
          <w:sz w:val="24"/>
          <w:szCs w:val="24"/>
        </w:rPr>
        <w:t>Uygulama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4"/>
          <w:sz w:val="24"/>
          <w:szCs w:val="24"/>
        </w:rPr>
        <w:t>Okulu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4"/>
          <w:sz w:val="24"/>
          <w:szCs w:val="24"/>
        </w:rPr>
        <w:t>Koordinatörü: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Okulundaki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mesleki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çalışmalarının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belirlenen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esaslara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olarak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yürütülebilmesi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için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ilgili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kişi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kurumlarla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iletişimi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koordinasyonu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sağlayan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Okul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Müdürü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veya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Yardımcısıdır.</w:t>
      </w:r>
    </w:p>
    <w:p w14:paraId="37CA12DB" w14:textId="6AF180EA" w:rsidR="002F1654" w:rsidRPr="00500803" w:rsidRDefault="00323ACD" w:rsidP="00232897">
      <w:pPr>
        <w:pStyle w:val="Style14"/>
        <w:widowControl/>
        <w:tabs>
          <w:tab w:val="left" w:pos="567"/>
        </w:tabs>
        <w:spacing w:before="120" w:after="120" w:line="360" w:lineRule="auto"/>
        <w:ind w:left="709"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4"/>
          <w:sz w:val="24"/>
          <w:szCs w:val="24"/>
        </w:rPr>
        <w:tab/>
      </w:r>
      <w:r w:rsidR="002F1654" w:rsidRPr="00500803">
        <w:rPr>
          <w:rStyle w:val="FontStyle54"/>
          <w:sz w:val="24"/>
          <w:szCs w:val="24"/>
        </w:rPr>
        <w:t>Uygulama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="002F1654" w:rsidRPr="00500803">
        <w:rPr>
          <w:rStyle w:val="FontStyle54"/>
          <w:sz w:val="24"/>
          <w:szCs w:val="24"/>
        </w:rPr>
        <w:t>Öğretim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="002F1654" w:rsidRPr="00500803">
        <w:rPr>
          <w:rStyle w:val="FontStyle54"/>
          <w:sz w:val="24"/>
          <w:szCs w:val="24"/>
        </w:rPr>
        <w:t>Elemanı:</w:t>
      </w:r>
      <w:r w:rsidR="00A71C20" w:rsidRPr="00500803">
        <w:rPr>
          <w:rStyle w:val="FontStyle54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adaylarının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mesleki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çalışmalarını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planlayan,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yürüten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değerlendiren,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alanında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deneyimli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Üniversite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elemanıdır.</w:t>
      </w:r>
    </w:p>
    <w:p w14:paraId="667EFFF1" w14:textId="0FE1B93A" w:rsidR="00385B13" w:rsidRPr="00500803" w:rsidRDefault="00385B13" w:rsidP="00104B0F">
      <w:pPr>
        <w:pStyle w:val="Style14"/>
        <w:widowControl/>
        <w:tabs>
          <w:tab w:val="left" w:pos="567"/>
        </w:tabs>
        <w:spacing w:before="120" w:after="120" w:line="360" w:lineRule="auto"/>
        <w:ind w:right="425"/>
        <w:contextualSpacing/>
        <w:jc w:val="both"/>
        <w:rPr>
          <w:color w:val="000000"/>
        </w:rPr>
      </w:pPr>
      <w:r w:rsidRPr="00500803">
        <w:rPr>
          <w:rStyle w:val="FontStyle53"/>
          <w:sz w:val="24"/>
          <w:szCs w:val="24"/>
        </w:rPr>
        <w:lastRenderedPageBreak/>
        <w:tab/>
      </w:r>
      <w:r w:rsidRPr="00500803">
        <w:rPr>
          <w:rStyle w:val="FontStyle53"/>
          <w:sz w:val="24"/>
          <w:szCs w:val="24"/>
        </w:rPr>
        <w:tab/>
      </w:r>
      <w:r w:rsidRPr="00500803">
        <w:rPr>
          <w:rStyle w:val="FontStyle53"/>
          <w:sz w:val="24"/>
          <w:szCs w:val="24"/>
        </w:rPr>
        <w:tab/>
      </w:r>
      <w:r w:rsidR="0026357F" w:rsidRPr="00500803">
        <w:rPr>
          <w:rStyle w:val="FontStyle54"/>
          <w:sz w:val="24"/>
          <w:szCs w:val="24"/>
        </w:rPr>
        <w:t>MEBBİS: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Millî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Bakanlığı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Bilişim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6357F" w:rsidRPr="00500803">
        <w:rPr>
          <w:rStyle w:val="FontStyle53"/>
          <w:sz w:val="24"/>
          <w:szCs w:val="24"/>
        </w:rPr>
        <w:t>Sistemler</w:t>
      </w:r>
      <w:r w:rsidRPr="00500803">
        <w:rPr>
          <w:rStyle w:val="FontStyle53"/>
          <w:sz w:val="24"/>
          <w:szCs w:val="24"/>
        </w:rPr>
        <w:t>i</w:t>
      </w:r>
    </w:p>
    <w:p w14:paraId="29ABE266" w14:textId="5AF799C0" w:rsidR="00323ACD" w:rsidRPr="00500803" w:rsidRDefault="002F1654" w:rsidP="00B46B52">
      <w:pPr>
        <w:pStyle w:val="Balk1"/>
        <w:numPr>
          <w:ilvl w:val="0"/>
          <w:numId w:val="44"/>
        </w:numPr>
        <w:spacing w:before="120" w:after="120"/>
        <w:ind w:left="993" w:right="425"/>
        <w:rPr>
          <w:rFonts w:cs="Times New Roman"/>
          <w:szCs w:val="24"/>
        </w:rPr>
      </w:pPr>
      <w:bookmarkStart w:id="4" w:name="_Toc179291772"/>
      <w:r w:rsidRPr="00500803">
        <w:rPr>
          <w:rFonts w:cs="Times New Roman"/>
          <w:szCs w:val="24"/>
        </w:rPr>
        <w:t>DERSİN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YÜRÜTÜLMESİ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SÜRECİ</w:t>
      </w:r>
      <w:bookmarkEnd w:id="4"/>
    </w:p>
    <w:p w14:paraId="42191AA7" w14:textId="7DB5698A" w:rsidR="002F1654" w:rsidRPr="00500803" w:rsidRDefault="002F1654" w:rsidP="00232897">
      <w:pPr>
        <w:pStyle w:val="ListeParagraf"/>
        <w:numPr>
          <w:ilvl w:val="0"/>
          <w:numId w:val="31"/>
        </w:numPr>
        <w:ind w:right="425"/>
        <w:rPr>
          <w:b/>
        </w:rPr>
      </w:pPr>
      <w:r w:rsidRPr="00500803">
        <w:rPr>
          <w:b/>
        </w:rPr>
        <w:t>Dersin</w:t>
      </w:r>
      <w:r w:rsidR="00A71C20" w:rsidRPr="00500803">
        <w:rPr>
          <w:b/>
        </w:rPr>
        <w:t xml:space="preserve"> </w:t>
      </w:r>
      <w:r w:rsidRPr="00500803">
        <w:rPr>
          <w:b/>
        </w:rPr>
        <w:t>Uygulama</w:t>
      </w:r>
      <w:r w:rsidR="00A71C20" w:rsidRPr="00500803">
        <w:rPr>
          <w:b/>
        </w:rPr>
        <w:t xml:space="preserve"> </w:t>
      </w:r>
      <w:r w:rsidRPr="00500803">
        <w:rPr>
          <w:b/>
        </w:rPr>
        <w:t>Süreci</w:t>
      </w:r>
      <w:r w:rsidR="00A71C20" w:rsidRPr="00500803">
        <w:rPr>
          <w:b/>
        </w:rPr>
        <w:t xml:space="preserve"> </w:t>
      </w:r>
      <w:r w:rsidRPr="00500803">
        <w:rPr>
          <w:b/>
        </w:rPr>
        <w:t>İlkeleri:</w:t>
      </w:r>
    </w:p>
    <w:p w14:paraId="582049F7" w14:textId="579E0E13" w:rsidR="002F1654" w:rsidRPr="00500803" w:rsidRDefault="002F1654" w:rsidP="00232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İlk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tanışılır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(haftalık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yıllık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etme).</w:t>
      </w:r>
    </w:p>
    <w:p w14:paraId="69C265A4" w14:textId="29669F65" w:rsidR="002F1654" w:rsidRPr="00500803" w:rsidRDefault="002F1654" w:rsidP="00232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Tüm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yıllık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yürütülür.</w:t>
      </w:r>
    </w:p>
    <w:p w14:paraId="61C22768" w14:textId="056407D7" w:rsidR="002F1654" w:rsidRPr="00500803" w:rsidRDefault="002F1654" w:rsidP="00232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raporlaştırılır.</w:t>
      </w:r>
    </w:p>
    <w:p w14:paraId="706EB105" w14:textId="27CDFBF9" w:rsidR="002F1654" w:rsidRPr="00500803" w:rsidRDefault="002F1654" w:rsidP="00232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staj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nedenlerle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gecikmeler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telafi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edilir.</w:t>
      </w:r>
    </w:p>
    <w:p w14:paraId="618A10C3" w14:textId="06DD1B2F" w:rsidR="002F1654" w:rsidRPr="00500803" w:rsidRDefault="002F1654" w:rsidP="00232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paylaşılarak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dönüt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alınır.</w:t>
      </w:r>
    </w:p>
    <w:p w14:paraId="7A05517E" w14:textId="2A79B221" w:rsidR="00385B13" w:rsidRPr="00500803" w:rsidRDefault="002F1654" w:rsidP="00385B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değerlendirilerek,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yeterli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bulunmayan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tekrar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yaptırılır.</w:t>
      </w:r>
    </w:p>
    <w:p w14:paraId="0C60A26D" w14:textId="5D83AC68" w:rsidR="00A02E38" w:rsidRPr="00500803" w:rsidRDefault="002F1654" w:rsidP="00A02E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993" w:right="425" w:hanging="284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bütün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“staj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dosyası”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raporlaştırılır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tarihli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imzalattırılır.</w:t>
      </w:r>
    </w:p>
    <w:p w14:paraId="6BC8A086" w14:textId="0148DC6B" w:rsidR="009A594D" w:rsidRPr="00500803" w:rsidRDefault="008C3E38" w:rsidP="002E7A4C">
      <w:pPr>
        <w:widowControl w:val="0"/>
        <w:autoSpaceDE w:val="0"/>
        <w:autoSpaceDN w:val="0"/>
        <w:adjustRightInd w:val="0"/>
        <w:spacing w:before="120" w:after="120" w:line="360" w:lineRule="auto"/>
        <w:ind w:left="1134" w:right="425" w:hanging="425"/>
        <w:contextualSpacing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B.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Uygulama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öğretim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elemanının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görev,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yetki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sorumlulukları</w:t>
      </w:r>
    </w:p>
    <w:p w14:paraId="0AC33629" w14:textId="4FBBD1B5" w:rsidR="009A594D" w:rsidRPr="00500803" w:rsidRDefault="009A594D" w:rsidP="009A594D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a)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hazırlar.</w:t>
      </w:r>
    </w:p>
    <w:p w14:paraId="7E017192" w14:textId="1AB6C81B" w:rsidR="009A594D" w:rsidRPr="00500803" w:rsidRDefault="009A594D" w:rsidP="009A594D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b)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</w:t>
      </w:r>
      <w:r w:rsidR="002A2726" w:rsidRPr="00500803">
        <w:rPr>
          <w:rFonts w:cs="Times New Roman"/>
          <w:szCs w:val="24"/>
        </w:rPr>
        <w:t>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planlar</w:t>
      </w:r>
      <w:r w:rsidR="002A2726" w:rsidRPr="00500803">
        <w:rPr>
          <w:rFonts w:cs="Times New Roman"/>
          <w:szCs w:val="24"/>
        </w:rPr>
        <w:t>.</w:t>
      </w:r>
    </w:p>
    <w:p w14:paraId="38C2E5AF" w14:textId="56991A46" w:rsidR="00840C15" w:rsidRPr="00500803" w:rsidRDefault="009A594D" w:rsidP="00840C15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c)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izler.</w:t>
      </w:r>
    </w:p>
    <w:p w14:paraId="79DB1218" w14:textId="5A39796D" w:rsidR="00840C15" w:rsidRPr="00500803" w:rsidRDefault="00840C15" w:rsidP="00840C15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ç)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dönemde,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fiilen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anlattığı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2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(iki)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izler.</w:t>
      </w:r>
      <w:r w:rsidR="00A71C20" w:rsidRPr="00500803">
        <w:rPr>
          <w:rFonts w:cs="Times New Roman"/>
          <w:szCs w:val="24"/>
        </w:rPr>
        <w:t xml:space="preserve"> </w:t>
      </w:r>
    </w:p>
    <w:p w14:paraId="74A6E7C1" w14:textId="2013732E" w:rsidR="002A2726" w:rsidRPr="00500803" w:rsidRDefault="00840C15" w:rsidP="009A594D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d</w:t>
      </w:r>
      <w:r w:rsidR="009A594D" w:rsidRPr="00500803">
        <w:rPr>
          <w:rFonts w:cs="Times New Roman"/>
          <w:b/>
          <w:szCs w:val="24"/>
        </w:rPr>
        <w:t>)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öğrencisinin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uygulamanın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aşamasında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gerekli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rehberlik,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danışmanlık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devamsızlık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takibini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yapar</w:t>
      </w:r>
      <w:r w:rsidR="002A2726" w:rsidRPr="00500803">
        <w:rPr>
          <w:rFonts w:cs="Times New Roman"/>
          <w:szCs w:val="24"/>
        </w:rPr>
        <w:t>.</w:t>
      </w:r>
    </w:p>
    <w:p w14:paraId="21ED7639" w14:textId="6D1EDD4B" w:rsidR="009A594D" w:rsidRPr="00500803" w:rsidRDefault="00840C15" w:rsidP="002A2726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e</w:t>
      </w:r>
      <w:r w:rsidR="002A2726" w:rsidRPr="00500803">
        <w:rPr>
          <w:rFonts w:cs="Times New Roman"/>
          <w:b/>
          <w:szCs w:val="24"/>
        </w:rPr>
        <w:t>)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Mazereti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nedeniyle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uygulamaya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katılamayan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öğrencilerinin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katılmadığı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telafisini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öğretmeni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iş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birliği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içerisinde</w:t>
      </w:r>
      <w:r w:rsidR="00A71C20" w:rsidRPr="00500803">
        <w:rPr>
          <w:rFonts w:cs="Times New Roman"/>
          <w:szCs w:val="24"/>
        </w:rPr>
        <w:t xml:space="preserve"> </w:t>
      </w:r>
      <w:r w:rsidR="002A2726" w:rsidRPr="00500803">
        <w:rPr>
          <w:rFonts w:cs="Times New Roman"/>
          <w:szCs w:val="24"/>
        </w:rPr>
        <w:t>sağlar.</w:t>
      </w:r>
      <w:r w:rsidR="00A71C20" w:rsidRPr="00500803">
        <w:rPr>
          <w:rFonts w:cs="Times New Roman"/>
          <w:szCs w:val="24"/>
        </w:rPr>
        <w:t xml:space="preserve"> </w:t>
      </w:r>
    </w:p>
    <w:p w14:paraId="3E3DBFD4" w14:textId="364D12E7" w:rsidR="00840C15" w:rsidRPr="00500803" w:rsidRDefault="00840C15" w:rsidP="00840C15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f)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çalışmalarını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değerlendirir,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doldurur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sonucunu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yükseköğretim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kurumunun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Modülüne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girişini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yapar.</w:t>
      </w:r>
      <w:r w:rsidR="00A71C20" w:rsidRPr="00500803">
        <w:rPr>
          <w:rFonts w:cs="Times New Roman"/>
          <w:szCs w:val="24"/>
        </w:rPr>
        <w:t xml:space="preserve"> </w:t>
      </w:r>
    </w:p>
    <w:p w14:paraId="5D901F56" w14:textId="26AFF1A6" w:rsidR="009A594D" w:rsidRPr="00500803" w:rsidRDefault="008C3E38" w:rsidP="002E7A4C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 w:hanging="142"/>
        <w:contextualSpacing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C.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Uygulama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öğretmeninin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görev,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yetki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9A594D" w:rsidRPr="00500803">
        <w:rPr>
          <w:rFonts w:cs="Times New Roman"/>
          <w:b/>
          <w:szCs w:val="24"/>
        </w:rPr>
        <w:t>sorumlulukları</w:t>
      </w:r>
    </w:p>
    <w:p w14:paraId="63FC4746" w14:textId="1B7CFA14" w:rsidR="00B23C57" w:rsidRPr="00500803" w:rsidRDefault="00B23C57" w:rsidP="00B23C57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gerektirdiği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yürütür,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değerlendirir.</w:t>
      </w:r>
      <w:r w:rsidR="00A71C20" w:rsidRPr="00500803">
        <w:rPr>
          <w:rFonts w:cs="Times New Roman"/>
          <w:szCs w:val="24"/>
        </w:rPr>
        <w:t xml:space="preserve"> </w:t>
      </w:r>
    </w:p>
    <w:p w14:paraId="476B614C" w14:textId="7B7C2A7F" w:rsidR="009A594D" w:rsidRPr="00500803" w:rsidRDefault="009A594D" w:rsidP="009A594D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bCs/>
          <w:szCs w:val="24"/>
        </w:rPr>
      </w:pPr>
      <w:r w:rsidRPr="00500803">
        <w:rPr>
          <w:rFonts w:cs="Times New Roman"/>
          <w:bCs/>
          <w:szCs w:val="24"/>
        </w:rPr>
        <w:t>b)</w:t>
      </w:r>
      <w:r w:rsidR="00A71C20" w:rsidRPr="00500803">
        <w:rPr>
          <w:rFonts w:cs="Times New Roman"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Uygulama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öğrencisinin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her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bir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dönemde,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uygulama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öğretmeninin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gözetiminde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ve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en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az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8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(sekiz)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farklı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haftada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olmak</w:t>
      </w:r>
      <w:r w:rsidR="00A71C20" w:rsidRPr="00500803">
        <w:rPr>
          <w:rFonts w:cs="Times New Roman"/>
          <w:bCs/>
          <w:szCs w:val="24"/>
        </w:rPr>
        <w:t xml:space="preserve"> </w:t>
      </w:r>
      <w:r w:rsidR="00E83471" w:rsidRPr="00500803">
        <w:rPr>
          <w:rFonts w:cs="Times New Roman"/>
          <w:bCs/>
          <w:szCs w:val="24"/>
        </w:rPr>
        <w:t>üzere</w:t>
      </w:r>
      <w:r w:rsidR="00A71C20" w:rsidRPr="00500803">
        <w:rPr>
          <w:rFonts w:cs="Times New Roman"/>
          <w:bCs/>
          <w:szCs w:val="24"/>
        </w:rPr>
        <w:t xml:space="preserve"> </w:t>
      </w:r>
      <w:r w:rsidR="00E83471" w:rsidRPr="00500803">
        <w:rPr>
          <w:rFonts w:cs="Times New Roman"/>
          <w:bCs/>
          <w:szCs w:val="24"/>
        </w:rPr>
        <w:t>fiilen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ders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anlatımı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için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planlama</w:t>
      </w:r>
      <w:r w:rsidR="00A71C20" w:rsidRPr="00500803">
        <w:rPr>
          <w:rFonts w:cs="Times New Roman"/>
          <w:bCs/>
          <w:szCs w:val="24"/>
        </w:rPr>
        <w:t xml:space="preserve"> </w:t>
      </w:r>
      <w:r w:rsidR="00B23C57" w:rsidRPr="00500803">
        <w:rPr>
          <w:rFonts w:cs="Times New Roman"/>
          <w:bCs/>
          <w:szCs w:val="24"/>
        </w:rPr>
        <w:t>yapar</w:t>
      </w:r>
      <w:r w:rsidR="00091D15" w:rsidRPr="00500803">
        <w:rPr>
          <w:rFonts w:cs="Times New Roman"/>
          <w:bCs/>
          <w:szCs w:val="24"/>
        </w:rPr>
        <w:t>.</w:t>
      </w:r>
      <w:r w:rsidR="00A71C20" w:rsidRPr="00500803">
        <w:rPr>
          <w:rFonts w:cs="Times New Roman"/>
          <w:bCs/>
          <w:szCs w:val="24"/>
        </w:rPr>
        <w:t xml:space="preserve"> </w:t>
      </w:r>
    </w:p>
    <w:p w14:paraId="280253FA" w14:textId="79DEE2F6" w:rsidR="00B23C57" w:rsidRPr="00500803" w:rsidRDefault="00B23C57" w:rsidP="009A594D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c)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fiilen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anlatmış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olduğu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anlattığı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diğeri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anlattığı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ilişkin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üzere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2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(iki)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500803" w:rsidRPr="00500803">
        <w:rPr>
          <w:rFonts w:cs="Times New Roman"/>
          <w:szCs w:val="24"/>
        </w:rPr>
        <w:t>elemanı 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değerlendirir</w:t>
      </w:r>
      <w:r w:rsidR="00F964B8">
        <w:rPr>
          <w:rFonts w:cs="Times New Roman"/>
          <w:szCs w:val="24"/>
        </w:rPr>
        <w:t>.</w:t>
      </w:r>
      <w:r w:rsidR="00A71C20" w:rsidRPr="00500803">
        <w:rPr>
          <w:rFonts w:cs="Times New Roman"/>
          <w:szCs w:val="24"/>
        </w:rPr>
        <w:t xml:space="preserve"> </w:t>
      </w:r>
    </w:p>
    <w:p w14:paraId="1878656F" w14:textId="2CCB8B32" w:rsidR="00840C15" w:rsidRPr="00500803" w:rsidRDefault="00B23C57" w:rsidP="00B23C57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günlük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genel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değerlendirmelerini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ıslak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imzalı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lastRenderedPageBreak/>
        <w:t>eğitim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kurumuna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Öğrencisi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Değerlendirme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Modülüne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işler.</w:t>
      </w:r>
      <w:r w:rsidR="00A71C20" w:rsidRPr="00500803">
        <w:rPr>
          <w:rFonts w:cs="Times New Roman"/>
          <w:szCs w:val="24"/>
        </w:rPr>
        <w:t xml:space="preserve"> </w:t>
      </w:r>
    </w:p>
    <w:p w14:paraId="1FA70782" w14:textId="7CB8DEFC" w:rsidR="00840C15" w:rsidRPr="00500803" w:rsidRDefault="00B23C57" w:rsidP="008C3E38">
      <w:pPr>
        <w:widowControl w:val="0"/>
        <w:autoSpaceDE w:val="0"/>
        <w:autoSpaceDN w:val="0"/>
        <w:adjustRightInd w:val="0"/>
        <w:spacing w:before="120" w:after="120" w:line="360" w:lineRule="auto"/>
        <w:ind w:left="851"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</w:t>
      </w:r>
      <w:r w:rsidR="009A594D" w:rsidRPr="00500803">
        <w:rPr>
          <w:rFonts w:cs="Times New Roman"/>
          <w:szCs w:val="24"/>
        </w:rPr>
        <w:t>)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öğrencisinin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devam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durumunu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Öğrencisi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Sistemine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kaydeder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fakültelere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gönderilmek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üzere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kurumu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koordinatörüne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="009A594D" w:rsidRPr="00500803">
        <w:rPr>
          <w:rFonts w:cs="Times New Roman"/>
          <w:szCs w:val="24"/>
        </w:rPr>
        <w:t>eder.</w:t>
      </w:r>
    </w:p>
    <w:p w14:paraId="371C536F" w14:textId="6A9E11B2" w:rsidR="002F1654" w:rsidRPr="00500803" w:rsidRDefault="008C3E38" w:rsidP="008C3E38">
      <w:pPr>
        <w:pStyle w:val="ListeParagraf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Uygulama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Öğrencisinin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Görev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Sorumlulukları</w:t>
      </w:r>
    </w:p>
    <w:p w14:paraId="54B99753" w14:textId="710A2CE5" w:rsidR="002F1654" w:rsidRPr="00500803" w:rsidRDefault="002E7A4C" w:rsidP="00232897">
      <w:pPr>
        <w:spacing w:before="120" w:after="120" w:line="360" w:lineRule="auto"/>
        <w:ind w:left="709" w:right="425" w:firstLine="708"/>
        <w:jc w:val="both"/>
        <w:rPr>
          <w:rFonts w:cs="Times New Roman"/>
          <w:b/>
          <w:i/>
          <w:szCs w:val="24"/>
        </w:rPr>
      </w:pPr>
      <w:r w:rsidRPr="00500803">
        <w:rPr>
          <w:rFonts w:cs="Times New Roman"/>
          <w:b/>
          <w:i/>
          <w:szCs w:val="24"/>
        </w:rPr>
        <w:t>D</w:t>
      </w:r>
      <w:r w:rsidR="00323ACD" w:rsidRPr="00500803">
        <w:rPr>
          <w:rFonts w:cs="Times New Roman"/>
          <w:b/>
          <w:i/>
          <w:szCs w:val="24"/>
        </w:rPr>
        <w:t>.1.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Pedagojik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Formasyon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Birimine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ve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Uygulama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Öğretim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Elemanına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Karşı;</w:t>
      </w:r>
    </w:p>
    <w:p w14:paraId="599C75A4" w14:textId="625A020C" w:rsidR="002E7A4C" w:rsidRPr="00500803" w:rsidRDefault="002E7A4C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Cs/>
          <w:szCs w:val="24"/>
        </w:rPr>
        <w:t>Uygulama öğrencisinin her bir dönemde, uygulama öğretmeninin gözetiminde ve en az 8 (sekiz) farklı haftada olmak üzere fiilen ders anlatımı için planlama yapar.</w:t>
      </w:r>
    </w:p>
    <w:p w14:paraId="6E296BBA" w14:textId="76B60128" w:rsidR="002E7A4C" w:rsidRPr="00500803" w:rsidRDefault="002E7A4C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 öğrencisinin fiilen anlatmış olduğu dersleri, biri ilk anlattığı diğeri son anlattığı derslere ilişkin olmak üzere en az 2 (iki) kez uygulama öğretim elemanı ile birlikte değerlendirir.</w:t>
      </w:r>
    </w:p>
    <w:p w14:paraId="6EEF285C" w14:textId="34E53E86" w:rsidR="002F1654" w:rsidRPr="00500803" w:rsidRDefault="002F1654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getirmek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çalışmak,</w:t>
      </w:r>
    </w:p>
    <w:p w14:paraId="67EC5020" w14:textId="562338B7" w:rsidR="002F1654" w:rsidRPr="00500803" w:rsidRDefault="002F1654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süresince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eleştirilerden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olumlu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sergilemek,</w:t>
      </w:r>
    </w:p>
    <w:p w14:paraId="6FCABB75" w14:textId="55653452" w:rsidR="002F1654" w:rsidRPr="00500803" w:rsidRDefault="00BA5B22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</w:t>
      </w:r>
      <w:r w:rsidR="002F1654" w:rsidRPr="00500803">
        <w:rPr>
          <w:rFonts w:cs="Times New Roman"/>
          <w:szCs w:val="24"/>
        </w:rPr>
        <w:t>ğretmenlik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çalışmalarını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yürütürken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diğer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adayları,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işbirliği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bulunmak,</w:t>
      </w:r>
    </w:p>
    <w:p w14:paraId="4F865D8E" w14:textId="59623186" w:rsidR="002F1654" w:rsidRPr="00500803" w:rsidRDefault="002F1654" w:rsidP="00232897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color w:val="000000"/>
          <w:szCs w:val="24"/>
        </w:rPr>
        <w:t>Görev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olarak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verilmiş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olan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bütün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etkinlikler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ve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öğretmenlik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uygulamaları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ile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ilgili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çalışmaları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önceden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planlamak,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hazırlıkları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buna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göre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yapmak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ve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görevin,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planda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öngörülen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şekilde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yerine</w:t>
      </w:r>
      <w:r w:rsidR="00A71C20" w:rsidRPr="00500803">
        <w:rPr>
          <w:rFonts w:cs="Times New Roman"/>
          <w:color w:val="000000"/>
          <w:szCs w:val="24"/>
        </w:rPr>
        <w:t xml:space="preserve"> </w:t>
      </w:r>
      <w:r w:rsidRPr="00500803">
        <w:rPr>
          <w:rFonts w:cs="Times New Roman"/>
          <w:color w:val="000000"/>
          <w:szCs w:val="24"/>
        </w:rPr>
        <w:t>getirmek.</w:t>
      </w:r>
    </w:p>
    <w:p w14:paraId="6DE002F2" w14:textId="2D6327B7" w:rsidR="00EE5BDC" w:rsidRPr="00500803" w:rsidRDefault="00EE5BDC" w:rsidP="00EE5BDC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Öğretmenlik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katılmaması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durumunda,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mazeretine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ilişkin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belgeyi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etmek</w:t>
      </w:r>
      <w:r w:rsidR="00A71C20" w:rsidRPr="00500803">
        <w:rPr>
          <w:rFonts w:cs="Times New Roman"/>
          <w:szCs w:val="24"/>
        </w:rPr>
        <w:t xml:space="preserve"> </w:t>
      </w:r>
      <w:r w:rsidR="004B2448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4B2448" w:rsidRPr="00500803">
        <w:rPr>
          <w:rFonts w:cs="Times New Roman"/>
          <w:szCs w:val="24"/>
        </w:rPr>
        <w:t>telafisi</w:t>
      </w:r>
      <w:r w:rsidR="00A71C20" w:rsidRPr="00500803">
        <w:rPr>
          <w:rFonts w:cs="Times New Roman"/>
          <w:szCs w:val="24"/>
        </w:rPr>
        <w:t xml:space="preserve"> </w:t>
      </w:r>
      <w:r w:rsidR="004B2448"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="004B2448" w:rsidRPr="00500803">
        <w:rPr>
          <w:rFonts w:cs="Times New Roman"/>
          <w:szCs w:val="24"/>
        </w:rPr>
        <w:t>planlama</w:t>
      </w:r>
      <w:r w:rsidR="00A71C20" w:rsidRPr="00500803">
        <w:rPr>
          <w:rFonts w:cs="Times New Roman"/>
          <w:szCs w:val="24"/>
        </w:rPr>
        <w:t xml:space="preserve"> </w:t>
      </w:r>
      <w:r w:rsidR="004B2448" w:rsidRPr="00500803">
        <w:rPr>
          <w:rFonts w:cs="Times New Roman"/>
          <w:szCs w:val="24"/>
        </w:rPr>
        <w:t>yapmak.</w:t>
      </w:r>
    </w:p>
    <w:p w14:paraId="739F6230" w14:textId="53DFE89A" w:rsidR="00EE5BDC" w:rsidRPr="00500803" w:rsidRDefault="00EE5BDC" w:rsidP="00EE5BDC">
      <w:pPr>
        <w:pStyle w:val="ListeParagraf"/>
        <w:numPr>
          <w:ilvl w:val="0"/>
          <w:numId w:val="3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Öğretmenlik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çalışmaları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içeren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dosyayı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etmek.</w:t>
      </w:r>
      <w:r w:rsidR="00A71C20" w:rsidRPr="00500803">
        <w:rPr>
          <w:rFonts w:cs="Times New Roman"/>
          <w:szCs w:val="24"/>
        </w:rPr>
        <w:t xml:space="preserve"> </w:t>
      </w:r>
    </w:p>
    <w:p w14:paraId="70BFF9B5" w14:textId="18779144" w:rsidR="002F1654" w:rsidRPr="00500803" w:rsidRDefault="002E7A4C" w:rsidP="00232897">
      <w:pPr>
        <w:spacing w:before="120" w:after="120" w:line="360" w:lineRule="auto"/>
        <w:ind w:left="709" w:right="425" w:firstLine="708"/>
        <w:jc w:val="both"/>
        <w:rPr>
          <w:rFonts w:cs="Times New Roman"/>
          <w:b/>
          <w:i/>
          <w:szCs w:val="24"/>
        </w:rPr>
      </w:pPr>
      <w:r w:rsidRPr="00500803">
        <w:rPr>
          <w:rFonts w:cs="Times New Roman"/>
          <w:b/>
          <w:i/>
          <w:szCs w:val="24"/>
        </w:rPr>
        <w:t>D</w:t>
      </w:r>
      <w:r w:rsidR="00323ACD" w:rsidRPr="00500803">
        <w:rPr>
          <w:rFonts w:cs="Times New Roman"/>
          <w:b/>
          <w:i/>
          <w:szCs w:val="24"/>
        </w:rPr>
        <w:t>.2</w:t>
      </w:r>
      <w:r w:rsidR="002F1654" w:rsidRPr="00500803">
        <w:rPr>
          <w:rFonts w:cs="Times New Roman"/>
          <w:b/>
          <w:i/>
          <w:szCs w:val="24"/>
        </w:rPr>
        <w:t>.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Uygulama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Okuluna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ve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Uygulama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Öğretmenine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Karşı;</w:t>
      </w:r>
    </w:p>
    <w:p w14:paraId="0FDB8EE4" w14:textId="4EAE20C8" w:rsidR="002F1654" w:rsidRPr="00500803" w:rsidRDefault="002F1654" w:rsidP="00232897">
      <w:pPr>
        <w:pStyle w:val="ListeParagraf"/>
        <w:numPr>
          <w:ilvl w:val="0"/>
          <w:numId w:val="34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işbirliği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bulunmak,</w:t>
      </w:r>
    </w:p>
    <w:p w14:paraId="7505774C" w14:textId="28F7FE24" w:rsidR="002F1654" w:rsidRPr="00500803" w:rsidRDefault="002F1654" w:rsidP="00232897">
      <w:pPr>
        <w:pStyle w:val="ListeParagraf"/>
        <w:numPr>
          <w:ilvl w:val="0"/>
          <w:numId w:val="34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aksatmadan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planlandığı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biçimde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getirmek,</w:t>
      </w:r>
    </w:p>
    <w:p w14:paraId="6DBEA0D5" w14:textId="53656CEA" w:rsidR="002F1654" w:rsidRPr="00500803" w:rsidRDefault="002F1654" w:rsidP="00232897">
      <w:pPr>
        <w:pStyle w:val="ListeParagraf"/>
        <w:numPr>
          <w:ilvl w:val="0"/>
          <w:numId w:val="34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</w:t>
      </w:r>
      <w:r w:rsidR="00EE5BDC" w:rsidRPr="00500803">
        <w:rPr>
          <w:rFonts w:cs="Times New Roman"/>
          <w:szCs w:val="24"/>
        </w:rPr>
        <w:t>da</w:t>
      </w:r>
      <w:r w:rsidR="00A71C20" w:rsidRPr="00500803">
        <w:rPr>
          <w:rFonts w:cs="Times New Roman"/>
          <w:szCs w:val="24"/>
        </w:rPr>
        <w:t xml:space="preserve"> </w:t>
      </w:r>
      <w:r w:rsidR="00EE5BDC" w:rsidRPr="00500803">
        <w:rPr>
          <w:rFonts w:cs="Times New Roman"/>
          <w:szCs w:val="24"/>
        </w:rPr>
        <w:t>öğretmenlerin</w:t>
      </w:r>
      <w:r w:rsidR="00A71C20" w:rsidRPr="00500803">
        <w:rPr>
          <w:rFonts w:cs="Times New Roman"/>
          <w:szCs w:val="24"/>
        </w:rPr>
        <w:t xml:space="preserve"> </w:t>
      </w:r>
      <w:r w:rsidR="00EE5BDC" w:rsidRPr="00500803">
        <w:rPr>
          <w:rFonts w:cs="Times New Roman"/>
          <w:szCs w:val="24"/>
        </w:rPr>
        <w:t>tabi</w:t>
      </w:r>
      <w:r w:rsidR="00A71C20" w:rsidRPr="00500803">
        <w:rPr>
          <w:rFonts w:cs="Times New Roman"/>
          <w:szCs w:val="24"/>
        </w:rPr>
        <w:t xml:space="preserve"> </w:t>
      </w:r>
      <w:r w:rsidR="00EE5BDC"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="00EE5BDC" w:rsidRPr="00500803">
        <w:rPr>
          <w:rFonts w:cs="Times New Roman"/>
          <w:szCs w:val="24"/>
        </w:rPr>
        <w:t>tüm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kurallara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uymak,</w:t>
      </w:r>
    </w:p>
    <w:p w14:paraId="452CFFE4" w14:textId="150C1C9D" w:rsidR="002F1654" w:rsidRPr="00500803" w:rsidRDefault="002F1654" w:rsidP="00232897">
      <w:pPr>
        <w:pStyle w:val="ListeParagraf"/>
        <w:numPr>
          <w:ilvl w:val="0"/>
          <w:numId w:val="34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araçlarını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verimli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korumak,</w:t>
      </w:r>
    </w:p>
    <w:p w14:paraId="6A61B90C" w14:textId="188116DA" w:rsidR="002F1654" w:rsidRPr="00500803" w:rsidRDefault="002F1654" w:rsidP="00232897">
      <w:pPr>
        <w:pStyle w:val="ListeParagraf"/>
        <w:numPr>
          <w:ilvl w:val="0"/>
          <w:numId w:val="34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sorumluluğundaki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katılmak,</w:t>
      </w:r>
    </w:p>
    <w:p w14:paraId="4204FECA" w14:textId="05D9647A" w:rsidR="002F1654" w:rsidRPr="00500803" w:rsidRDefault="002E7A4C" w:rsidP="00232897">
      <w:pPr>
        <w:spacing w:before="120" w:after="120" w:line="360" w:lineRule="auto"/>
        <w:ind w:left="709" w:right="425" w:firstLine="708"/>
        <w:jc w:val="both"/>
        <w:rPr>
          <w:rFonts w:cs="Times New Roman"/>
          <w:b/>
          <w:i/>
          <w:szCs w:val="24"/>
        </w:rPr>
      </w:pPr>
      <w:r w:rsidRPr="00500803">
        <w:rPr>
          <w:rFonts w:cs="Times New Roman"/>
          <w:b/>
          <w:i/>
          <w:szCs w:val="24"/>
        </w:rPr>
        <w:t>D</w:t>
      </w:r>
      <w:r w:rsidR="00323ACD" w:rsidRPr="00500803">
        <w:rPr>
          <w:rFonts w:cs="Times New Roman"/>
          <w:b/>
          <w:i/>
          <w:szCs w:val="24"/>
        </w:rPr>
        <w:t>.3</w:t>
      </w:r>
      <w:r w:rsidR="002F1654" w:rsidRPr="00500803">
        <w:rPr>
          <w:rFonts w:cs="Times New Roman"/>
          <w:b/>
          <w:i/>
          <w:szCs w:val="24"/>
        </w:rPr>
        <w:t>.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Uygulama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Okulundaki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Öğrencilere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Karşı;</w:t>
      </w:r>
    </w:p>
    <w:p w14:paraId="54AF67C5" w14:textId="4187F577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Sorumluluğundaki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güvenliğini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sağlamak,</w:t>
      </w:r>
    </w:p>
    <w:p w14:paraId="682CC8FB" w14:textId="18673C46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açık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anlaşılır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yörüngeler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vermek,</w:t>
      </w:r>
    </w:p>
    <w:p w14:paraId="19272BEA" w14:textId="756EA05B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nesnel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ölçütlerde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değerlendirmek,</w:t>
      </w:r>
    </w:p>
    <w:p w14:paraId="0ECC649C" w14:textId="4317BC86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lastRenderedPageBreak/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anlaşıldığından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olmak,</w:t>
      </w:r>
    </w:p>
    <w:p w14:paraId="523C7BC7" w14:textId="6F490613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kararlı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hoşgörülü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olmak,</w:t>
      </w:r>
    </w:p>
    <w:p w14:paraId="75656997" w14:textId="1D6C9981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işbirliği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yöneltmek,</w:t>
      </w:r>
    </w:p>
    <w:p w14:paraId="4E90C010" w14:textId="240DD67D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verimli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alışkanlıkları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geliştirmelerine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katkıda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bulunmak,</w:t>
      </w:r>
    </w:p>
    <w:p w14:paraId="2225098B" w14:textId="1B5CB9C0" w:rsidR="002F1654" w:rsidRPr="00500803" w:rsidRDefault="002F1654" w:rsidP="00232897">
      <w:pPr>
        <w:pStyle w:val="ListeParagraf"/>
        <w:numPr>
          <w:ilvl w:val="0"/>
          <w:numId w:val="35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önderlik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yapabilmek,</w:t>
      </w:r>
    </w:p>
    <w:p w14:paraId="01EBEA46" w14:textId="043E85FB" w:rsidR="002F1654" w:rsidRPr="00500803" w:rsidRDefault="00323ACD" w:rsidP="00232897">
      <w:pPr>
        <w:spacing w:before="120" w:after="120" w:line="360" w:lineRule="auto"/>
        <w:ind w:left="709" w:right="425" w:firstLine="708"/>
        <w:jc w:val="both"/>
        <w:rPr>
          <w:rFonts w:cs="Times New Roman"/>
          <w:b/>
          <w:i/>
          <w:szCs w:val="24"/>
        </w:rPr>
      </w:pPr>
      <w:r w:rsidRPr="00500803">
        <w:rPr>
          <w:rFonts w:cs="Times New Roman"/>
          <w:b/>
          <w:i/>
          <w:szCs w:val="24"/>
        </w:rPr>
        <w:t>D.4.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Öğretmen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Adayının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Kendine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Karşı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Görev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ve</w:t>
      </w:r>
      <w:r w:rsidR="00A71C20" w:rsidRPr="00500803">
        <w:rPr>
          <w:rFonts w:cs="Times New Roman"/>
          <w:b/>
          <w:i/>
          <w:szCs w:val="24"/>
        </w:rPr>
        <w:t xml:space="preserve"> </w:t>
      </w:r>
      <w:r w:rsidR="002F1654" w:rsidRPr="00500803">
        <w:rPr>
          <w:rFonts w:cs="Times New Roman"/>
          <w:b/>
          <w:i/>
          <w:szCs w:val="24"/>
        </w:rPr>
        <w:t>Sorumlulukları</w:t>
      </w:r>
    </w:p>
    <w:p w14:paraId="52872B90" w14:textId="3E4F8CD7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Mesleğine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olumlu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tutum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mesleğin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gerektirdiği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nitelikleri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edinmeye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çalışmak,</w:t>
      </w:r>
    </w:p>
    <w:p w14:paraId="269F0CA2" w14:textId="2CF958C2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Kişisel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yaşamında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olmak,</w:t>
      </w:r>
    </w:p>
    <w:p w14:paraId="3EB45AC0" w14:textId="7E6BE10B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desteğini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sağlamak,</w:t>
      </w:r>
    </w:p>
    <w:p w14:paraId="280A3E8F" w14:textId="0F14B02A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Alanındaki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gelişmeleri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yakından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izlemek,</w:t>
      </w:r>
    </w:p>
    <w:p w14:paraId="2C0EC061" w14:textId="04B886D7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sürekli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geliştirmek,</w:t>
      </w:r>
    </w:p>
    <w:p w14:paraId="4CF70734" w14:textId="7678A382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Zamanı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verimli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kullanmak,</w:t>
      </w:r>
    </w:p>
    <w:p w14:paraId="3BDC380C" w14:textId="25237595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ölçülü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olmak,</w:t>
      </w:r>
    </w:p>
    <w:p w14:paraId="0A5EFC41" w14:textId="54CD9FB3" w:rsidR="002F1654" w:rsidRPr="00500803" w:rsidRDefault="002F1654" w:rsidP="00232897">
      <w:pPr>
        <w:pStyle w:val="ListeParagraf"/>
        <w:numPr>
          <w:ilvl w:val="0"/>
          <w:numId w:val="36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Yaptığı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tartışma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halinde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düzenlemek.</w:t>
      </w:r>
    </w:p>
    <w:p w14:paraId="78FFFF8F" w14:textId="08612A50" w:rsidR="002F1654" w:rsidRPr="00500803" w:rsidRDefault="002F1654" w:rsidP="00B46B52">
      <w:pPr>
        <w:pStyle w:val="Balk1"/>
        <w:numPr>
          <w:ilvl w:val="0"/>
          <w:numId w:val="44"/>
        </w:numPr>
        <w:spacing w:before="120" w:after="120"/>
        <w:ind w:left="993" w:right="425"/>
        <w:rPr>
          <w:rFonts w:cs="Times New Roman"/>
          <w:szCs w:val="24"/>
        </w:rPr>
      </w:pPr>
      <w:bookmarkStart w:id="5" w:name="_Toc179291773"/>
      <w:r w:rsidRPr="00500803">
        <w:rPr>
          <w:rFonts w:cs="Times New Roman"/>
          <w:szCs w:val="24"/>
        </w:rPr>
        <w:t>DERSİN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DEĞERLENDİRİLMESİ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SÜRECİ</w:t>
      </w:r>
      <w:bookmarkEnd w:id="5"/>
    </w:p>
    <w:p w14:paraId="0FFC08C3" w14:textId="77BF2808" w:rsidR="002F1654" w:rsidRPr="00500803" w:rsidRDefault="002F1654" w:rsidP="00232897">
      <w:pPr>
        <w:spacing w:before="120" w:after="120" w:line="360" w:lineRule="auto"/>
        <w:ind w:left="709" w:right="425" w:firstLine="708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 </w:t>
      </w:r>
      <w:r w:rsidRPr="00500803">
        <w:rPr>
          <w:rFonts w:cs="Times New Roman"/>
          <w:szCs w:val="24"/>
        </w:rPr>
        <w:t>Dersinin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değerlendirilmesi,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fakültede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içerisindeki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performansına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bağlı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bütün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değerlendirilir.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tarafından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yapılır:</w:t>
      </w:r>
    </w:p>
    <w:p w14:paraId="52E8E566" w14:textId="394F656B" w:rsidR="002F1654" w:rsidRPr="00500803" w:rsidRDefault="002F1654" w:rsidP="00232897">
      <w:pPr>
        <w:pStyle w:val="Style17"/>
        <w:widowControl/>
        <w:numPr>
          <w:ilvl w:val="0"/>
          <w:numId w:val="37"/>
        </w:numPr>
        <w:spacing w:before="120" w:after="120" w:line="360" w:lineRule="auto"/>
        <w:ind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teorik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uygulamalı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derslere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devam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durumunu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dikkate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alır.</w:t>
      </w:r>
    </w:p>
    <w:p w14:paraId="4BB55B9C" w14:textId="0913A70C" w:rsidR="002F1654" w:rsidRPr="00500803" w:rsidRDefault="002F1654" w:rsidP="00232897">
      <w:pPr>
        <w:pStyle w:val="Style17"/>
        <w:widowControl/>
        <w:numPr>
          <w:ilvl w:val="0"/>
          <w:numId w:val="37"/>
        </w:numPr>
        <w:spacing w:before="120" w:after="120" w:line="360" w:lineRule="auto"/>
        <w:ind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etkinliklerle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ilgili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hazırladığı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dosya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raporlarını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değerlendirir.</w:t>
      </w:r>
    </w:p>
    <w:p w14:paraId="07885C8C" w14:textId="01654515" w:rsidR="002F1654" w:rsidRPr="00500803" w:rsidRDefault="002F1654" w:rsidP="00232897">
      <w:pPr>
        <w:pStyle w:val="Style17"/>
        <w:widowControl/>
        <w:numPr>
          <w:ilvl w:val="0"/>
          <w:numId w:val="37"/>
        </w:numPr>
        <w:spacing w:before="120" w:after="120" w:line="360" w:lineRule="auto"/>
        <w:ind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bağımsız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olarak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yürüttüğü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derslerdeki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performansına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ilişkin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elemanı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tarafından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yapılan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değerlendirme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sonuçları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dikkate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alı</w:t>
      </w:r>
      <w:r w:rsidR="004B2448" w:rsidRPr="00500803">
        <w:rPr>
          <w:rStyle w:val="FontStyle53"/>
          <w:sz w:val="24"/>
          <w:szCs w:val="24"/>
        </w:rPr>
        <w:t>nı</w:t>
      </w:r>
      <w:r w:rsidRPr="00500803">
        <w:rPr>
          <w:rStyle w:val="FontStyle53"/>
          <w:sz w:val="24"/>
          <w:szCs w:val="24"/>
        </w:rPr>
        <w:t>r.</w:t>
      </w:r>
    </w:p>
    <w:p w14:paraId="1553176A" w14:textId="536B5E70" w:rsidR="002F1654" w:rsidRPr="00500803" w:rsidRDefault="002F1654" w:rsidP="00232897">
      <w:pPr>
        <w:pStyle w:val="Style17"/>
        <w:widowControl/>
        <w:numPr>
          <w:ilvl w:val="0"/>
          <w:numId w:val="37"/>
        </w:numPr>
        <w:spacing w:before="120" w:after="120" w:line="360" w:lineRule="auto"/>
        <w:ind w:right="425"/>
        <w:contextualSpacing/>
        <w:jc w:val="both"/>
        <w:rPr>
          <w:color w:val="000000"/>
        </w:rPr>
      </w:pPr>
      <w:r w:rsidRPr="00500803">
        <w:t>Uygulama</w:t>
      </w:r>
      <w:r w:rsidR="00A71C20" w:rsidRPr="00500803">
        <w:t xml:space="preserve"> </w:t>
      </w:r>
      <w:r w:rsidRPr="00500803">
        <w:t>öğretim</w:t>
      </w:r>
      <w:r w:rsidR="00A71C20" w:rsidRPr="00500803">
        <w:t xml:space="preserve"> </w:t>
      </w:r>
      <w:r w:rsidRPr="00500803">
        <w:t>elemanı</w:t>
      </w:r>
      <w:r w:rsidR="00A71C20" w:rsidRPr="00500803">
        <w:t xml:space="preserve"> </w:t>
      </w:r>
      <w:r w:rsidRPr="00500803">
        <w:t>her</w:t>
      </w:r>
      <w:r w:rsidR="00A71C20" w:rsidRPr="00500803">
        <w:t xml:space="preserve"> </w:t>
      </w:r>
      <w:r w:rsidRPr="00500803">
        <w:t>adayın</w:t>
      </w:r>
      <w:r w:rsidR="00A71C20" w:rsidRPr="00500803">
        <w:t xml:space="preserve"> </w:t>
      </w:r>
      <w:r w:rsidRPr="00500803">
        <w:t>en</w:t>
      </w:r>
      <w:r w:rsidR="00A71C20" w:rsidRPr="00500803">
        <w:t xml:space="preserve"> </w:t>
      </w:r>
      <w:r w:rsidRPr="00500803">
        <w:t>az</w:t>
      </w:r>
      <w:r w:rsidR="00A71C20" w:rsidRPr="00500803">
        <w:t xml:space="preserve"> </w:t>
      </w:r>
      <w:r w:rsidR="004B2448" w:rsidRPr="00500803">
        <w:t>iki</w:t>
      </w:r>
      <w:r w:rsidR="00A71C20" w:rsidRPr="00500803">
        <w:t xml:space="preserve"> </w:t>
      </w:r>
      <w:r w:rsidRPr="00500803">
        <w:t>dersini</w:t>
      </w:r>
      <w:r w:rsidR="00A71C20" w:rsidRPr="00500803">
        <w:t xml:space="preserve"> </w:t>
      </w:r>
      <w:r w:rsidRPr="00500803">
        <w:t>izleme</w:t>
      </w:r>
      <w:r w:rsidR="004B2448" w:rsidRPr="00500803">
        <w:t>si</w:t>
      </w:r>
      <w:r w:rsidR="00A71C20" w:rsidRPr="00500803">
        <w:t xml:space="preserve"> </w:t>
      </w:r>
      <w:r w:rsidR="004B2448" w:rsidRPr="00500803">
        <w:t>gerekir.</w:t>
      </w:r>
      <w:r w:rsidR="00A71C20" w:rsidRPr="00500803">
        <w:t xml:space="preserve"> </w:t>
      </w:r>
    </w:p>
    <w:p w14:paraId="2FB60BF6" w14:textId="38B35EB0" w:rsidR="002F1654" w:rsidRPr="00500803" w:rsidRDefault="002F1654" w:rsidP="0023289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right="425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danışmanlıklarına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ait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çizelgesi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devam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idaresine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ederler.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Koordinatörü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belgeleri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teslim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eder.</w:t>
      </w:r>
      <w:r w:rsidR="00A71C20" w:rsidRPr="00500803">
        <w:rPr>
          <w:rFonts w:cs="Times New Roman"/>
          <w:szCs w:val="24"/>
        </w:rPr>
        <w:t xml:space="preserve"> </w:t>
      </w:r>
    </w:p>
    <w:p w14:paraId="75F596A9" w14:textId="6B51A500" w:rsidR="002F1654" w:rsidRPr="00500803" w:rsidRDefault="002F1654" w:rsidP="0023289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right="425"/>
        <w:contextualSpacing/>
        <w:jc w:val="both"/>
        <w:rPr>
          <w:rFonts w:cs="Times New Roman"/>
          <w:color w:val="5B9BD5"/>
          <w:szCs w:val="24"/>
        </w:rPr>
      </w:pPr>
      <w:r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başarı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%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50’si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genel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notunun</w:t>
      </w:r>
      <w:r w:rsidR="00A71C20" w:rsidRPr="00500803">
        <w:rPr>
          <w:rFonts w:cs="Times New Roman"/>
          <w:szCs w:val="24"/>
        </w:rPr>
        <w:t xml:space="preserve">  </w:t>
      </w:r>
      <w:r w:rsidRPr="00500803">
        <w:rPr>
          <w:rFonts w:cs="Times New Roman"/>
          <w:szCs w:val="24"/>
        </w:rPr>
        <w:t>%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50’si,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belirlenir.</w:t>
      </w:r>
      <w:r w:rsidR="00A71C20" w:rsidRPr="00500803">
        <w:rPr>
          <w:rFonts w:cs="Times New Roman"/>
          <w:szCs w:val="24"/>
        </w:rPr>
        <w:t xml:space="preserve"> 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teori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başarısına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belirlenir</w:t>
      </w:r>
      <w:r w:rsidRPr="00500803">
        <w:rPr>
          <w:rFonts w:cs="Times New Roman"/>
          <w:color w:val="5B9BD5"/>
          <w:szCs w:val="24"/>
        </w:rPr>
        <w:t>.</w:t>
      </w:r>
    </w:p>
    <w:p w14:paraId="69A1B75F" w14:textId="4DA9C4B2" w:rsidR="002F1654" w:rsidRPr="00500803" w:rsidRDefault="002F1654" w:rsidP="00B46B52">
      <w:pPr>
        <w:pStyle w:val="Balk1"/>
        <w:numPr>
          <w:ilvl w:val="0"/>
          <w:numId w:val="44"/>
        </w:numPr>
        <w:ind w:left="851"/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</w:pPr>
      <w:bookmarkStart w:id="6" w:name="_Toc179291774"/>
      <w:r w:rsidRPr="00500803"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  <w:lastRenderedPageBreak/>
        <w:t>DERSE</w:t>
      </w:r>
      <w:r w:rsidR="00A71C20" w:rsidRPr="00500803"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  <w:t xml:space="preserve"> </w:t>
      </w:r>
      <w:r w:rsidRPr="00500803"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  <w:t>DEVAM/DEVAMSIZLIK</w:t>
      </w:r>
      <w:r w:rsidR="00A71C20" w:rsidRPr="00500803"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  <w:t xml:space="preserve"> </w:t>
      </w:r>
      <w:r w:rsidRPr="00500803">
        <w:rPr>
          <w:rStyle w:val="FontStyle54"/>
          <w:rFonts w:cstheme="majorBidi"/>
          <w:b/>
          <w:bCs w:val="0"/>
          <w:color w:val="000000" w:themeColor="text1"/>
          <w:sz w:val="24"/>
          <w:szCs w:val="32"/>
        </w:rPr>
        <w:t>DURUMU</w:t>
      </w:r>
      <w:bookmarkEnd w:id="6"/>
    </w:p>
    <w:p w14:paraId="7C049997" w14:textId="3721747A" w:rsidR="00B44D06" w:rsidRPr="00500803" w:rsidRDefault="002F1654" w:rsidP="00232897">
      <w:pPr>
        <w:pStyle w:val="Style17"/>
        <w:widowControl/>
        <w:numPr>
          <w:ilvl w:val="0"/>
          <w:numId w:val="38"/>
        </w:numPr>
        <w:tabs>
          <w:tab w:val="left" w:pos="426"/>
        </w:tabs>
        <w:spacing w:before="120" w:after="120" w:line="360" w:lineRule="auto"/>
        <w:ind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sz w:val="24"/>
          <w:szCs w:val="24"/>
        </w:rPr>
        <w:t>Okullardaki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devamsızlığı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takip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eder,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buna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dair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devam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çizelgesindeki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ilgili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yerler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tarafından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doldurulur,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imzalatılır.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Aynı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zamanda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öğretmenlerde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bulunan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devam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çizelgelerinin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adayı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tarafından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her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hafta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imzalanması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gerekmektedir.</w:t>
      </w:r>
    </w:p>
    <w:p w14:paraId="57852D24" w14:textId="35259E5C" w:rsidR="002F1654" w:rsidRPr="00500803" w:rsidRDefault="00B44D06" w:rsidP="00232897">
      <w:pPr>
        <w:pStyle w:val="Style17"/>
        <w:widowControl/>
        <w:numPr>
          <w:ilvl w:val="0"/>
          <w:numId w:val="38"/>
        </w:numPr>
        <w:spacing w:before="120" w:after="120" w:line="360" w:lineRule="auto"/>
        <w:ind w:right="425"/>
        <w:contextualSpacing/>
        <w:jc w:val="both"/>
        <w:rPr>
          <w:rStyle w:val="FontStyle53"/>
          <w:sz w:val="24"/>
          <w:szCs w:val="24"/>
        </w:rPr>
      </w:pP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öğrencilerinin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mazereti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nedeniyle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eksik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kalan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uygulamaları,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ders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saati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programı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göz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önünde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bulundurularak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telafi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ettirilir.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uygulamasının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herhang</w:t>
      </w:r>
      <w:r w:rsidR="003C582D" w:rsidRPr="00500803">
        <w:rPr>
          <w:rStyle w:val="FontStyle53"/>
          <w:sz w:val="24"/>
          <w:szCs w:val="24"/>
        </w:rPr>
        <w:t>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3C582D" w:rsidRPr="00500803">
        <w:rPr>
          <w:rStyle w:val="FontStyle53"/>
          <w:sz w:val="24"/>
          <w:szCs w:val="24"/>
        </w:rPr>
        <w:t>bir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3C582D" w:rsidRPr="00500803">
        <w:rPr>
          <w:rStyle w:val="FontStyle53"/>
          <w:sz w:val="24"/>
          <w:szCs w:val="24"/>
        </w:rPr>
        <w:t>saatine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3C582D" w:rsidRPr="00500803">
        <w:rPr>
          <w:rStyle w:val="FontStyle53"/>
          <w:sz w:val="24"/>
          <w:szCs w:val="24"/>
        </w:rPr>
        <w:t>mazeretsiz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3C582D" w:rsidRPr="00500803">
        <w:rPr>
          <w:rStyle w:val="FontStyle53"/>
          <w:sz w:val="24"/>
          <w:szCs w:val="24"/>
        </w:rPr>
        <w:t>olarak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katılmayan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öğrencilerinin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uygulama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eğitim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kurumu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ilişikleri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kesilir</w:t>
      </w:r>
      <w:r w:rsidR="00BA5B22" w:rsidRPr="00500803">
        <w:rPr>
          <w:rStyle w:val="FontStyle53"/>
          <w:sz w:val="24"/>
          <w:szCs w:val="24"/>
        </w:rPr>
        <w:t>.</w:t>
      </w:r>
    </w:p>
    <w:p w14:paraId="2B219E83" w14:textId="3B14BDFF" w:rsidR="002F1654" w:rsidRPr="00500803" w:rsidRDefault="002F1654" w:rsidP="00232897">
      <w:pPr>
        <w:pStyle w:val="Style17"/>
        <w:widowControl/>
        <w:numPr>
          <w:ilvl w:val="0"/>
          <w:numId w:val="38"/>
        </w:numPr>
        <w:spacing w:before="120" w:after="120" w:line="360" w:lineRule="auto"/>
        <w:ind w:right="425"/>
        <w:contextualSpacing/>
        <w:jc w:val="both"/>
        <w:rPr>
          <w:color w:val="000000"/>
        </w:rPr>
      </w:pPr>
      <w:r w:rsidRPr="00500803">
        <w:rPr>
          <w:rStyle w:val="FontStyle53"/>
          <w:sz w:val="24"/>
          <w:szCs w:val="24"/>
        </w:rPr>
        <w:t>Devam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şartını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yerine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getirmeyen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öğrenci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dersten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başarısız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olur.</w:t>
      </w:r>
    </w:p>
    <w:p w14:paraId="43CAD8AA" w14:textId="6AE2F92F" w:rsidR="002F1654" w:rsidRPr="00500803" w:rsidRDefault="002F1654" w:rsidP="00B46B52">
      <w:pPr>
        <w:pStyle w:val="Balk1"/>
        <w:numPr>
          <w:ilvl w:val="0"/>
          <w:numId w:val="44"/>
        </w:numPr>
        <w:ind w:left="851"/>
      </w:pPr>
      <w:bookmarkStart w:id="7" w:name="_Toc179291775"/>
      <w:r w:rsidRPr="00500803">
        <w:t>ÖĞRETMEN</w:t>
      </w:r>
      <w:r w:rsidR="00A71C20" w:rsidRPr="00500803">
        <w:t xml:space="preserve"> </w:t>
      </w:r>
      <w:r w:rsidRPr="00500803">
        <w:t>ADAYININ</w:t>
      </w:r>
      <w:r w:rsidR="00A71C20" w:rsidRPr="00500803">
        <w:t xml:space="preserve"> </w:t>
      </w:r>
      <w:r w:rsidRPr="00500803">
        <w:t>HAZIRLAYACAĞI</w:t>
      </w:r>
      <w:r w:rsidR="00A71C20" w:rsidRPr="00500803">
        <w:t xml:space="preserve"> </w:t>
      </w:r>
      <w:r w:rsidRPr="00500803">
        <w:t>DOSYANIN</w:t>
      </w:r>
      <w:r w:rsidR="00A71C20" w:rsidRPr="00500803">
        <w:t xml:space="preserve"> </w:t>
      </w:r>
      <w:r w:rsidRPr="00500803">
        <w:t>İÇERİĞİ</w:t>
      </w:r>
      <w:bookmarkEnd w:id="7"/>
    </w:p>
    <w:p w14:paraId="57E6B9C3" w14:textId="5539E905" w:rsidR="002F1654" w:rsidRPr="00500803" w:rsidRDefault="002F1654" w:rsidP="00232897">
      <w:pPr>
        <w:spacing w:before="120" w:after="120" w:line="360" w:lineRule="auto"/>
        <w:ind w:left="709" w:right="425" w:firstLine="360"/>
        <w:contextualSpacing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Aday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aşamalarını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raporlaştıracakları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gerekmektedir.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“Uygulama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Dosyası”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verilecektir.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dosyası,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direktifler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doğrultusunda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ayrıntılı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raporlandığı,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sayfaların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eklenip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çıkarılmasına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sağlayacak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sahip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olmalıdır.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Okullarda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kayıtları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kendi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gelişmesinin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kaydıdır.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fakülte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arasındaki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sırasında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başvuru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dokümanı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okullardaki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sağladığı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başarının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değerlendirilmesinde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önemli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kaynağıdır.</w:t>
      </w:r>
      <w:r w:rsidR="00A71C20" w:rsidRPr="00500803">
        <w:rPr>
          <w:rFonts w:cs="Times New Roman"/>
          <w:szCs w:val="24"/>
        </w:rPr>
        <w:t xml:space="preserve"> </w:t>
      </w:r>
    </w:p>
    <w:p w14:paraId="49715D08" w14:textId="5B07AFE6" w:rsidR="002F1654" w:rsidRPr="00500803" w:rsidRDefault="002F1654" w:rsidP="00232897">
      <w:pPr>
        <w:spacing w:before="120"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gerekmektedir:</w:t>
      </w:r>
    </w:p>
    <w:p w14:paraId="1D0AEB07" w14:textId="18072358" w:rsidR="002F1654" w:rsidRPr="00500803" w:rsidRDefault="006429B6" w:rsidP="00232897">
      <w:pPr>
        <w:spacing w:before="120" w:after="120" w:line="360" w:lineRule="auto"/>
        <w:ind w:left="709" w:right="425"/>
        <w:jc w:val="both"/>
        <w:rPr>
          <w:rFonts w:cs="Times New Roman"/>
          <w:i/>
          <w:szCs w:val="24"/>
        </w:rPr>
      </w:pPr>
      <w:r w:rsidRPr="00500803">
        <w:rPr>
          <w:rFonts w:cs="Times New Roman"/>
          <w:b/>
          <w:szCs w:val="24"/>
        </w:rPr>
        <w:t>A.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Tanıtım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bilgileri</w:t>
      </w:r>
      <w:r w:rsidR="002F1654" w:rsidRPr="00500803">
        <w:rPr>
          <w:rFonts w:cs="Times New Roman"/>
          <w:i/>
          <w:szCs w:val="24"/>
        </w:rPr>
        <w:t>:</w:t>
      </w:r>
    </w:p>
    <w:p w14:paraId="46E72D54" w14:textId="078A3ADB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adı-soyadı</w:t>
      </w:r>
    </w:p>
    <w:p w14:paraId="2DC2DBCA" w14:textId="290EFC5C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Yer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aldığı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formasyon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grubu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</w:t>
      </w:r>
    </w:p>
    <w:p w14:paraId="277699EB" w14:textId="18EB62B1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dönemi</w:t>
      </w:r>
    </w:p>
    <w:p w14:paraId="0BFB956E" w14:textId="378D7610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adı</w:t>
      </w:r>
    </w:p>
    <w:p w14:paraId="4DA05442" w14:textId="0A3F3EF6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adı-soyadı</w:t>
      </w:r>
    </w:p>
    <w:p w14:paraId="1ACD43C4" w14:textId="21DCEC03" w:rsidR="002F1654" w:rsidRPr="00500803" w:rsidRDefault="002F1654" w:rsidP="00232897">
      <w:pPr>
        <w:pStyle w:val="ListeParagraf"/>
        <w:numPr>
          <w:ilvl w:val="1"/>
          <w:numId w:val="1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adı-soyadı</w:t>
      </w:r>
    </w:p>
    <w:p w14:paraId="4FAD7D3C" w14:textId="1E6EC7F1" w:rsidR="009514DF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B.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İçindekiler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dizini: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Dosyanın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içeriğine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yönelik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ayrıntılı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“içindekiler”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listesi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oluşturulmalıdır.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etkinliğin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içerisinde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bulunması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gereken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belgeler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(yıllık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plan,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zümre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toplantısı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karar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örneği,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eğitsel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kulüp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çalışmaları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örneği,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vs.)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içindekiler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listesinde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belirtilmelidir.</w:t>
      </w:r>
    </w:p>
    <w:p w14:paraId="4DAA4821" w14:textId="0219316E" w:rsidR="009514DF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Style w:val="FontStyle53"/>
          <w:sz w:val="24"/>
          <w:szCs w:val="24"/>
        </w:rPr>
      </w:pPr>
      <w:r w:rsidRPr="00500803">
        <w:rPr>
          <w:rFonts w:cs="Times New Roman"/>
          <w:b/>
          <w:szCs w:val="24"/>
        </w:rPr>
        <w:lastRenderedPageBreak/>
        <w:t>C.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Milli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Eğitim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Bakanlığı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Öğretmenlik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Mesleği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Genel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Yeterlik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Alanları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ve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Özel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Alan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Yeterlikleri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(Özel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Alan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Yeterlikleri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Her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Branşta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b/>
          <w:sz w:val="24"/>
          <w:szCs w:val="24"/>
        </w:rPr>
        <w:t>Olmayabilir):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Öğretmenlik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mesleği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genel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ve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özel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alan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yeterlikleri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çıktı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olarak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="002F1654" w:rsidRPr="00500803">
        <w:rPr>
          <w:rStyle w:val="FontStyle53"/>
          <w:sz w:val="24"/>
          <w:szCs w:val="24"/>
        </w:rPr>
        <w:t>a</w:t>
      </w:r>
      <w:r w:rsidRPr="00500803">
        <w:rPr>
          <w:rStyle w:val="FontStyle53"/>
          <w:sz w:val="24"/>
          <w:szCs w:val="24"/>
        </w:rPr>
        <w:t>lınıp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dosyaya</w:t>
      </w:r>
      <w:r w:rsidR="00A71C20" w:rsidRPr="00500803">
        <w:rPr>
          <w:rStyle w:val="FontStyle53"/>
          <w:sz w:val="24"/>
          <w:szCs w:val="24"/>
        </w:rPr>
        <w:t xml:space="preserve"> </w:t>
      </w:r>
      <w:r w:rsidRPr="00500803">
        <w:rPr>
          <w:rStyle w:val="FontStyle53"/>
          <w:sz w:val="24"/>
          <w:szCs w:val="24"/>
        </w:rPr>
        <w:t>eklenecektir.</w:t>
      </w:r>
    </w:p>
    <w:p w14:paraId="189DF1F5" w14:textId="4CBA2456" w:rsidR="009514DF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Style w:val="FontStyle53"/>
          <w:b/>
          <w:sz w:val="24"/>
          <w:szCs w:val="24"/>
        </w:rPr>
        <w:t>D.</w:t>
      </w:r>
      <w:r w:rsidR="00A71C20" w:rsidRPr="00500803">
        <w:rPr>
          <w:rStyle w:val="FontStyle53"/>
          <w:b/>
          <w:sz w:val="24"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Derse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devam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çizelgesi: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1</w:t>
      </w:r>
      <w:r w:rsidR="00544EB1" w:rsidRPr="00500803">
        <w:rPr>
          <w:rFonts w:cs="Times New Roman"/>
          <w:szCs w:val="24"/>
        </w:rPr>
        <w:t>2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okuluna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devamını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gösteren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tarafından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haftalık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imzalanmış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çizelge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dosyaya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konulacaktır.</w:t>
      </w:r>
    </w:p>
    <w:p w14:paraId="7E5800EB" w14:textId="1321E74D" w:rsidR="009514DF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E.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Öğretmenlik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uygulaması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ile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ilgili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olarak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dönem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boyunca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okul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içinde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yapılacak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etkinlikleri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gösteren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zaman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çizelgesi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(Dönem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Planı):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okulundaki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derslerin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zamanı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derslerde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etkinliklerin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yapılacağı,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nelerin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gözlemleneceği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belirlenir.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elemanın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onayı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alınır.</w:t>
      </w:r>
      <w:r w:rsidR="00A71C20" w:rsidRPr="00500803">
        <w:rPr>
          <w:rFonts w:cs="Times New Roman"/>
          <w:szCs w:val="24"/>
        </w:rPr>
        <w:t xml:space="preserve"> </w:t>
      </w:r>
    </w:p>
    <w:p w14:paraId="11282B10" w14:textId="0CC644CB" w:rsidR="009514DF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F.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Ders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programı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</w:t>
      </w:r>
      <w:r w:rsidR="002F1654" w:rsidRPr="00500803">
        <w:rPr>
          <w:rFonts w:cs="Times New Roman"/>
          <w:b/>
          <w:szCs w:val="24"/>
        </w:rPr>
        <w:t>ıllık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plan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örneği: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haftalık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derse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yıllık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plan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örneği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dosyaya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eklenir.</w:t>
      </w:r>
    </w:p>
    <w:p w14:paraId="4D08C9AC" w14:textId="5B2F61F8" w:rsidR="00DF34CC" w:rsidRPr="00500803" w:rsidRDefault="009514DF" w:rsidP="00232897">
      <w:pPr>
        <w:pStyle w:val="ListeParagraf"/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G.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eastAsia="Calibri" w:cs="Times New Roman"/>
          <w:b/>
          <w:iCs/>
          <w:szCs w:val="24"/>
          <w:lang w:eastAsia="tr-TR"/>
        </w:rPr>
        <w:t>Öğretmenlik</w:t>
      </w:r>
      <w:r w:rsidR="00A71C20" w:rsidRPr="00500803">
        <w:rPr>
          <w:rFonts w:eastAsia="Calibri" w:cs="Times New Roman"/>
          <w:b/>
          <w:iCs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b/>
          <w:iCs/>
          <w:szCs w:val="24"/>
          <w:lang w:eastAsia="tr-TR"/>
        </w:rPr>
        <w:t>uygulaması</w:t>
      </w:r>
      <w:r w:rsidR="00A71C20" w:rsidRPr="00500803">
        <w:rPr>
          <w:rFonts w:eastAsia="Calibri" w:cs="Times New Roman"/>
          <w:b/>
          <w:iCs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b/>
          <w:iCs/>
          <w:szCs w:val="24"/>
          <w:lang w:eastAsia="tr-TR"/>
        </w:rPr>
        <w:t>etkinlik</w:t>
      </w:r>
      <w:r w:rsidR="00A71C20" w:rsidRPr="00500803">
        <w:rPr>
          <w:rFonts w:eastAsia="Calibri" w:cs="Times New Roman"/>
          <w:b/>
          <w:iCs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b/>
          <w:iCs/>
          <w:szCs w:val="24"/>
          <w:lang w:eastAsia="tr-TR"/>
        </w:rPr>
        <w:t>raporları: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Bu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bölümde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öğretmenlik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uygulaması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süresince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her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hafta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yapılan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etkinlikler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dönem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planına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uygun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şekilde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dosyaya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eklenir.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Her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bir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hafta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eastAsia="Calibri" w:cs="Times New Roman"/>
          <w:szCs w:val="24"/>
          <w:lang w:eastAsia="tr-TR"/>
        </w:rPr>
        <w:t>için;</w:t>
      </w:r>
      <w:r w:rsidR="00A71C20" w:rsidRPr="00500803">
        <w:rPr>
          <w:rFonts w:eastAsia="Calibri" w:cs="Times New Roman"/>
          <w:szCs w:val="24"/>
          <w:lang w:eastAsia="tr-TR"/>
        </w:rPr>
        <w:t xml:space="preserve"> </w:t>
      </w:r>
      <w:r w:rsidR="002F1654" w:rsidRPr="00500803">
        <w:rPr>
          <w:rFonts w:cs="Times New Roman"/>
          <w:szCs w:val="24"/>
        </w:rPr>
        <w:t>Aşağıda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etkinliklere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raporu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dosyaya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eklenir.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rapor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doğrudan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belgelerden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alıntılanan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yazılarla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değil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çıkarımlarıyla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oluşturulmalıdır.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raporlarının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yanı</w:t>
      </w:r>
      <w:r w:rsidR="00A71C20" w:rsidRPr="00500803">
        <w:rPr>
          <w:rFonts w:cs="Times New Roman"/>
          <w:szCs w:val="24"/>
        </w:rPr>
        <w:t xml:space="preserve"> </w:t>
      </w:r>
      <w:r w:rsidR="00E83471" w:rsidRPr="00500803">
        <w:rPr>
          <w:rFonts w:cs="Times New Roman"/>
          <w:szCs w:val="24"/>
        </w:rPr>
        <w:t>sıra,</w:t>
      </w:r>
      <w:r w:rsidR="00A71C20" w:rsidRPr="00500803">
        <w:rPr>
          <w:rFonts w:cs="Times New Roman"/>
          <w:szCs w:val="24"/>
        </w:rPr>
        <w:t xml:space="preserve"> </w:t>
      </w:r>
      <w:r w:rsidR="00E83471"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komisyonu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tarafından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belirlenen,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okulun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yönetimi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işleyişi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belgeler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planında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haftalarda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incelenir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dosyasına</w:t>
      </w:r>
      <w:r w:rsidR="00A71C20" w:rsidRPr="00500803">
        <w:rPr>
          <w:rFonts w:cs="Times New Roman"/>
          <w:szCs w:val="24"/>
        </w:rPr>
        <w:t xml:space="preserve"> </w:t>
      </w:r>
      <w:r w:rsidR="002F1654" w:rsidRPr="00500803">
        <w:rPr>
          <w:rFonts w:cs="Times New Roman"/>
          <w:szCs w:val="24"/>
        </w:rPr>
        <w:t>eklenir.</w:t>
      </w:r>
    </w:p>
    <w:p w14:paraId="652DA28D" w14:textId="7C5A676E" w:rsidR="00DF34CC" w:rsidRPr="00500803" w:rsidRDefault="00DF34CC" w:rsidP="00232897">
      <w:pPr>
        <w:pStyle w:val="ListeParagraf"/>
        <w:spacing w:before="120" w:after="120" w:line="360" w:lineRule="auto"/>
        <w:ind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cs="Times New Roman"/>
          <w:b/>
          <w:szCs w:val="24"/>
        </w:rPr>
        <w:t>H.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Öğretmenlik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uygulaması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ders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anlatım</w:t>
      </w:r>
      <w:r w:rsidR="00A71C20" w:rsidRPr="00500803">
        <w:rPr>
          <w:rFonts w:cs="Times New Roman"/>
          <w:b/>
          <w:szCs w:val="24"/>
        </w:rPr>
        <w:t xml:space="preserve"> </w:t>
      </w:r>
      <w:r w:rsidR="002F1654" w:rsidRPr="00500803">
        <w:rPr>
          <w:rFonts w:cs="Times New Roman"/>
          <w:b/>
          <w:szCs w:val="24"/>
        </w:rPr>
        <w:t>belgeleri:</w:t>
      </w:r>
      <w:r w:rsidR="00A71C20" w:rsidRPr="00500803">
        <w:rPr>
          <w:rFonts w:cs="Times New Roman"/>
          <w:szCs w:val="24"/>
        </w:rPr>
        <w:t xml:space="preserve"> </w:t>
      </w:r>
    </w:p>
    <w:p w14:paraId="01795417" w14:textId="45158A48" w:rsidR="00DF34CC" w:rsidRPr="00500803" w:rsidRDefault="002F1654" w:rsidP="00232897">
      <w:pPr>
        <w:pStyle w:val="ListeParagraf"/>
        <w:numPr>
          <w:ilvl w:val="0"/>
          <w:numId w:val="39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eastAsia="Calibri" w:cs="Times New Roman"/>
          <w:iCs/>
          <w:szCs w:val="24"/>
          <w:lang w:eastAsia="tr-TR"/>
        </w:rPr>
        <w:t>Sınıfta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bizzat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anlatılan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her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ders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için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ders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planı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ve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o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dersi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anlatmak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için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yapılan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hazırlıklara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ilişkin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dokümanlara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yer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verilir.</w:t>
      </w:r>
    </w:p>
    <w:p w14:paraId="269BB6B9" w14:textId="153F180A" w:rsidR="00DF34CC" w:rsidRPr="00500803" w:rsidRDefault="002F1654" w:rsidP="00232897">
      <w:pPr>
        <w:pStyle w:val="ListeParagraf"/>
        <w:numPr>
          <w:ilvl w:val="0"/>
          <w:numId w:val="39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eastAsia="Calibri" w:cs="Times New Roman"/>
          <w:iCs/>
          <w:szCs w:val="24"/>
          <w:lang w:eastAsia="tr-TR"/>
        </w:rPr>
        <w:t>Hazırlanan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ya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sınıfta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kullanılan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materyaller,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çalışma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yaprakları,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sınavlar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ve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yapılan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değerlendirmeler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ile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ilgili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dokümanları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dosyaya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ekler.</w:t>
      </w:r>
    </w:p>
    <w:p w14:paraId="3EBD8BCF" w14:textId="39E8627B" w:rsidR="00DF34CC" w:rsidRPr="00500803" w:rsidRDefault="002F1654" w:rsidP="00232897">
      <w:pPr>
        <w:pStyle w:val="ListeParagraf"/>
        <w:numPr>
          <w:ilvl w:val="0"/>
          <w:numId w:val="39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eastAsia="Calibri" w:cs="Times New Roman"/>
          <w:iCs/>
          <w:szCs w:val="24"/>
          <w:lang w:eastAsia="tr-TR"/>
        </w:rPr>
        <w:t>Anlatılan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her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ders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için,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öğretmen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adayı,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kendi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dersini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değerlendirdiği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bir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bölüm</w:t>
      </w:r>
      <w:r w:rsidR="00A71C20" w:rsidRPr="00500803">
        <w:rPr>
          <w:rFonts w:eastAsia="Calibri" w:cs="Times New Roman"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iCs/>
          <w:szCs w:val="24"/>
          <w:lang w:eastAsia="tr-TR"/>
        </w:rPr>
        <w:t>ekler.</w:t>
      </w:r>
    </w:p>
    <w:p w14:paraId="08A956D0" w14:textId="4CE7533F" w:rsidR="00DF34CC" w:rsidRPr="00500803" w:rsidRDefault="002F1654" w:rsidP="00232897">
      <w:pPr>
        <w:pStyle w:val="ListeParagraf"/>
        <w:numPr>
          <w:ilvl w:val="0"/>
          <w:numId w:val="39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cs="Times New Roman"/>
          <w:szCs w:val="24"/>
        </w:rPr>
        <w:t>Aynı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beraber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grup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arkadaşı</w:t>
      </w:r>
      <w:r w:rsidR="00702533" w:rsidRPr="00500803">
        <w:rPr>
          <w:rFonts w:cs="Times New Roman"/>
          <w:szCs w:val="24"/>
        </w:rPr>
        <w:t>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anlattığı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değerlendiren</w:t>
      </w:r>
      <w:r w:rsidR="00A71C20" w:rsidRPr="00500803">
        <w:rPr>
          <w:rFonts w:cs="Times New Roman"/>
          <w:szCs w:val="24"/>
        </w:rPr>
        <w:t xml:space="preserve"> </w:t>
      </w:r>
      <w:r w:rsidR="00463B22"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="00463B22" w:rsidRPr="00500803">
        <w:rPr>
          <w:rFonts w:cs="Times New Roman"/>
          <w:szCs w:val="24"/>
        </w:rPr>
        <w:t>formunu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ekler.</w:t>
      </w:r>
    </w:p>
    <w:p w14:paraId="637413D2" w14:textId="564E8AB9" w:rsidR="002F1654" w:rsidRPr="00500803" w:rsidRDefault="002F1654" w:rsidP="00232897">
      <w:pPr>
        <w:pStyle w:val="ListeParagraf"/>
        <w:numPr>
          <w:ilvl w:val="0"/>
          <w:numId w:val="39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  <w:lang w:eastAsia="tr-TR"/>
        </w:rPr>
      </w:pPr>
      <w:r w:rsidRPr="00500803">
        <w:rPr>
          <w:rFonts w:cs="Times New Roman"/>
          <w:szCs w:val="24"/>
        </w:rPr>
        <w:t>Anlatılan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tarafından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doldurulan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ekler.</w:t>
      </w:r>
    </w:p>
    <w:p w14:paraId="77294A35" w14:textId="77777777" w:rsidR="006175E2" w:rsidRPr="00500803" w:rsidRDefault="006175E2" w:rsidP="006175E2">
      <w:pPr>
        <w:pStyle w:val="ListeParagraf"/>
        <w:spacing w:before="120" w:after="120" w:line="360" w:lineRule="auto"/>
        <w:ind w:left="1069" w:right="992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br w:type="page"/>
      </w:r>
    </w:p>
    <w:p w14:paraId="0610DB2D" w14:textId="77777777" w:rsidR="006175E2" w:rsidRPr="00500803" w:rsidRDefault="006175E2" w:rsidP="006175E2">
      <w:pPr>
        <w:spacing w:after="120" w:line="360" w:lineRule="auto"/>
        <w:jc w:val="both"/>
        <w:rPr>
          <w:rFonts w:cs="Times New Roman"/>
          <w:szCs w:val="24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538"/>
        <w:gridCol w:w="7858"/>
      </w:tblGrid>
      <w:tr w:rsidR="00F20DC6" w:rsidRPr="00500803" w14:paraId="70CD4F37" w14:textId="77777777" w:rsidTr="008121EE">
        <w:trPr>
          <w:trHeight w:val="33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51401" w14:textId="52F68EAF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Öğretmen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Adayının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Haftalara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Göre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Öğretmenlik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E83471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Uygulaması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E83471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</w:p>
        </w:tc>
      </w:tr>
      <w:tr w:rsidR="00F20DC6" w:rsidRPr="00500803" w14:paraId="2B944BB5" w14:textId="77777777" w:rsidTr="008121EE">
        <w:trPr>
          <w:trHeight w:val="331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DD8E" w14:textId="5D218FF7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Kapsamında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Yapması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Gereken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Etkinlikler</w:t>
            </w:r>
          </w:p>
        </w:tc>
      </w:tr>
      <w:tr w:rsidR="00F20DC6" w:rsidRPr="00500803" w14:paraId="0B7BFE4A" w14:textId="77777777" w:rsidTr="008121EE">
        <w:trPr>
          <w:trHeight w:val="331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91E4A" w14:textId="689D7BE5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Aday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Öğretmenin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Adı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Soyadı: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……………………………………………………………</w:t>
            </w:r>
          </w:p>
        </w:tc>
      </w:tr>
      <w:tr w:rsidR="00F20DC6" w:rsidRPr="00500803" w14:paraId="09DAFF46" w14:textId="77777777" w:rsidTr="008121EE">
        <w:trPr>
          <w:trHeight w:val="331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704AC" w14:textId="77CF1F9D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Branşı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/Grubu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    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: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……………………………………………………………</w:t>
            </w:r>
          </w:p>
        </w:tc>
      </w:tr>
      <w:tr w:rsidR="00F20DC6" w:rsidRPr="00500803" w14:paraId="0E7B8DC5" w14:textId="77777777" w:rsidTr="008121EE">
        <w:trPr>
          <w:trHeight w:val="331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FCA2A" w14:textId="51DF07FC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Öğretim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Yılı/Dönemi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: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……………………………………………………………</w:t>
            </w:r>
          </w:p>
        </w:tc>
      </w:tr>
      <w:tr w:rsidR="00F20DC6" w:rsidRPr="00500803" w14:paraId="06B0E4C7" w14:textId="77777777" w:rsidTr="008121EE">
        <w:trPr>
          <w:trHeight w:val="592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A703F" w14:textId="160C187D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Uygulama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Okulu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: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……………………………………………………………</w:t>
            </w:r>
          </w:p>
        </w:tc>
      </w:tr>
      <w:tr w:rsidR="00F20DC6" w:rsidRPr="00500803" w14:paraId="59DB576F" w14:textId="77777777" w:rsidTr="00E454A2">
        <w:trPr>
          <w:trHeight w:val="6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4922" w14:textId="77777777" w:rsidR="00F20DC6" w:rsidRPr="00500803" w:rsidRDefault="00F20DC6" w:rsidP="00F20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88F3" w14:textId="46CB3120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Sayı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A5D2" w14:textId="37DE63D7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Adı</w:t>
            </w:r>
          </w:p>
        </w:tc>
      </w:tr>
      <w:tr w:rsidR="00D63E31" w:rsidRPr="00500803" w14:paraId="453C60A3" w14:textId="77777777" w:rsidTr="00E454A2">
        <w:trPr>
          <w:trHeight w:val="6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179D" w14:textId="1597F447" w:rsidR="00D63E31" w:rsidRPr="00500803" w:rsidRDefault="00D63E31" w:rsidP="00F2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B728" w14:textId="1A6406EE" w:rsidR="00D63E31" w:rsidRPr="00500803" w:rsidRDefault="00D63E31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3A32" w14:textId="7F65E78F" w:rsidR="00D63E31" w:rsidRPr="00500803" w:rsidRDefault="00143DE5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Okulu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Tanıma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D63E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Uygulama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D63E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Öğretmeniyle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D63E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Planlama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2503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Yapılması</w:t>
            </w:r>
          </w:p>
        </w:tc>
      </w:tr>
      <w:tr w:rsidR="00F20DC6" w:rsidRPr="00500803" w14:paraId="06771254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28A0" w14:textId="77777777" w:rsidR="00F20DC6" w:rsidRPr="00500803" w:rsidRDefault="00F20DC6" w:rsidP="00F20D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2.Hafta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5F09" w14:textId="2E92BD9F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2A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BF1A" w14:textId="21E1312B" w:rsidR="00F20DC6" w:rsidRPr="00500803" w:rsidRDefault="00B11FE2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Okul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4719F9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Hakkında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4719F9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Bilgi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4719F9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Edinilmesi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4719F9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</w:p>
        </w:tc>
      </w:tr>
      <w:tr w:rsidR="00F20DC6" w:rsidRPr="00500803" w14:paraId="182F79B4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6D7BD" w14:textId="77777777" w:rsidR="00F20DC6" w:rsidRPr="00500803" w:rsidRDefault="00F20DC6" w:rsidP="00F20DC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427B" w14:textId="35ACF628" w:rsidR="00F20DC6" w:rsidRPr="00500803" w:rsidRDefault="00F20DC6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2B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33D5" w14:textId="232C6D6D" w:rsidR="00F20DC6" w:rsidRPr="00500803" w:rsidRDefault="00F23DA5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Milli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Eğitim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Çalışma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Takvimi</w:t>
            </w:r>
            <w:r w:rsidR="00D63E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D63E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</w:p>
        </w:tc>
      </w:tr>
      <w:tr w:rsidR="007516AA" w:rsidRPr="00500803" w14:paraId="0799198C" w14:textId="77777777" w:rsidTr="00E454A2">
        <w:trPr>
          <w:trHeight w:val="6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A3A9" w14:textId="77777777" w:rsidR="007516AA" w:rsidRPr="00500803" w:rsidRDefault="007516AA" w:rsidP="00F20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3.Hafta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9038" w14:textId="0468C0C1" w:rsidR="007516AA" w:rsidRPr="00500803" w:rsidRDefault="007516AA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77B4" w14:textId="660EAEBB" w:rsidR="007516AA" w:rsidRPr="00500803" w:rsidRDefault="00D63E31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Yönetici,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Öğretmen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Öğrencilerin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Görev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Sorumlulukları,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Uyulması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Gereken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Kurallar</w:t>
            </w:r>
            <w:r w:rsidR="002503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ın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250331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</w:p>
        </w:tc>
      </w:tr>
      <w:tr w:rsidR="007516AA" w:rsidRPr="00500803" w14:paraId="5635AB68" w14:textId="77777777" w:rsidTr="00907E68">
        <w:trPr>
          <w:trHeight w:val="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7ECECA6" w14:textId="55EBC9A6" w:rsidR="007516AA" w:rsidRPr="00500803" w:rsidRDefault="007516AA" w:rsidP="00A760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4.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73F7312" w14:textId="15471952" w:rsidR="007516AA" w:rsidRPr="00500803" w:rsidRDefault="007516AA" w:rsidP="00A760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82E606A" w14:textId="19451017" w:rsidR="007516AA" w:rsidRPr="00500803" w:rsidRDefault="00D63E31" w:rsidP="00A76023">
            <w:pPr>
              <w:spacing w:before="120" w:after="120" w:line="360" w:lineRule="auto"/>
              <w:ind w:right="425"/>
              <w:jc w:val="both"/>
              <w:rPr>
                <w:rFonts w:eastAsia="Times New Roman" w:cs="Times New Roman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szCs w:val="24"/>
                <w:lang w:eastAsia="tr-TR"/>
              </w:rPr>
              <w:t>Öğretim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szCs w:val="24"/>
                <w:lang w:eastAsia="tr-TR"/>
              </w:rPr>
              <w:t>Programının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szCs w:val="24"/>
                <w:lang w:eastAsia="tr-TR"/>
              </w:rPr>
              <w:t>İncelenmesi</w:t>
            </w:r>
          </w:p>
        </w:tc>
      </w:tr>
      <w:tr w:rsidR="00385B13" w:rsidRPr="00500803" w14:paraId="248E9DD6" w14:textId="77777777" w:rsidTr="00907E68">
        <w:trPr>
          <w:trHeight w:val="6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9798" w14:textId="12172F64" w:rsidR="00385B13" w:rsidRPr="00500803" w:rsidRDefault="00385B13" w:rsidP="00F20D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5.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7BFB" w14:textId="75E12A90" w:rsidR="00385B13" w:rsidRPr="00500803" w:rsidRDefault="00385B13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3D40" w14:textId="08F5C024" w:rsidR="00385B13" w:rsidRPr="00500803" w:rsidRDefault="00385B13" w:rsidP="00F20DC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Örnek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Bir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Dersin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Planlanması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5AE0F6C7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919F" w14:textId="0F910CB1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6.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4C38" w14:textId="0E879A7E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6A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FB073" w14:textId="192A42B6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E-Okul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Hakkında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Bilgi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Edinme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Resmi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Yazışmaların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0DA5E3A2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829AE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B594" w14:textId="2B047329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6B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9BF89" w14:textId="5694214B" w:rsidR="00A06627" w:rsidRPr="00500803" w:rsidRDefault="00732D5B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Öğretim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İlke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Yöntemleri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Açısından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Bir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Dersin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Gözlenmesi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3060E0D3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70CE" w14:textId="653BDBFE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7.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5619" w14:textId="2163CC62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7A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1A697" w14:textId="0BCE1FED" w:rsidR="00A06627" w:rsidRPr="00500803" w:rsidRDefault="00A71C20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Ölçme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Değerlendirme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Uygulamalarını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</w:t>
            </w:r>
            <w:r w:rsidR="00732D5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me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7E4299DB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DC829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7A4" w14:textId="61D1F5C3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7B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61A4" w14:textId="7DAB8D3A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Dersin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İşleniş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Sınıf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Yönetimi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Açısından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Gözlenmesi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479EFA65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591F" w14:textId="0BD7D5F8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8.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F020" w14:textId="70EDCDEB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8A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0CAC1" w14:textId="62AF5AD4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Öğrenci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Sosyal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Kulüp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Faaliyetleri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3CD7988D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DBF1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91EE" w14:textId="050EA819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8B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2816" w14:textId="7C3C6A7A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Araç-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Gereç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Yazılı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Kaynakların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Derste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Kullanımı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nın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560AFFCC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3AC8" w14:textId="48D0172F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9.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FD12A" w14:textId="5862BF6A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9A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F2D" w14:textId="32FA0D3A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Önemli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Toplantı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Karar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Örnekleri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(Şube,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Zümre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vs.)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5F5BC0AB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15C3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E62E" w14:textId="68F46B13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9B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254CB" w14:textId="3DDA26B0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ınıf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İçinde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oru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Sorma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Geri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Bildirimin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615B1F3F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408D" w14:textId="1B606EA5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10.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58A9" w14:textId="4B1FCB64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10A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1367" w14:textId="750B05C0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MEBBİS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Sistemi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44D8098F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A300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4584" w14:textId="4C836AB6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10B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9F02" w14:textId="42E89275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Sınav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Hazırlama/Uygulama/Değerlendirme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5B13300B" w14:textId="77777777" w:rsidTr="00E454A2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9A47" w14:textId="122EE419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11.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5BC6" w14:textId="64321657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11A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ADCC" w14:textId="6F476825" w:rsidR="00A06627" w:rsidRPr="00500803" w:rsidRDefault="00385B13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Öğrencinin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Okulda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Bir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Günü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nün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6262A622" w14:textId="77777777" w:rsidTr="00E454A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6F409" w14:textId="77777777" w:rsidR="00A06627" w:rsidRPr="00500803" w:rsidRDefault="00A06627" w:rsidP="00A06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AF2D" w14:textId="0265E022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11B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03C6" w14:textId="217344E3" w:rsidR="00A06627" w:rsidRPr="00500803" w:rsidRDefault="00385B13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Okul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Rehberlik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Faaliyetleri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nin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*</w:t>
            </w:r>
          </w:p>
        </w:tc>
      </w:tr>
      <w:tr w:rsidR="00A06627" w:rsidRPr="00500803" w14:paraId="4F987765" w14:textId="77777777" w:rsidTr="00E454A2">
        <w:trPr>
          <w:trHeight w:val="3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5312" w14:textId="0B9FD1F7" w:rsidR="00A06627" w:rsidRPr="00500803" w:rsidRDefault="00A06627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12.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C8E3" w14:textId="6BBFC3C8" w:rsidR="00A06627" w:rsidRPr="00500803" w:rsidRDefault="00A06627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5CF1" w14:textId="054DEE0D" w:rsidR="00A06627" w:rsidRPr="00500803" w:rsidRDefault="00F454F6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szCs w:val="24"/>
                <w:lang w:eastAsia="tr-TR"/>
              </w:rPr>
              <w:t>Eğitim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szCs w:val="24"/>
                <w:lang w:eastAsia="tr-TR"/>
              </w:rPr>
              <w:t>Paydaşları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szCs w:val="24"/>
                <w:lang w:eastAsia="tr-TR"/>
              </w:rPr>
              <w:t>ile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="00907E68" w:rsidRPr="00500803">
              <w:rPr>
                <w:rFonts w:eastAsia="Times New Roman" w:cs="Times New Roman"/>
                <w:szCs w:val="24"/>
                <w:lang w:eastAsia="tr-TR"/>
              </w:rPr>
              <w:t>İş birliği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szCs w:val="24"/>
                <w:lang w:eastAsia="tr-TR"/>
              </w:rPr>
              <w:t>Uygulamalarının</w:t>
            </w:r>
            <w:r w:rsidR="00A71C20" w:rsidRPr="00500803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r w:rsidR="006D1B3B" w:rsidRPr="00500803">
              <w:rPr>
                <w:rFonts w:eastAsia="Times New Roman" w:cs="Times New Roman"/>
                <w:szCs w:val="24"/>
                <w:lang w:eastAsia="tr-TR"/>
              </w:rPr>
              <w:t>İncelenmesi</w:t>
            </w:r>
            <w:r w:rsidR="00907E68" w:rsidRPr="00500803">
              <w:rPr>
                <w:rFonts w:eastAsia="Times New Roman" w:cs="Times New Roman"/>
                <w:szCs w:val="24"/>
                <w:lang w:eastAsia="tr-TR"/>
              </w:rPr>
              <w:t>*</w:t>
            </w:r>
          </w:p>
        </w:tc>
      </w:tr>
      <w:tr w:rsidR="008D4CA4" w:rsidRPr="00500803" w14:paraId="3EE22EC9" w14:textId="77777777" w:rsidTr="00E454A2">
        <w:trPr>
          <w:trHeight w:val="3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D9EB" w14:textId="44A1E7C0" w:rsidR="008D4CA4" w:rsidRPr="00500803" w:rsidRDefault="008D4CA4" w:rsidP="00A066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13-14.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hafta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FDFB2" w14:textId="67A2D5C3" w:rsidR="008D4CA4" w:rsidRPr="00500803" w:rsidRDefault="008D4CA4" w:rsidP="00A066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  <w:r w:rsidR="00A71C20"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500803">
              <w:rPr>
                <w:rFonts w:eastAsia="Times New Roman" w:cs="Times New Roman"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628A" w14:textId="2363DBD6" w:rsidR="008D4CA4" w:rsidRPr="00500803" w:rsidRDefault="008D4CA4" w:rsidP="00A06627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tr-TR"/>
              </w:rPr>
            </w:pPr>
            <w:r w:rsidRPr="00500803">
              <w:rPr>
                <w:rFonts w:cs="Times New Roman"/>
                <w:bCs/>
                <w:szCs w:val="24"/>
              </w:rPr>
              <w:t>Öğretmenlik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Uygulaması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Çalışmalarının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Değerlendirilmesi</w:t>
            </w:r>
          </w:p>
        </w:tc>
      </w:tr>
      <w:tr w:rsidR="00E454A2" w:rsidRPr="00500803" w14:paraId="487D81DA" w14:textId="77777777" w:rsidTr="006B2B77">
        <w:trPr>
          <w:trHeight w:val="34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19983" w14:textId="77777777" w:rsidR="00907E68" w:rsidRPr="00500803" w:rsidRDefault="00E454A2" w:rsidP="00907E68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500803">
              <w:rPr>
                <w:rFonts w:cs="Times New Roman"/>
                <w:bCs/>
                <w:szCs w:val="24"/>
              </w:rPr>
              <w:t>Uygulama: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Öğretmen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adayı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ders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anlatımını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gerçekleştirdiğinde,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öz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değerlendirme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ve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akran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değerlendirme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formunu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doldurup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dosyaya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eklenecektir.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</w:p>
          <w:p w14:paraId="7CEF27AB" w14:textId="0CD599EA" w:rsidR="00907E68" w:rsidRPr="00500803" w:rsidRDefault="00907E68" w:rsidP="00907E68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500803">
              <w:rPr>
                <w:rFonts w:cs="Times New Roman"/>
                <w:bCs/>
                <w:szCs w:val="24"/>
              </w:rPr>
              <w:t>* Uygulama öğrencisinin her bir dönemde, uygulama öğretmeninin gözetiminde ve en az 8 (sekiz) farklı haftada olmak üzere fiilen ders anlatımı için planlama yapar.</w:t>
            </w:r>
          </w:p>
          <w:p w14:paraId="19CF8066" w14:textId="73F50170" w:rsidR="00907E68" w:rsidRPr="00500803" w:rsidRDefault="00907E68" w:rsidP="00907E68">
            <w:pPr>
              <w:spacing w:before="120" w:after="120" w:line="360" w:lineRule="auto"/>
              <w:ind w:right="425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Uygulama öğrencisinin fiilen anlatmış olduğu dersleri, biri ilk anlattığı diğeri son anlattığı derslere ilişkin olmak üzere en az 2 (iki) kez uygulama öğretim elemanı ile birlikte değerlendirir.</w:t>
            </w:r>
          </w:p>
        </w:tc>
      </w:tr>
    </w:tbl>
    <w:p w14:paraId="53FB4EEF" w14:textId="77777777" w:rsidR="006175E2" w:rsidRPr="00500803" w:rsidRDefault="006175E2" w:rsidP="006175E2">
      <w:pPr>
        <w:spacing w:after="120" w:line="360" w:lineRule="auto"/>
        <w:jc w:val="both"/>
        <w:rPr>
          <w:rFonts w:cs="Times New Roman"/>
          <w:b/>
          <w:szCs w:val="24"/>
        </w:rPr>
      </w:pPr>
    </w:p>
    <w:p w14:paraId="5B3C6ADC" w14:textId="484FD026" w:rsidR="006175E2" w:rsidRPr="00500803" w:rsidRDefault="006175E2" w:rsidP="00232897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1.</w:t>
      </w:r>
      <w:r w:rsidR="00A71C20" w:rsidRPr="00500803">
        <w:rPr>
          <w:rFonts w:cs="Times New Roman"/>
          <w:b/>
          <w:szCs w:val="24"/>
        </w:rPr>
        <w:t xml:space="preserve">  </w:t>
      </w:r>
      <w:r w:rsidR="00143DE5" w:rsidRPr="00500803">
        <w:rPr>
          <w:rFonts w:cs="Times New Roman"/>
          <w:b/>
          <w:szCs w:val="24"/>
        </w:rPr>
        <w:t>OKULU</w:t>
      </w:r>
      <w:r w:rsidR="00A71C20" w:rsidRPr="00500803">
        <w:rPr>
          <w:rFonts w:cs="Times New Roman"/>
          <w:b/>
          <w:szCs w:val="24"/>
        </w:rPr>
        <w:t xml:space="preserve"> </w:t>
      </w:r>
      <w:r w:rsidR="00143DE5" w:rsidRPr="00500803">
        <w:rPr>
          <w:rFonts w:cs="Times New Roman"/>
          <w:b/>
          <w:szCs w:val="24"/>
        </w:rPr>
        <w:t>TANIMA</w:t>
      </w:r>
      <w:r w:rsidR="00A71C20" w:rsidRPr="00500803">
        <w:rPr>
          <w:rFonts w:cs="Times New Roman"/>
          <w:b/>
          <w:szCs w:val="24"/>
        </w:rPr>
        <w:t xml:space="preserve"> </w:t>
      </w:r>
      <w:r w:rsidR="00143DE5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6D1B3B" w:rsidRPr="00500803">
        <w:rPr>
          <w:rFonts w:cs="Times New Roman"/>
          <w:b/>
          <w:szCs w:val="24"/>
        </w:rPr>
        <w:t>UYGULAMA</w:t>
      </w:r>
      <w:r w:rsidR="00A71C20" w:rsidRPr="00500803">
        <w:rPr>
          <w:rFonts w:cs="Times New Roman"/>
          <w:b/>
          <w:szCs w:val="24"/>
        </w:rPr>
        <w:t xml:space="preserve"> </w:t>
      </w:r>
      <w:r w:rsidR="006D1B3B" w:rsidRPr="00500803">
        <w:rPr>
          <w:rFonts w:cs="Times New Roman"/>
          <w:b/>
          <w:szCs w:val="24"/>
        </w:rPr>
        <w:t>ÖĞRETMENİYLE</w:t>
      </w:r>
      <w:r w:rsidR="00A71C20" w:rsidRPr="00500803">
        <w:rPr>
          <w:rFonts w:cs="Times New Roman"/>
          <w:b/>
          <w:szCs w:val="24"/>
        </w:rPr>
        <w:t xml:space="preserve"> </w:t>
      </w:r>
      <w:r w:rsidR="006D1B3B" w:rsidRPr="00500803">
        <w:rPr>
          <w:rFonts w:cs="Times New Roman"/>
          <w:b/>
          <w:szCs w:val="24"/>
        </w:rPr>
        <w:t>PLAN</w:t>
      </w:r>
      <w:r w:rsidR="00143DE5" w:rsidRPr="00500803">
        <w:rPr>
          <w:rFonts w:cs="Times New Roman"/>
          <w:b/>
          <w:szCs w:val="24"/>
        </w:rPr>
        <w:t>LAMA</w:t>
      </w:r>
      <w:r w:rsidR="00A71C20" w:rsidRPr="00500803">
        <w:rPr>
          <w:rFonts w:cs="Times New Roman"/>
          <w:b/>
          <w:szCs w:val="24"/>
        </w:rPr>
        <w:t xml:space="preserve"> </w:t>
      </w:r>
      <w:r w:rsidR="006D1B3B" w:rsidRPr="00500803">
        <w:rPr>
          <w:rFonts w:cs="Times New Roman"/>
          <w:b/>
          <w:szCs w:val="24"/>
        </w:rPr>
        <w:t>YAPILMASI</w:t>
      </w:r>
    </w:p>
    <w:p w14:paraId="37DC6CF0" w14:textId="27C4FBC0" w:rsidR="006175E2" w:rsidRPr="00500803" w:rsidRDefault="006175E2" w:rsidP="00E85DF8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defa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gideceğiniz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koordinatör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görüşüp,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genel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durumu,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giriş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çıkış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saatleri,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kuralları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genel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edinmeniz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beklenmektedir.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sıra,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tanışıp,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yapacağınız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almanız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ayrıntıları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gerekmektedir.</w:t>
      </w:r>
    </w:p>
    <w:p w14:paraId="752AA8E9" w14:textId="3CEC8966" w:rsidR="006D1B3B" w:rsidRPr="00500803" w:rsidRDefault="00E85DF8" w:rsidP="00143DE5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dersinin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planınızı,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okulda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size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yardımcı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olacak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yapınız.</w:t>
      </w:r>
      <w:r w:rsidR="00A71C20" w:rsidRPr="00500803">
        <w:rPr>
          <w:rFonts w:cs="Times New Roman"/>
          <w:szCs w:val="24"/>
        </w:rPr>
        <w:t xml:space="preserve">  </w:t>
      </w:r>
      <w:r w:rsidR="006175E2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dönemin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geçen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günü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sonunda,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geriye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kalan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haftalarla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planınızın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ana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hatları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üzerinde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ilgililerle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görüş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birliği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sağlamış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olmalısınız.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konuda,</w:t>
      </w:r>
      <w:r w:rsidR="00A71C20" w:rsidRPr="00500803">
        <w:rPr>
          <w:rFonts w:cs="Times New Roman"/>
          <w:szCs w:val="24"/>
        </w:rPr>
        <w:t xml:space="preserve"> </w:t>
      </w:r>
      <w:r w:rsidR="00FA5861"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="00FA5861"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çalışmalarından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sorumlu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fakülte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elemanına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vermek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üzere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tasl</w:t>
      </w:r>
      <w:r w:rsidRPr="00500803">
        <w:rPr>
          <w:rFonts w:cs="Times New Roman"/>
          <w:szCs w:val="24"/>
        </w:rPr>
        <w:t>ağı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gerekir.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Ayrıca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haftalık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programını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dersine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yıllık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temin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ederek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Öğretmeninizin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yıllık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doğrultusunda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haftalık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yapacağınız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anlatımlarını</w:t>
      </w:r>
      <w:r w:rsidR="00A71C20" w:rsidRPr="00500803">
        <w:rPr>
          <w:rFonts w:cs="Times New Roman"/>
          <w:szCs w:val="24"/>
        </w:rPr>
        <w:t xml:space="preserve"> </w:t>
      </w:r>
      <w:r w:rsidR="006D1B3B" w:rsidRPr="00500803">
        <w:rPr>
          <w:rFonts w:cs="Times New Roman"/>
          <w:szCs w:val="24"/>
        </w:rPr>
        <w:t>planlayınız.</w:t>
      </w:r>
      <w:r w:rsidR="00A71C20" w:rsidRPr="00500803">
        <w:rPr>
          <w:rFonts w:cs="Times New Roman"/>
          <w:szCs w:val="24"/>
        </w:rPr>
        <w:t xml:space="preserve"> </w:t>
      </w:r>
    </w:p>
    <w:p w14:paraId="0F45AD51" w14:textId="5E5C9981" w:rsidR="00143DE5" w:rsidRPr="00500803" w:rsidRDefault="006D1B3B" w:rsidP="00143DE5">
      <w:pPr>
        <w:spacing w:before="120" w:after="120" w:line="360" w:lineRule="auto"/>
        <w:ind w:left="709" w:right="425"/>
        <w:jc w:val="both"/>
        <w:rPr>
          <w:rFonts w:eastAsia="Calibri" w:cs="Times New Roman"/>
          <w:b/>
          <w:iCs/>
          <w:szCs w:val="24"/>
        </w:rPr>
      </w:pPr>
      <w:r w:rsidRPr="00500803">
        <w:rPr>
          <w:rFonts w:eastAsia="Calibri" w:cs="Times New Roman"/>
          <w:b/>
          <w:iCs/>
          <w:szCs w:val="24"/>
        </w:rPr>
        <w:t>ETKİNLİK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Pr="00500803">
        <w:rPr>
          <w:rFonts w:eastAsia="Calibri" w:cs="Times New Roman"/>
          <w:b/>
          <w:iCs/>
          <w:szCs w:val="24"/>
        </w:rPr>
        <w:t>2</w:t>
      </w:r>
      <w:r w:rsidR="00143DE5" w:rsidRPr="00500803">
        <w:rPr>
          <w:rFonts w:eastAsia="Calibri" w:cs="Times New Roman"/>
          <w:b/>
          <w:iCs/>
          <w:szCs w:val="24"/>
        </w:rPr>
        <w:t>A.</w:t>
      </w:r>
      <w:r w:rsidR="00A71C20" w:rsidRPr="00500803">
        <w:rPr>
          <w:rFonts w:eastAsia="Calibri" w:cs="Times New Roman"/>
          <w:b/>
          <w:iCs/>
          <w:szCs w:val="24"/>
        </w:rPr>
        <w:t xml:space="preserve"> 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OKUL</w:t>
      </w:r>
      <w:r w:rsidR="00A71C20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HAKKINDA</w:t>
      </w:r>
      <w:r w:rsidR="00A71C20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BİLGİ</w:t>
      </w:r>
      <w:r w:rsidR="00A71C20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EDİNİLMESİ</w:t>
      </w:r>
      <w:r w:rsidR="00A71C20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VE</w:t>
      </w:r>
      <w:r w:rsidR="00A71C20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="00C75F2B" w:rsidRPr="00500803">
        <w:rPr>
          <w:rFonts w:eastAsia="Times New Roman" w:cs="Times New Roman"/>
          <w:b/>
          <w:bCs/>
          <w:color w:val="000000"/>
          <w:szCs w:val="24"/>
          <w:lang w:eastAsia="tr-TR"/>
        </w:rPr>
        <w:t>İNCELENMESİ</w:t>
      </w:r>
    </w:p>
    <w:p w14:paraId="10CD7A8B" w14:textId="36FE7B7F" w:rsidR="006175E2" w:rsidRPr="00500803" w:rsidRDefault="006175E2" w:rsidP="00E85DF8">
      <w:pPr>
        <w:spacing w:before="120" w:after="120" w:line="360" w:lineRule="auto"/>
        <w:ind w:left="709" w:right="425" w:firstLine="707"/>
        <w:jc w:val="both"/>
        <w:rPr>
          <w:rFonts w:eastAsia="Calibri" w:cs="Times New Roman"/>
          <w:iCs/>
          <w:szCs w:val="24"/>
        </w:rPr>
      </w:pPr>
      <w:r w:rsidRPr="00500803">
        <w:rPr>
          <w:rFonts w:eastAsia="Calibri" w:cs="Times New Roman"/>
          <w:iCs/>
          <w:szCs w:val="24"/>
        </w:rPr>
        <w:t>Bu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etkinlikte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okul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brifing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dosyasını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inceleyerek,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özetleyiniz.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Yaptığınız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özeti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staj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dosyanıza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ekleyiniz.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Raporunuzda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ayrıca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aşağıdaki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soruların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tarafınızdan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oluşturulan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benzerlerinin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yanıtlarına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yer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veriniz.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</w:p>
    <w:p w14:paraId="35E2D1E1" w14:textId="4ADD52CF" w:rsidR="00232897" w:rsidRPr="00500803" w:rsidRDefault="006175E2" w:rsidP="00E85DF8">
      <w:pPr>
        <w:pStyle w:val="ListeParagraf"/>
        <w:numPr>
          <w:ilvl w:val="0"/>
          <w:numId w:val="12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</w:rPr>
      </w:pPr>
      <w:r w:rsidRPr="00500803">
        <w:rPr>
          <w:rFonts w:eastAsia="Calibri" w:cs="Times New Roman"/>
          <w:iCs/>
          <w:szCs w:val="24"/>
        </w:rPr>
        <w:t>Gözlem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yaptığınız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okulun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içinde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bulunduğu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bölgenin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özellikleri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nelerdir?</w:t>
      </w:r>
    </w:p>
    <w:p w14:paraId="599A8518" w14:textId="4E3C5F11" w:rsidR="006175E2" w:rsidRPr="00500803" w:rsidRDefault="006175E2" w:rsidP="00E85DF8">
      <w:pPr>
        <w:pStyle w:val="ListeParagraf"/>
        <w:numPr>
          <w:ilvl w:val="0"/>
          <w:numId w:val="12"/>
        </w:numPr>
        <w:spacing w:before="120" w:after="120" w:line="360" w:lineRule="auto"/>
        <w:ind w:left="1069" w:right="425"/>
        <w:jc w:val="both"/>
        <w:rPr>
          <w:rFonts w:eastAsia="Calibri" w:cs="Times New Roman"/>
          <w:iCs/>
          <w:szCs w:val="24"/>
        </w:rPr>
      </w:pPr>
      <w:r w:rsidRPr="00500803">
        <w:rPr>
          <w:rFonts w:eastAsia="Calibri" w:cs="Times New Roman"/>
          <w:iCs/>
          <w:szCs w:val="24"/>
        </w:rPr>
        <w:t>Gözlem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yaptığınız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okulun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fiziki,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sosyal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ve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kültürel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özellikleri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nelerdir</w:t>
      </w:r>
      <w:r w:rsidR="00232897" w:rsidRPr="00500803">
        <w:rPr>
          <w:rFonts w:eastAsia="Calibri" w:cs="Times New Roman"/>
          <w:iCs/>
          <w:szCs w:val="24"/>
        </w:rPr>
        <w:t>?</w:t>
      </w:r>
    </w:p>
    <w:p w14:paraId="06F4CFAA" w14:textId="3EB76A4B" w:rsidR="00FF4FDF" w:rsidRPr="00500803" w:rsidRDefault="006175E2" w:rsidP="00FF4FDF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2B.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MİLLİ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EĞİTİM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ÇALIŞMA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TAKVİMİNİN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İNCELENMESİ</w:t>
      </w:r>
    </w:p>
    <w:p w14:paraId="271F2D03" w14:textId="66FCEB5B" w:rsidR="006D1B3B" w:rsidRPr="00500803" w:rsidRDefault="00FF4FDF" w:rsidP="008121EE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Takvimin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hazırlandığını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Takvimin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633D2630" w14:textId="161BCB10" w:rsidR="00143DE5" w:rsidRPr="00500803" w:rsidRDefault="006D1B3B" w:rsidP="00FF4FDF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eastAsia="Calibri" w:cs="Times New Roman"/>
          <w:b/>
          <w:iCs/>
          <w:szCs w:val="24"/>
        </w:rPr>
        <w:t>ETKİNLİK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Pr="00500803">
        <w:rPr>
          <w:rFonts w:eastAsia="Calibri" w:cs="Times New Roman"/>
          <w:b/>
          <w:iCs/>
          <w:szCs w:val="24"/>
        </w:rPr>
        <w:t>3.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Pr="00500803">
        <w:rPr>
          <w:rFonts w:cs="Times New Roman"/>
          <w:b/>
          <w:szCs w:val="24"/>
        </w:rPr>
        <w:t>YÖNETİCİ,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ÖĞRETMEN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ÖĞRENCİLERİN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GÖREV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SORUMLULUKLARI,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UY</w:t>
      </w:r>
      <w:r w:rsidR="00FF4FDF" w:rsidRPr="00500803">
        <w:rPr>
          <w:rFonts w:cs="Times New Roman"/>
          <w:b/>
          <w:szCs w:val="24"/>
        </w:rPr>
        <w:t>UL</w:t>
      </w:r>
      <w:r w:rsidRPr="00500803">
        <w:rPr>
          <w:rFonts w:cs="Times New Roman"/>
          <w:b/>
          <w:szCs w:val="24"/>
        </w:rPr>
        <w:t>MASI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GEREKEN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KURALLARIN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İNCELENMESİ</w:t>
      </w:r>
    </w:p>
    <w:p w14:paraId="7CB903D2" w14:textId="50BB945B" w:rsidR="00143DE5" w:rsidRPr="00500803" w:rsidRDefault="00143DE5" w:rsidP="00143DE5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hukuksal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dayanaklarının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işlendiğinin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incelenmesi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amaçlanmakta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edilmelidir.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doğrultusunda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grup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işleyişi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beklenmektedir.</w:t>
      </w:r>
    </w:p>
    <w:p w14:paraId="60D47FC1" w14:textId="411FEB1D" w:rsidR="00143DE5" w:rsidRPr="00500803" w:rsidRDefault="00143DE5" w:rsidP="00143DE5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lastRenderedPageBreak/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süreçte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müdürüne,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tanımaya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çalışınız.</w:t>
      </w:r>
      <w:r w:rsidR="00A71C20" w:rsidRPr="00500803">
        <w:rPr>
          <w:rFonts w:cs="Times New Roman"/>
          <w:szCs w:val="24"/>
        </w:rPr>
        <w:t xml:space="preserve">  </w:t>
      </w:r>
      <w:r w:rsidRPr="00500803">
        <w:rPr>
          <w:rFonts w:cs="Times New Roman"/>
          <w:szCs w:val="24"/>
        </w:rPr>
        <w:t>Sorduğunuz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edindiğiniz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adaylarının,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önünde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bulundurması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gerekmektedir.</w:t>
      </w:r>
    </w:p>
    <w:p w14:paraId="533601AE" w14:textId="38F2D5B4" w:rsidR="00143DE5" w:rsidRPr="00500803" w:rsidRDefault="00143DE5" w:rsidP="00143DE5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grup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işleyişiyle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mülakat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oluşturulur.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mülakat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formunda,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kanun,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tüzük,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dayanaklardaki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maddeyi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belirterek;</w:t>
      </w:r>
    </w:p>
    <w:p w14:paraId="59EB3FA2" w14:textId="73A32104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esas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dayanaklar,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kanunlar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yönetmelikler</w:t>
      </w:r>
    </w:p>
    <w:p w14:paraId="30F5185F" w14:textId="78B6B8C7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müdürünün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sorumlulukları</w:t>
      </w:r>
      <w:r w:rsidR="00A71C20" w:rsidRPr="00500803">
        <w:rPr>
          <w:rFonts w:cs="Times New Roman"/>
          <w:szCs w:val="24"/>
        </w:rPr>
        <w:t xml:space="preserve"> </w:t>
      </w:r>
    </w:p>
    <w:p w14:paraId="45B4CB47" w14:textId="6EB37D90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sorumlulukları</w:t>
      </w:r>
    </w:p>
    <w:p w14:paraId="43E749AB" w14:textId="7B634CA9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sorumlulukları</w:t>
      </w:r>
    </w:p>
    <w:p w14:paraId="1B020E06" w14:textId="77675051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yürütülmesinde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esas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yönetmelikler.</w:t>
      </w:r>
    </w:p>
    <w:p w14:paraId="38E0BB0C" w14:textId="1A6F861D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uygulanmasında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sorumlulukları,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hususlara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verilmelidir.</w:t>
      </w:r>
    </w:p>
    <w:p w14:paraId="20747E0C" w14:textId="344CD07B" w:rsidR="00143DE5" w:rsidRPr="00500803" w:rsidRDefault="00143DE5" w:rsidP="00143DE5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Okulda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bir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gün,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bir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hafta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ve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bir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yıl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boyunca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yürütülen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eğitim-öğretim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faaliyetleri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nelerdir?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Bu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faaliyetleri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kim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düzenler?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Sorumluluk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nasıl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paylaştırılır?</w:t>
      </w:r>
    </w:p>
    <w:p w14:paraId="54F2ABE3" w14:textId="29CC3CAA" w:rsidR="00143DE5" w:rsidRPr="00500803" w:rsidRDefault="00143DE5" w:rsidP="00FF4FDF">
      <w:pPr>
        <w:spacing w:before="120"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!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saatlerinde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müdür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yardımcısıyla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randevu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yapınız.</w:t>
      </w:r>
      <w:r w:rsidR="00A71C20" w:rsidRPr="00500803">
        <w:rPr>
          <w:rFonts w:cs="Times New Roman"/>
          <w:szCs w:val="24"/>
        </w:rPr>
        <w:t xml:space="preserve"> </w:t>
      </w:r>
    </w:p>
    <w:p w14:paraId="6F512981" w14:textId="0568104A" w:rsidR="006D1B3B" w:rsidRPr="00500803" w:rsidRDefault="006D1B3B" w:rsidP="006D1B3B">
      <w:pPr>
        <w:spacing w:before="120" w:after="120" w:line="360" w:lineRule="auto"/>
        <w:ind w:left="709" w:right="425" w:firstLine="707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adayları;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okullarda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uymakla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yükümlü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yasa,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yönergeler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koyduğu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kurallara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zorundadırlar.</w:t>
      </w:r>
    </w:p>
    <w:p w14:paraId="36231718" w14:textId="47DCD7D1" w:rsidR="006D1B3B" w:rsidRPr="00500803" w:rsidRDefault="006D1B3B" w:rsidP="008121EE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bCs/>
          <w:szCs w:val="24"/>
        </w:rPr>
        <w:t>kuralları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szCs w:val="24"/>
        </w:rPr>
        <w:t>öğreniniz.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kuralların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konusunda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beklenmekte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görüşünüz.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ödüllendirilmekte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onlara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gerektiğinde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gibi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cezalar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uygulanmaktadır?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ettiğiniz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halinde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koyunuz.</w:t>
      </w:r>
      <w:r w:rsidR="00A71C20" w:rsidRPr="00500803">
        <w:rPr>
          <w:rFonts w:cs="Times New Roman"/>
          <w:szCs w:val="24"/>
        </w:rPr>
        <w:t xml:space="preserve"> </w:t>
      </w:r>
    </w:p>
    <w:p w14:paraId="3D124FF8" w14:textId="2AC4828F" w:rsidR="00FF4FDF" w:rsidRPr="00500803" w:rsidRDefault="006175E2" w:rsidP="00232897">
      <w:pPr>
        <w:spacing w:before="120" w:after="120" w:line="360" w:lineRule="auto"/>
        <w:ind w:left="709" w:right="425"/>
        <w:jc w:val="both"/>
        <w:rPr>
          <w:rFonts w:eastAsia="Calibri" w:cs="Times New Roman"/>
          <w:b/>
          <w:iCs/>
          <w:szCs w:val="24"/>
        </w:rPr>
      </w:pPr>
      <w:r w:rsidRPr="00500803">
        <w:rPr>
          <w:rFonts w:eastAsia="Calibri" w:cs="Times New Roman"/>
          <w:b/>
          <w:iCs/>
          <w:szCs w:val="24"/>
        </w:rPr>
        <w:t>ETKİNLİK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Pr="00500803">
        <w:rPr>
          <w:rFonts w:eastAsia="Calibri" w:cs="Times New Roman"/>
          <w:b/>
          <w:iCs/>
          <w:szCs w:val="24"/>
        </w:rPr>
        <w:t>4.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="00FF4FDF" w:rsidRPr="00500803">
        <w:rPr>
          <w:rFonts w:eastAsia="Calibri" w:cs="Times New Roman"/>
          <w:b/>
          <w:iCs/>
          <w:szCs w:val="24"/>
        </w:rPr>
        <w:t>ÖĞRETİM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="00FF4FDF" w:rsidRPr="00500803">
        <w:rPr>
          <w:rFonts w:eastAsia="Calibri" w:cs="Times New Roman"/>
          <w:b/>
          <w:iCs/>
          <w:szCs w:val="24"/>
        </w:rPr>
        <w:t>PROGRAMININ</w:t>
      </w:r>
      <w:r w:rsidR="00A71C20" w:rsidRPr="00500803">
        <w:rPr>
          <w:rFonts w:eastAsia="Calibri" w:cs="Times New Roman"/>
          <w:b/>
          <w:iCs/>
          <w:szCs w:val="24"/>
        </w:rPr>
        <w:t xml:space="preserve"> </w:t>
      </w:r>
      <w:r w:rsidR="00FF4FDF" w:rsidRPr="00500803">
        <w:rPr>
          <w:rFonts w:eastAsia="Calibri" w:cs="Times New Roman"/>
          <w:b/>
          <w:iCs/>
          <w:szCs w:val="24"/>
        </w:rPr>
        <w:t>İNCELENMESİ</w:t>
      </w:r>
    </w:p>
    <w:p w14:paraId="56DF3602" w14:textId="41838A7F" w:rsidR="00232897" w:rsidRPr="00500803" w:rsidRDefault="0060055A" w:rsidP="00104B0F">
      <w:pPr>
        <w:spacing w:before="120" w:after="120" w:line="360" w:lineRule="auto"/>
        <w:ind w:left="709" w:right="425"/>
        <w:jc w:val="both"/>
        <w:rPr>
          <w:rFonts w:eastAsia="Calibri" w:cs="Times New Roman"/>
          <w:bCs/>
          <w:iCs/>
          <w:szCs w:val="24"/>
        </w:rPr>
      </w:pPr>
      <w:r w:rsidRPr="00500803">
        <w:rPr>
          <w:rFonts w:eastAsia="Calibri" w:cs="Times New Roman"/>
          <w:bCs/>
          <w:iCs/>
          <w:szCs w:val="24"/>
        </w:rPr>
        <w:t>Milli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Eğitim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Bakanlığına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ait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resmi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sitesinden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(https://mufredat.meb.gov.tr/)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ilgili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olduğunuz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branşın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öğretim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programını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indiriniz.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Programın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benimsemiş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olduğu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temel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felsefi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anlayış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ve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yaklaşımı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anlamaya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çalışınız.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Programı,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eğitim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programının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dört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temel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bileşeni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olan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hedefler,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içerik,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öğrenme-öğretme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süreci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ve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değerlendirme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boyutlarına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göre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Pr="00500803">
        <w:rPr>
          <w:rFonts w:eastAsia="Calibri" w:cs="Times New Roman"/>
          <w:bCs/>
          <w:iCs/>
          <w:szCs w:val="24"/>
        </w:rPr>
        <w:t>inceleyiniz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ve</w:t>
      </w:r>
      <w:r w:rsidR="00A71C20" w:rsidRPr="00500803">
        <w:rPr>
          <w:rFonts w:eastAsia="Calibri" w:cs="Times New Roman"/>
          <w:bCs/>
          <w:iCs/>
          <w:szCs w:val="24"/>
        </w:rPr>
        <w:t xml:space="preserve"> </w:t>
      </w:r>
      <w:r w:rsidR="00B861AF" w:rsidRPr="00500803">
        <w:rPr>
          <w:rFonts w:eastAsia="Calibri" w:cs="Times New Roman"/>
          <w:bCs/>
          <w:iCs/>
          <w:szCs w:val="24"/>
        </w:rPr>
        <w:t>raporlaştırınız</w:t>
      </w:r>
    </w:p>
    <w:p w14:paraId="29743889" w14:textId="77777777" w:rsidR="004719F9" w:rsidRPr="00500803" w:rsidRDefault="004719F9" w:rsidP="00104B0F">
      <w:pPr>
        <w:spacing w:before="120" w:after="120" w:line="360" w:lineRule="auto"/>
        <w:ind w:left="709" w:right="425"/>
        <w:jc w:val="both"/>
        <w:rPr>
          <w:rFonts w:eastAsia="Calibri" w:cs="Times New Roman"/>
          <w:bCs/>
          <w:iCs/>
          <w:szCs w:val="24"/>
        </w:rPr>
      </w:pPr>
    </w:p>
    <w:p w14:paraId="07053707" w14:textId="77777777" w:rsidR="00D70D29" w:rsidRPr="00500803" w:rsidRDefault="00D70D29" w:rsidP="00104B0F">
      <w:pPr>
        <w:spacing w:before="120" w:after="120" w:line="360" w:lineRule="auto"/>
        <w:ind w:left="709" w:right="425"/>
        <w:jc w:val="both"/>
        <w:rPr>
          <w:rFonts w:eastAsia="Calibri" w:cs="Times New Roman"/>
          <w:bCs/>
          <w:iCs/>
          <w:szCs w:val="24"/>
        </w:rPr>
      </w:pPr>
    </w:p>
    <w:p w14:paraId="258A3BE0" w14:textId="2FF5C19E" w:rsidR="00FF4FDF" w:rsidRPr="00500803" w:rsidRDefault="00B861AF" w:rsidP="00FF4FDF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5.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ÖRNEK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BİR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DERSİN</w:t>
      </w:r>
      <w:r w:rsidR="00A71C20" w:rsidRPr="00500803">
        <w:rPr>
          <w:rFonts w:cs="Times New Roman"/>
          <w:b/>
          <w:szCs w:val="24"/>
        </w:rPr>
        <w:t xml:space="preserve"> </w:t>
      </w:r>
      <w:r w:rsidR="00FF4FDF" w:rsidRPr="00500803">
        <w:rPr>
          <w:rFonts w:cs="Times New Roman"/>
          <w:b/>
          <w:szCs w:val="24"/>
        </w:rPr>
        <w:t>PLANLANMASI</w:t>
      </w:r>
    </w:p>
    <w:p w14:paraId="63A1908A" w14:textId="30DE8308" w:rsidR="00B861AF" w:rsidRPr="00500803" w:rsidRDefault="00FF4FDF" w:rsidP="00B861AF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anlatacağınız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ünite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ünite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hazırlayınız.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öncesi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mutlaka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planınızı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paylaşarak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alınız.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Akademisyen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B861AF" w:rsidRPr="00500803">
        <w:rPr>
          <w:rFonts w:cs="Times New Roman"/>
          <w:szCs w:val="24"/>
        </w:rPr>
        <w:t>ö</w:t>
      </w:r>
      <w:r w:rsidRPr="00500803">
        <w:rPr>
          <w:rFonts w:cs="Times New Roman"/>
          <w:szCs w:val="24"/>
        </w:rPr>
        <w:t>ğretmenin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vereceği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geribildirimlere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planınızı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geçiriniz,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istenen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değişiklikleri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tarih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belirleyiniz.</w:t>
      </w:r>
      <w:r w:rsidR="00A71C20" w:rsidRPr="00500803">
        <w:rPr>
          <w:rFonts w:cs="Times New Roman"/>
          <w:szCs w:val="24"/>
        </w:rPr>
        <w:t xml:space="preserve"> </w:t>
      </w:r>
    </w:p>
    <w:p w14:paraId="65E37B97" w14:textId="413FD56D" w:rsidR="00FF4FDF" w:rsidRPr="00500803" w:rsidRDefault="00FF4FDF" w:rsidP="00B861AF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bCs/>
          <w:szCs w:val="24"/>
        </w:rPr>
        <w:t>Örnek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ders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sunumu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öncesi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gerekli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bütün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materyalleri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hazırlamış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olduğunuzdan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emin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olunuz.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Ders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planınızın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ve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materyallerinizin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bir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kopyasını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dosyaya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koymayı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unutmayınız.</w:t>
      </w:r>
    </w:p>
    <w:p w14:paraId="63092E0A" w14:textId="009BB089" w:rsidR="00FF4FDF" w:rsidRPr="00500803" w:rsidRDefault="00FF4FDF" w:rsidP="00FF4FDF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hususlara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davranması,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ulaşmada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büyük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sağlayacaktır.</w:t>
      </w:r>
      <w:r w:rsidR="00A71C20" w:rsidRPr="00500803">
        <w:rPr>
          <w:rFonts w:cs="Times New Roman"/>
          <w:szCs w:val="24"/>
        </w:rPr>
        <w:t xml:space="preserve"> </w:t>
      </w:r>
    </w:p>
    <w:p w14:paraId="72381BD5" w14:textId="61DD7B27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yürütülmesine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yönergeyi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</w:p>
    <w:p w14:paraId="6D90B14A" w14:textId="05E32D93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yönergede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hususlara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özellikle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ediniz.</w:t>
      </w:r>
    </w:p>
    <w:p w14:paraId="62EE47E9" w14:textId="0A1EE37B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Planın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önemi,</w:t>
      </w:r>
    </w:p>
    <w:p w14:paraId="6A49A25D" w14:textId="7AF85B5A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Plan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gerekliliği,</w:t>
      </w:r>
    </w:p>
    <w:p w14:paraId="25E6B921" w14:textId="229A44D2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Planlı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yararları,</w:t>
      </w:r>
    </w:p>
    <w:p w14:paraId="1F58FDAF" w14:textId="75552A3E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Plan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ilkeleri,</w:t>
      </w:r>
    </w:p>
    <w:p w14:paraId="3408DC1F" w14:textId="7D34B8EE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yapılışı,</w:t>
      </w:r>
    </w:p>
    <w:p w14:paraId="52F157EB" w14:textId="36976D94" w:rsidR="00FF4FDF" w:rsidRPr="00500803" w:rsidRDefault="00FF4FDF" w:rsidP="00FF4FDF">
      <w:pPr>
        <w:pStyle w:val="ListeParagraf"/>
        <w:numPr>
          <w:ilvl w:val="1"/>
          <w:numId w:val="13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Örnek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planlar.</w:t>
      </w:r>
    </w:p>
    <w:p w14:paraId="0FC6B73A" w14:textId="7073FFC4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diğer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olabilir)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inceleyiniz.</w:t>
      </w:r>
    </w:p>
    <w:p w14:paraId="556FF247" w14:textId="4EE97923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Belli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seviyesini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yürüttüğü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esas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diğer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konuşunda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tartışınız.</w:t>
      </w:r>
    </w:p>
    <w:p w14:paraId="42AE6F33" w14:textId="4B62BF4A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yürüteceğiniz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önceden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hazırlayın.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“Öğretmen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Kılavuz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Kitabı”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kılavuz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kitabı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kullanabilirsiniz.</w:t>
      </w:r>
      <w:r w:rsidR="00A71C20" w:rsidRPr="00500803">
        <w:rPr>
          <w:rFonts w:cs="Times New Roman"/>
          <w:szCs w:val="24"/>
        </w:rPr>
        <w:t xml:space="preserve"> </w:t>
      </w:r>
    </w:p>
    <w:p w14:paraId="38ECD676" w14:textId="20476840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Hazırladığınız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kılavuz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uygulayabilmeniz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prova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yapın.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aksayan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hususları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düzeltin.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Prova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arkadaş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arkadaşlarınızın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izleyip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eleştirmesine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izin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verin.</w:t>
      </w:r>
      <w:r w:rsidR="00A71C20" w:rsidRPr="00500803">
        <w:rPr>
          <w:rFonts w:cs="Times New Roman"/>
          <w:szCs w:val="24"/>
        </w:rPr>
        <w:t xml:space="preserve"> </w:t>
      </w:r>
    </w:p>
    <w:p w14:paraId="70EC4C06" w14:textId="39E089C8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Hazırlayacağınız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kazanımları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gerçekleştirmek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tutarlı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olmasına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ediniz.</w:t>
      </w:r>
      <w:r w:rsidR="00A71C20" w:rsidRPr="00500803">
        <w:rPr>
          <w:rFonts w:cs="Times New Roman"/>
          <w:szCs w:val="24"/>
        </w:rPr>
        <w:t xml:space="preserve"> </w:t>
      </w:r>
    </w:p>
    <w:p w14:paraId="342D763F" w14:textId="1F1D95A2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seviyesine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kılavuz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kitabında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seviyeden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bulunabilir.</w:t>
      </w:r>
      <w:r w:rsidR="00A71C20" w:rsidRPr="00500803">
        <w:rPr>
          <w:rFonts w:cs="Times New Roman"/>
          <w:szCs w:val="24"/>
        </w:rPr>
        <w:t xml:space="preserve"> </w:t>
      </w:r>
    </w:p>
    <w:p w14:paraId="4F1E104C" w14:textId="3674C1E9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lastRenderedPageBreak/>
        <w:t>Dersi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konuya,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seviyesine,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imkânlarınıza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(araç-gereç,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planlayınız.</w:t>
      </w:r>
      <w:r w:rsidR="00A71C20" w:rsidRPr="00500803">
        <w:rPr>
          <w:rFonts w:cs="Times New Roman"/>
          <w:szCs w:val="24"/>
        </w:rPr>
        <w:t xml:space="preserve"> </w:t>
      </w:r>
    </w:p>
    <w:p w14:paraId="4F642367" w14:textId="5548A8D0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çabuk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öğrenirler.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motivasyonunu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artırır.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nedenle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göstereceği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planlayınız.</w:t>
      </w:r>
      <w:r w:rsidR="00A71C20" w:rsidRPr="00500803">
        <w:rPr>
          <w:rFonts w:cs="Times New Roman"/>
          <w:szCs w:val="24"/>
        </w:rPr>
        <w:t xml:space="preserve"> </w:t>
      </w:r>
    </w:p>
    <w:p w14:paraId="4FAF008E" w14:textId="03D660D2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olabilecek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dönütler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planlayınız.</w:t>
      </w:r>
      <w:r w:rsidR="00A71C20" w:rsidRPr="00500803">
        <w:rPr>
          <w:rFonts w:cs="Times New Roman"/>
          <w:szCs w:val="24"/>
        </w:rPr>
        <w:t xml:space="preserve"> </w:t>
      </w:r>
    </w:p>
    <w:p w14:paraId="07B53523" w14:textId="67E985FF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Doğru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davranışları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aferin,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iyi,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elbette,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güzel,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tabii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…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gibi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pekiştireçler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pekiştiriniz.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Hatalı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davranışları,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yanlış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rencide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etmeden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düzeltin.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Gerekirse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ipuçları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kullanınız.</w:t>
      </w:r>
      <w:r w:rsidR="00A71C20" w:rsidRPr="00500803">
        <w:rPr>
          <w:rFonts w:cs="Times New Roman"/>
          <w:szCs w:val="24"/>
        </w:rPr>
        <w:t xml:space="preserve">  </w:t>
      </w:r>
    </w:p>
    <w:p w14:paraId="4DC42242" w14:textId="5265DE1F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özendirecek</w:t>
      </w:r>
      <w:r w:rsidR="00A71C20" w:rsidRPr="00500803">
        <w:rPr>
          <w:rFonts w:cs="Times New Roman"/>
          <w:szCs w:val="24"/>
        </w:rPr>
        <w:t xml:space="preserve"> </w:t>
      </w:r>
      <w:r w:rsidR="007A339D"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düşününüz.</w:t>
      </w:r>
    </w:p>
    <w:p w14:paraId="78630DB2" w14:textId="74022387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Kazanımların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gerçekleştiğini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sözlü,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yazılı,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çoktan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seçmeli,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hazırlayınız.</w:t>
      </w:r>
      <w:r w:rsidR="00A71C20" w:rsidRPr="00500803">
        <w:rPr>
          <w:rFonts w:cs="Times New Roman"/>
          <w:szCs w:val="24"/>
        </w:rPr>
        <w:t xml:space="preserve"> </w:t>
      </w:r>
    </w:p>
    <w:p w14:paraId="0B11700F" w14:textId="3757BB31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Gerçekleşmeyen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kazanımlar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ayırın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ilave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planlayınız.</w:t>
      </w:r>
      <w:r w:rsidR="00A71C20" w:rsidRPr="00500803">
        <w:rPr>
          <w:rFonts w:cs="Times New Roman"/>
          <w:szCs w:val="24"/>
        </w:rPr>
        <w:t xml:space="preserve"> </w:t>
      </w:r>
    </w:p>
    <w:p w14:paraId="4ABF8F2E" w14:textId="7E134C96" w:rsidR="00FF4FDF" w:rsidRPr="00500803" w:rsidRDefault="00FF4FDF" w:rsidP="00FF4FDF">
      <w:pPr>
        <w:pStyle w:val="ListeParagraf"/>
        <w:numPr>
          <w:ilvl w:val="0"/>
          <w:numId w:val="13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Hazırladığınız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alınız.</w:t>
      </w:r>
    </w:p>
    <w:p w14:paraId="097F34CB" w14:textId="0D95B47A" w:rsidR="00B06E09" w:rsidRPr="00500803" w:rsidRDefault="00B06E09" w:rsidP="00B22879">
      <w:pPr>
        <w:spacing w:before="120" w:after="120" w:line="360" w:lineRule="auto"/>
        <w:ind w:left="709" w:right="425"/>
        <w:jc w:val="both"/>
        <w:rPr>
          <w:rFonts w:eastAsia="Calibri" w:cs="Times New Roman"/>
          <w:b/>
          <w:szCs w:val="24"/>
        </w:rPr>
      </w:pPr>
      <w:r w:rsidRPr="00500803">
        <w:rPr>
          <w:rFonts w:eastAsia="Calibri" w:cs="Times New Roman"/>
          <w:b/>
          <w:szCs w:val="24"/>
        </w:rPr>
        <w:t>Örnek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Ders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planı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="00B22879" w:rsidRPr="00500803">
        <w:rPr>
          <w:rFonts w:eastAsia="Calibri" w:cs="Times New Roman"/>
          <w:b/>
          <w:szCs w:val="24"/>
        </w:rPr>
        <w:t>E</w:t>
      </w:r>
      <w:r w:rsidR="0040086D" w:rsidRPr="00500803">
        <w:rPr>
          <w:rFonts w:eastAsia="Calibri" w:cs="Times New Roman"/>
          <w:b/>
          <w:szCs w:val="24"/>
        </w:rPr>
        <w:t>k’5’te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="0040086D" w:rsidRPr="00500803">
        <w:rPr>
          <w:rFonts w:eastAsia="Calibri" w:cs="Times New Roman"/>
          <w:b/>
          <w:szCs w:val="24"/>
        </w:rPr>
        <w:t>verilmiştir.</w:t>
      </w:r>
    </w:p>
    <w:p w14:paraId="5136D305" w14:textId="3ADDA1CB" w:rsidR="006175E2" w:rsidRPr="00500803" w:rsidRDefault="006175E2" w:rsidP="00232897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B22879" w:rsidRPr="00500803">
        <w:rPr>
          <w:rFonts w:cs="Times New Roman"/>
          <w:b/>
          <w:szCs w:val="24"/>
        </w:rPr>
        <w:t>6A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E-OKUL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HAKKINDA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BİLGİ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EDİNME</w:t>
      </w:r>
      <w:r w:rsidR="00A71C20" w:rsidRPr="00500803">
        <w:rPr>
          <w:rFonts w:cs="Times New Roman"/>
          <w:b/>
          <w:szCs w:val="24"/>
        </w:rPr>
        <w:t xml:space="preserve"> </w:t>
      </w:r>
      <w:r w:rsidR="00D70D29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D70D29" w:rsidRPr="00500803">
        <w:rPr>
          <w:rFonts w:cs="Times New Roman"/>
          <w:b/>
          <w:szCs w:val="24"/>
        </w:rPr>
        <w:t>RESMİ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YAZIŞMALARIN</w:t>
      </w:r>
      <w:r w:rsidR="00A71C20" w:rsidRPr="00500803">
        <w:rPr>
          <w:rFonts w:cs="Times New Roman"/>
          <w:b/>
          <w:szCs w:val="24"/>
        </w:rPr>
        <w:t xml:space="preserve"> </w:t>
      </w:r>
      <w:r w:rsidR="00B44DA8" w:rsidRPr="00500803">
        <w:rPr>
          <w:rFonts w:cs="Times New Roman"/>
          <w:b/>
          <w:szCs w:val="24"/>
        </w:rPr>
        <w:t>İNCELENMESİ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(GELEN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EVRAK,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GİDEN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EVRAK,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GÖREVE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BAŞLAMA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YAZISI,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VB).</w:t>
      </w:r>
    </w:p>
    <w:p w14:paraId="3D84EA84" w14:textId="289288FD" w:rsidR="00B44DA8" w:rsidRPr="00500803" w:rsidRDefault="00B44DA8" w:rsidP="00B44DA8">
      <w:pPr>
        <w:spacing w:before="120"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önceden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araştırma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yüzünü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öğrenip,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işlemlerin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portal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üzerinden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yapılabileceğini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portalın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kısmı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kendi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şifresi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giriş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ayrıntılı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vermesini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isteyiniz.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işlemlerin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yapıldığına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raporunuzu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2F25ACEF" w14:textId="7550F068" w:rsidR="00B44DA8" w:rsidRPr="00500803" w:rsidRDefault="00B44DA8" w:rsidP="00B44DA8">
      <w:pPr>
        <w:pStyle w:val="ListeParagraf"/>
        <w:numPr>
          <w:ilvl w:val="0"/>
          <w:numId w:val="16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amaçlamaktadır?</w:t>
      </w:r>
    </w:p>
    <w:p w14:paraId="536824A4" w14:textId="519E4BC4" w:rsidR="00B44DA8" w:rsidRPr="00500803" w:rsidRDefault="00B44DA8" w:rsidP="00B44DA8">
      <w:pPr>
        <w:pStyle w:val="ListeParagraf"/>
        <w:numPr>
          <w:ilvl w:val="0"/>
          <w:numId w:val="16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öğrenci-veli-öğretmen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sağlamış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olanaklar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nelerdir?</w:t>
      </w:r>
    </w:p>
    <w:p w14:paraId="5D527CEC" w14:textId="100F5BE6" w:rsidR="00B44DA8" w:rsidRPr="00500803" w:rsidRDefault="00B44DA8" w:rsidP="00B44DA8">
      <w:pPr>
        <w:pStyle w:val="ListeParagraf"/>
        <w:numPr>
          <w:ilvl w:val="0"/>
          <w:numId w:val="16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kullanmaktadır?</w:t>
      </w:r>
    </w:p>
    <w:p w14:paraId="408F3F4E" w14:textId="486FB9D6" w:rsidR="00B44DA8" w:rsidRPr="00500803" w:rsidRDefault="00B44DA8" w:rsidP="00B44DA8">
      <w:pPr>
        <w:pStyle w:val="ListeParagraf"/>
        <w:numPr>
          <w:ilvl w:val="0"/>
          <w:numId w:val="16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katkısı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nedir?</w:t>
      </w:r>
    </w:p>
    <w:p w14:paraId="62ABF5FD" w14:textId="76D7349E" w:rsidR="00B44DA8" w:rsidRPr="00500803" w:rsidRDefault="00B44DA8" w:rsidP="00B22879">
      <w:pPr>
        <w:pStyle w:val="ListeParagraf"/>
        <w:numPr>
          <w:ilvl w:val="0"/>
          <w:numId w:val="16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e-okul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bilgisi,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devam-devamsızlık,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girişi,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görüşler)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yapılmaktadır?</w:t>
      </w:r>
    </w:p>
    <w:p w14:paraId="3F4A44A1" w14:textId="02A48569" w:rsidR="006175E2" w:rsidRPr="00500803" w:rsidRDefault="00900D5E" w:rsidP="00E85DF8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Resmi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yazışmalarla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öğretmeninizle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iletişime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geç</w:t>
      </w:r>
      <w:r w:rsidRPr="00500803">
        <w:rPr>
          <w:rFonts w:cs="Times New Roman"/>
          <w:szCs w:val="24"/>
        </w:rPr>
        <w:t>iniz</w:t>
      </w:r>
      <w:r w:rsidR="006175E2" w:rsidRPr="00500803">
        <w:rPr>
          <w:rFonts w:cs="Times New Roman"/>
          <w:szCs w:val="24"/>
        </w:rPr>
        <w:t>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okulda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resmi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yazışmalarda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uyulması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gereken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temel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kuralları,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evrak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örneklerini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İncelediğiniz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evraklardan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yönetiminden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izin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isteyerek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evrak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örneklerini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staj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dosyasına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ekleyiniz.</w:t>
      </w:r>
    </w:p>
    <w:p w14:paraId="070F833A" w14:textId="77777777" w:rsidR="004719F9" w:rsidRPr="00500803" w:rsidRDefault="004719F9" w:rsidP="00E85DF8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</w:p>
    <w:p w14:paraId="590EADC4" w14:textId="77777777" w:rsidR="004719F9" w:rsidRPr="00500803" w:rsidRDefault="004719F9" w:rsidP="00E85DF8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</w:p>
    <w:p w14:paraId="743ED571" w14:textId="77777777" w:rsidR="00D70D29" w:rsidRPr="00500803" w:rsidRDefault="00D70D29" w:rsidP="00E85DF8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</w:p>
    <w:p w14:paraId="4DF6B4E2" w14:textId="6E6A10B8" w:rsidR="00B22879" w:rsidRPr="00500803" w:rsidRDefault="00B22879" w:rsidP="00B22879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6B.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ÖĞRETİM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İLKE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YÖNTEMLERİ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AÇISINDAN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BİR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DERSİN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GÖZLEMLENMESİ</w:t>
      </w:r>
      <w:r w:rsidR="00A71C20" w:rsidRPr="00500803">
        <w:rPr>
          <w:rFonts w:cs="Times New Roman"/>
          <w:b/>
          <w:szCs w:val="24"/>
        </w:rPr>
        <w:t xml:space="preserve"> </w:t>
      </w:r>
    </w:p>
    <w:p w14:paraId="0C862B9B" w14:textId="39EB7290" w:rsidR="00B22879" w:rsidRPr="00500803" w:rsidRDefault="00B22879" w:rsidP="00B22879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İzlediğiniz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gözlediğiniz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amaçla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örneğe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benzer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yararlanabilirsiniz.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yöntemlere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ayrılan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sırasında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veriniz.</w:t>
      </w:r>
      <w:r w:rsidR="00A71C20" w:rsidRPr="00500803">
        <w:rPr>
          <w:rFonts w:cs="Times New Roman"/>
          <w:szCs w:val="24"/>
        </w:rPr>
        <w:t xml:space="preserve"> </w:t>
      </w:r>
    </w:p>
    <w:p w14:paraId="12438332" w14:textId="527F12DE" w:rsidR="00B22879" w:rsidRPr="00500803" w:rsidRDefault="00B22879" w:rsidP="00B22879">
      <w:pPr>
        <w:spacing w:before="120"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Olanak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varsa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içerisinde,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kendi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alanınızda</w:t>
      </w:r>
      <w:r w:rsidR="00A71C20" w:rsidRPr="00500803">
        <w:rPr>
          <w:rFonts w:cs="Times New Roman"/>
          <w:szCs w:val="24"/>
        </w:rPr>
        <w:t xml:space="preserve"> </w:t>
      </w:r>
      <w:r w:rsidR="00D70D29" w:rsidRPr="00500803">
        <w:rPr>
          <w:rFonts w:cs="Times New Roman"/>
          <w:szCs w:val="24"/>
        </w:rPr>
        <w:t>birkaç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gözlemlemeye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yolla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görmüş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olabilirsiniz.</w:t>
      </w:r>
      <w:r w:rsidR="00A71C20" w:rsidRPr="00500803">
        <w:rPr>
          <w:rFonts w:cs="Times New Roman"/>
          <w:szCs w:val="24"/>
        </w:rPr>
        <w:t xml:space="preserve"> </w:t>
      </w:r>
    </w:p>
    <w:p w14:paraId="430CDD3F" w14:textId="00A50A9F" w:rsidR="00B22879" w:rsidRPr="00500803" w:rsidRDefault="00B22879" w:rsidP="00B22879">
      <w:pPr>
        <w:spacing w:before="120"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Öğrenme-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örnek:</w:t>
      </w:r>
    </w:p>
    <w:p w14:paraId="5F9089AF" w14:textId="77777777" w:rsidR="00B22879" w:rsidRPr="00500803" w:rsidRDefault="00B22879" w:rsidP="00B22879">
      <w:pPr>
        <w:spacing w:before="120" w:after="120" w:line="360" w:lineRule="auto"/>
        <w:ind w:left="709" w:right="425"/>
        <w:jc w:val="both"/>
        <w:rPr>
          <w:rFonts w:cs="Times New Roman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2369"/>
        <w:gridCol w:w="2369"/>
        <w:gridCol w:w="2369"/>
      </w:tblGrid>
      <w:tr w:rsidR="00B22879" w:rsidRPr="00500803" w14:paraId="3F964ABD" w14:textId="77777777" w:rsidTr="008121EE">
        <w:trPr>
          <w:trHeight w:val="317"/>
          <w:jc w:val="center"/>
        </w:trPr>
        <w:tc>
          <w:tcPr>
            <w:tcW w:w="1958" w:type="dxa"/>
            <w:vAlign w:val="center"/>
          </w:tcPr>
          <w:p w14:paraId="46FEE992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Sınıf:……..</w:t>
            </w:r>
          </w:p>
        </w:tc>
        <w:tc>
          <w:tcPr>
            <w:tcW w:w="2369" w:type="dxa"/>
            <w:vAlign w:val="center"/>
          </w:tcPr>
          <w:p w14:paraId="3C536E91" w14:textId="31DAAC2A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Öğrenci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Sayısı:…….</w:t>
            </w:r>
          </w:p>
        </w:tc>
        <w:tc>
          <w:tcPr>
            <w:tcW w:w="2369" w:type="dxa"/>
            <w:vAlign w:val="center"/>
          </w:tcPr>
          <w:p w14:paraId="67C5730F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Konu:………..</w:t>
            </w:r>
          </w:p>
        </w:tc>
        <w:tc>
          <w:tcPr>
            <w:tcW w:w="2369" w:type="dxa"/>
            <w:vAlign w:val="center"/>
          </w:tcPr>
          <w:p w14:paraId="1CDC041B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Öğretmen:…..</w:t>
            </w:r>
          </w:p>
        </w:tc>
      </w:tr>
      <w:tr w:rsidR="00B22879" w:rsidRPr="00500803" w14:paraId="72B8D94D" w14:textId="77777777" w:rsidTr="008121EE">
        <w:trPr>
          <w:trHeight w:val="324"/>
          <w:jc w:val="center"/>
        </w:trPr>
        <w:tc>
          <w:tcPr>
            <w:tcW w:w="1958" w:type="dxa"/>
            <w:vAlign w:val="center"/>
          </w:tcPr>
          <w:p w14:paraId="03BE00B7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Saat</w:t>
            </w:r>
          </w:p>
        </w:tc>
        <w:tc>
          <w:tcPr>
            <w:tcW w:w="2369" w:type="dxa"/>
            <w:vAlign w:val="center"/>
          </w:tcPr>
          <w:p w14:paraId="2B2E2DF8" w14:textId="305B82D6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500803">
              <w:rPr>
                <w:rFonts w:cs="Times New Roman"/>
                <w:sz w:val="22"/>
              </w:rPr>
              <w:t>Öğretim</w:t>
            </w:r>
            <w:r w:rsidR="00A71C20" w:rsidRPr="00500803">
              <w:rPr>
                <w:rFonts w:cs="Times New Roman"/>
                <w:sz w:val="22"/>
              </w:rPr>
              <w:t xml:space="preserve"> </w:t>
            </w:r>
            <w:r w:rsidRPr="00500803">
              <w:rPr>
                <w:rFonts w:cs="Times New Roman"/>
                <w:sz w:val="22"/>
              </w:rPr>
              <w:t>etkinliği</w:t>
            </w:r>
          </w:p>
        </w:tc>
        <w:tc>
          <w:tcPr>
            <w:tcW w:w="2369" w:type="dxa"/>
            <w:vAlign w:val="center"/>
          </w:tcPr>
          <w:p w14:paraId="25A6537E" w14:textId="2746D80A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Öğretmen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Etkinliği</w:t>
            </w:r>
          </w:p>
        </w:tc>
        <w:tc>
          <w:tcPr>
            <w:tcW w:w="2369" w:type="dxa"/>
            <w:vAlign w:val="center"/>
          </w:tcPr>
          <w:p w14:paraId="78DDDECA" w14:textId="5A4FDB66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Öğrenci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Etkinliği</w:t>
            </w:r>
          </w:p>
        </w:tc>
      </w:tr>
      <w:tr w:rsidR="00B22879" w:rsidRPr="00500803" w14:paraId="0B79DE7C" w14:textId="77777777" w:rsidTr="008121EE">
        <w:trPr>
          <w:trHeight w:val="640"/>
          <w:jc w:val="center"/>
        </w:trPr>
        <w:tc>
          <w:tcPr>
            <w:tcW w:w="1958" w:type="dxa"/>
            <w:vAlign w:val="center"/>
          </w:tcPr>
          <w:p w14:paraId="38754ACC" w14:textId="652000FD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09.10-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09.20</w:t>
            </w:r>
          </w:p>
        </w:tc>
        <w:tc>
          <w:tcPr>
            <w:tcW w:w="2369" w:type="dxa"/>
            <w:vAlign w:val="center"/>
          </w:tcPr>
          <w:p w14:paraId="06C33646" w14:textId="6991FE4B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Soru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–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cevap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14:paraId="0A05DDD2" w14:textId="42939A36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Sınıfa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soru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sorar.</w:t>
            </w:r>
          </w:p>
          <w:p w14:paraId="1E1B7238" w14:textId="302A474B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Öğretmen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dinler.</w:t>
            </w:r>
          </w:p>
        </w:tc>
        <w:tc>
          <w:tcPr>
            <w:tcW w:w="2369" w:type="dxa"/>
            <w:vAlign w:val="center"/>
          </w:tcPr>
          <w:p w14:paraId="1DF99946" w14:textId="0325823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  <w:r w:rsidRPr="002D25AF">
              <w:rPr>
                <w:rFonts w:cs="Times New Roman"/>
                <w:sz w:val="22"/>
              </w:rPr>
              <w:t>Soru</w:t>
            </w:r>
            <w:r w:rsidR="00A71C20" w:rsidRPr="002D25AF">
              <w:rPr>
                <w:rFonts w:cs="Times New Roman"/>
                <w:sz w:val="22"/>
              </w:rPr>
              <w:t xml:space="preserve"> </w:t>
            </w:r>
            <w:r w:rsidRPr="002D25AF">
              <w:rPr>
                <w:rFonts w:cs="Times New Roman"/>
                <w:sz w:val="22"/>
              </w:rPr>
              <w:t>yanıtlanır.</w:t>
            </w:r>
          </w:p>
        </w:tc>
      </w:tr>
      <w:tr w:rsidR="00B22879" w:rsidRPr="00500803" w14:paraId="1924461A" w14:textId="77777777" w:rsidTr="008121EE">
        <w:trPr>
          <w:trHeight w:val="178"/>
          <w:jc w:val="center"/>
        </w:trPr>
        <w:tc>
          <w:tcPr>
            <w:tcW w:w="1958" w:type="dxa"/>
            <w:vAlign w:val="center"/>
          </w:tcPr>
          <w:p w14:paraId="5D58FC88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vAlign w:val="center"/>
          </w:tcPr>
          <w:p w14:paraId="39DCE42B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vAlign w:val="center"/>
          </w:tcPr>
          <w:p w14:paraId="6A2A1BA3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69" w:type="dxa"/>
            <w:vAlign w:val="center"/>
          </w:tcPr>
          <w:p w14:paraId="6C732A22" w14:textId="77777777" w:rsidR="00B22879" w:rsidRPr="002D25AF" w:rsidRDefault="00B22879" w:rsidP="008F6AC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sz w:val="22"/>
              </w:rPr>
            </w:pPr>
          </w:p>
        </w:tc>
      </w:tr>
    </w:tbl>
    <w:p w14:paraId="1FA20EB7" w14:textId="77777777" w:rsidR="00B22879" w:rsidRPr="00500803" w:rsidRDefault="00B22879" w:rsidP="00B22879">
      <w:pPr>
        <w:spacing w:after="120" w:line="360" w:lineRule="auto"/>
        <w:jc w:val="both"/>
        <w:rPr>
          <w:rFonts w:cs="Times New Roman"/>
          <w:szCs w:val="24"/>
        </w:rPr>
      </w:pPr>
    </w:p>
    <w:p w14:paraId="271B4FF5" w14:textId="76BBA5DE" w:rsidR="00B22879" w:rsidRPr="00500803" w:rsidRDefault="00B22879" w:rsidP="00B22879">
      <w:pPr>
        <w:spacing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Gözlemlerinizi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önünde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bulundurarak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yorumlayın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raporlaştırınız:</w:t>
      </w:r>
    </w:p>
    <w:p w14:paraId="5DD73CCC" w14:textId="70FF36ED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Gözlemlediğiniz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tepkisi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neydi?</w:t>
      </w:r>
    </w:p>
    <w:p w14:paraId="2544534D" w14:textId="5CBF1C04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Sizce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hangisiydi?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aktif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sağladı?</w:t>
      </w:r>
    </w:p>
    <w:p w14:paraId="493C67BF" w14:textId="286C7264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Sizce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aksayan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mıydı?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aksamanın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nedeni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neydi?</w:t>
      </w:r>
    </w:p>
    <w:p w14:paraId="2D64DBC3" w14:textId="6EC97FE8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sürekli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kılmak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aktif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kadar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sürmeli?</w:t>
      </w:r>
    </w:p>
    <w:p w14:paraId="114F855C" w14:textId="1EE19D4A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Etkinliklerde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mıydı?</w:t>
      </w:r>
    </w:p>
    <w:p w14:paraId="32BBD2C5" w14:textId="67193F98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yaklaşım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yöntemler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kullandı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mı?</w:t>
      </w:r>
    </w:p>
    <w:p w14:paraId="5D81840B" w14:textId="4B6EE865" w:rsidR="00B22879" w:rsidRPr="00500803" w:rsidRDefault="00B22879" w:rsidP="00B22879">
      <w:pPr>
        <w:pStyle w:val="ListeParagraf"/>
        <w:numPr>
          <w:ilvl w:val="0"/>
          <w:numId w:val="17"/>
        </w:numPr>
        <w:spacing w:before="120" w:after="120" w:line="360" w:lineRule="auto"/>
        <w:ind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farklılıklarını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(görsel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öğrenen,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işitsel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v.b.)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önünde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bulundurdu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mu?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hitap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gözlemlediniz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mi?</w:t>
      </w:r>
    </w:p>
    <w:p w14:paraId="1F3797DA" w14:textId="049B9F79" w:rsidR="006175E2" w:rsidRPr="00500803" w:rsidRDefault="006175E2" w:rsidP="00232897">
      <w:pPr>
        <w:spacing w:before="120"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B22879" w:rsidRPr="00500803">
        <w:rPr>
          <w:rFonts w:cs="Times New Roman"/>
          <w:b/>
          <w:szCs w:val="24"/>
        </w:rPr>
        <w:t>7</w:t>
      </w:r>
      <w:r w:rsidR="00E85DF8" w:rsidRPr="00500803">
        <w:rPr>
          <w:rFonts w:cs="Times New Roman"/>
          <w:b/>
          <w:szCs w:val="24"/>
        </w:rPr>
        <w:t>A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ÖLÇME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DEĞERLENDİRME</w:t>
      </w:r>
      <w:r w:rsidR="00A71C20" w:rsidRPr="00500803">
        <w:rPr>
          <w:rFonts w:cs="Times New Roman"/>
          <w:b/>
          <w:szCs w:val="24"/>
        </w:rPr>
        <w:t xml:space="preserve"> </w:t>
      </w:r>
      <w:r w:rsidR="00A06627" w:rsidRPr="00500803">
        <w:rPr>
          <w:rFonts w:cs="Times New Roman"/>
          <w:b/>
          <w:szCs w:val="24"/>
        </w:rPr>
        <w:t>UYGULAMALARINI</w:t>
      </w:r>
      <w:r w:rsidR="00B22879" w:rsidRPr="00500803">
        <w:rPr>
          <w:rFonts w:cs="Times New Roman"/>
          <w:b/>
          <w:szCs w:val="24"/>
        </w:rPr>
        <w:t>N</w:t>
      </w:r>
      <w:r w:rsidR="00A71C20" w:rsidRPr="00500803">
        <w:rPr>
          <w:rFonts w:cs="Times New Roman"/>
          <w:b/>
          <w:szCs w:val="24"/>
        </w:rPr>
        <w:t xml:space="preserve"> </w:t>
      </w:r>
      <w:r w:rsidR="00A06627" w:rsidRPr="00500803">
        <w:rPr>
          <w:rFonts w:cs="Times New Roman"/>
          <w:b/>
          <w:szCs w:val="24"/>
        </w:rPr>
        <w:t>İNCELE</w:t>
      </w:r>
      <w:r w:rsidR="00B22879" w:rsidRPr="00500803">
        <w:rPr>
          <w:rFonts w:cs="Times New Roman"/>
          <w:b/>
          <w:szCs w:val="24"/>
        </w:rPr>
        <w:t>N</w:t>
      </w:r>
      <w:r w:rsidR="00A06627" w:rsidRPr="00500803">
        <w:rPr>
          <w:rFonts w:cs="Times New Roman"/>
          <w:b/>
          <w:szCs w:val="24"/>
        </w:rPr>
        <w:t>ME</w:t>
      </w:r>
      <w:r w:rsidR="00B22879" w:rsidRPr="00500803">
        <w:rPr>
          <w:rFonts w:cs="Times New Roman"/>
          <w:b/>
          <w:szCs w:val="24"/>
        </w:rPr>
        <w:t>Sİ</w:t>
      </w:r>
    </w:p>
    <w:p w14:paraId="32C944FD" w14:textId="637D368A" w:rsidR="006175E2" w:rsidRPr="00500803" w:rsidRDefault="00A06627" w:rsidP="00E85DF8">
      <w:pPr>
        <w:spacing w:before="120"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uygulama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öğretmeni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ile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görüşerek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öğretmenin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bir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sene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boyunca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öğrenciler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ile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ilgili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ne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tür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kayıtlar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tuttuğunu,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başarıyı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nasıl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ve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hangi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aralıklarla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ölçtüğünü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bunları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lastRenderedPageBreak/>
        <w:t>yıl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sonunda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nasıl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değerlendirmeye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aldığını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eastAsia="Calibri" w:cs="Times New Roman"/>
          <w:szCs w:val="24"/>
        </w:rPr>
        <w:t>öğreniniz.</w:t>
      </w:r>
      <w:r w:rsidR="00A71C20" w:rsidRPr="00500803">
        <w:rPr>
          <w:rFonts w:eastAsia="Calibri"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Mümkünse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gözlemleyin.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noktalara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ederek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yöneltiniz.</w:t>
      </w:r>
    </w:p>
    <w:p w14:paraId="6E6859A0" w14:textId="43FDA321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belirlenir?</w:t>
      </w:r>
    </w:p>
    <w:p w14:paraId="34434669" w14:textId="692DD1F0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tipileri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(çoktan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seçmeli,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açık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uçlu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vs.)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seçilir?</w:t>
      </w:r>
    </w:p>
    <w:p w14:paraId="13F10A95" w14:textId="3EF71DB3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belirlenir?</w:t>
      </w:r>
    </w:p>
    <w:p w14:paraId="212FA0D7" w14:textId="0477E047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esnasında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edilmelidir?</w:t>
      </w:r>
    </w:p>
    <w:p w14:paraId="3B3A201D" w14:textId="0730515A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Cevap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anahtarı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hazırlanır?</w:t>
      </w:r>
    </w:p>
    <w:p w14:paraId="3FEEC15E" w14:textId="40E6609A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değerlendirilirken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edilir?</w:t>
      </w:r>
    </w:p>
    <w:p w14:paraId="457CFBE7" w14:textId="4508F9D2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edilir?</w:t>
      </w:r>
    </w:p>
    <w:p w14:paraId="66D8B511" w14:textId="0BFD67FB" w:rsidR="006175E2" w:rsidRPr="00500803" w:rsidRDefault="006175E2" w:rsidP="00232897">
      <w:pPr>
        <w:pStyle w:val="ListeParagraf"/>
        <w:numPr>
          <w:ilvl w:val="0"/>
          <w:numId w:val="28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haricinde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kullanılmakta,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yapılmaktadır?</w:t>
      </w:r>
    </w:p>
    <w:p w14:paraId="22A73973" w14:textId="70E224DE" w:rsidR="006175E2" w:rsidRPr="00500803" w:rsidRDefault="006175E2" w:rsidP="00232897">
      <w:pPr>
        <w:spacing w:before="120"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yönelttiğiniz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gözleminize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adet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kağıdı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anahtarı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eklemeniz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gerekmektedir.</w:t>
      </w:r>
    </w:p>
    <w:p w14:paraId="3D28FD48" w14:textId="6A70FB91" w:rsidR="006175E2" w:rsidRPr="00500803" w:rsidRDefault="006175E2" w:rsidP="00232897">
      <w:pPr>
        <w:spacing w:after="120" w:line="360" w:lineRule="auto"/>
        <w:ind w:left="992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362CCA" w:rsidRPr="00500803">
        <w:rPr>
          <w:rFonts w:cs="Times New Roman"/>
          <w:b/>
          <w:szCs w:val="24"/>
        </w:rPr>
        <w:t>7</w:t>
      </w:r>
      <w:r w:rsidR="00B22879" w:rsidRPr="00500803">
        <w:rPr>
          <w:rFonts w:cs="Times New Roman"/>
          <w:b/>
          <w:szCs w:val="24"/>
        </w:rPr>
        <w:t>B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 </w:t>
      </w:r>
      <w:r w:rsidRPr="00500803">
        <w:rPr>
          <w:rFonts w:cs="Times New Roman"/>
          <w:b/>
          <w:szCs w:val="24"/>
        </w:rPr>
        <w:t>DERSİN</w:t>
      </w:r>
      <w:r w:rsidR="00A71C20" w:rsidRPr="00500803">
        <w:rPr>
          <w:rFonts w:cs="Times New Roman"/>
          <w:b/>
          <w:szCs w:val="24"/>
        </w:rPr>
        <w:t xml:space="preserve"> </w:t>
      </w:r>
      <w:r w:rsidR="00D25D79" w:rsidRPr="00500803">
        <w:rPr>
          <w:rFonts w:cs="Times New Roman"/>
          <w:b/>
          <w:szCs w:val="24"/>
        </w:rPr>
        <w:t>İŞLENİŞ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SINIF</w:t>
      </w:r>
      <w:r w:rsidR="00A71C20" w:rsidRPr="00500803">
        <w:rPr>
          <w:rFonts w:cs="Times New Roman"/>
          <w:b/>
          <w:szCs w:val="24"/>
        </w:rPr>
        <w:t xml:space="preserve"> </w:t>
      </w:r>
      <w:r w:rsidR="00D25D79" w:rsidRPr="00500803">
        <w:rPr>
          <w:rFonts w:cs="Times New Roman"/>
          <w:b/>
          <w:szCs w:val="24"/>
        </w:rPr>
        <w:t>YÖNETİMİ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AÇISINDAN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GÖZLENMESİ</w:t>
      </w:r>
    </w:p>
    <w:p w14:paraId="68899A55" w14:textId="11180912" w:rsidR="006175E2" w:rsidRPr="00500803" w:rsidRDefault="006175E2" w:rsidP="00D70D29">
      <w:pPr>
        <w:spacing w:after="120" w:line="360" w:lineRule="auto"/>
        <w:ind w:left="709" w:right="425" w:firstLine="284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fiziksel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sosyal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değişkenlerin,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organize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gerektiğine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kazanılmasını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öngörür.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sürekli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motive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edilerek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sağlanacağı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iletişim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etkileşim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yürütülebileceği,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yöntem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tekniklerle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aktif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gözlemlenmesi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bitenlerin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kontrol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altında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tutulmasını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öğretme-öğrenme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oluşturulmasını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sağlayan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yönetimine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sınıftaki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öğretme-öğrenme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işletilmesine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önlemleri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gerçekleştirildiğini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örneğe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benzer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yararlanabilirsiniz.</w:t>
      </w:r>
    </w:p>
    <w:tbl>
      <w:tblPr>
        <w:tblpPr w:leftFromText="141" w:rightFromText="141" w:bottomFromText="200" w:horzAnchor="margin" w:tblpXSpec="center" w:tblpY="57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6175E2" w:rsidRPr="00500803" w14:paraId="58BF5E1C" w14:textId="77777777" w:rsidTr="00232897">
        <w:trPr>
          <w:trHeight w:val="134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D4B" w14:textId="6026AFC4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b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lastRenderedPageBreak/>
              <w:t>DERS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GÖZLEM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FORMU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</w:p>
          <w:p w14:paraId="512324A0" w14:textId="77777777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</w:p>
          <w:p w14:paraId="4C40F8AD" w14:textId="64F549C4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adayı: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  <w:t>..............................................................</w:t>
            </w:r>
            <w:r w:rsidR="00A71C20" w:rsidRPr="00500803">
              <w:rPr>
                <w:rFonts w:cs="Times New Roman"/>
                <w:szCs w:val="24"/>
              </w:rPr>
              <w:t xml:space="preserve">                      </w:t>
            </w:r>
            <w:r w:rsidRPr="00500803">
              <w:rPr>
                <w:rFonts w:cs="Times New Roman"/>
                <w:szCs w:val="24"/>
              </w:rPr>
              <w:t>Tarih: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...................</w:t>
            </w:r>
          </w:p>
          <w:p w14:paraId="7390DA90" w14:textId="4AF8B18A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Sınıf</w:t>
            </w:r>
            <w:r w:rsidR="00A71C20" w:rsidRPr="00500803">
              <w:rPr>
                <w:rFonts w:cs="Times New Roman"/>
                <w:szCs w:val="24"/>
              </w:rPr>
              <w:t xml:space="preserve">         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  <w:t>...................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</w:r>
            <w:r w:rsidRPr="00500803">
              <w:rPr>
                <w:rFonts w:cs="Times New Roman"/>
                <w:szCs w:val="24"/>
              </w:rPr>
              <w:tab/>
            </w:r>
            <w:r w:rsidRPr="00500803">
              <w:rPr>
                <w:rFonts w:cs="Times New Roman"/>
                <w:szCs w:val="24"/>
              </w:rPr>
              <w:tab/>
            </w:r>
          </w:p>
          <w:p w14:paraId="171DBEBA" w14:textId="02DAED6D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Ders</w:t>
            </w:r>
            <w:r w:rsidR="00A71C20" w:rsidRPr="00500803">
              <w:rPr>
                <w:rFonts w:cs="Times New Roman"/>
                <w:szCs w:val="24"/>
              </w:rPr>
              <w:t xml:space="preserve">         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  <w:t>..............................................................</w:t>
            </w:r>
          </w:p>
          <w:p w14:paraId="6B2A9526" w14:textId="0CB31D1D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  <w:t>..............................................................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ab/>
            </w:r>
          </w:p>
          <w:p w14:paraId="5BA8B9C1" w14:textId="4C4EF19F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Öğrenci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sayısı</w:t>
            </w:r>
            <w:r w:rsidR="00A71C20" w:rsidRPr="00500803">
              <w:rPr>
                <w:rFonts w:cs="Times New Roman"/>
                <w:szCs w:val="24"/>
              </w:rPr>
              <w:t xml:space="preserve">     </w:t>
            </w:r>
            <w:r w:rsidRPr="00500803">
              <w:rPr>
                <w:rFonts w:cs="Times New Roman"/>
                <w:szCs w:val="24"/>
              </w:rPr>
              <w:t>:</w:t>
            </w:r>
            <w:r w:rsidRPr="00500803">
              <w:rPr>
                <w:rFonts w:cs="Times New Roman"/>
                <w:szCs w:val="24"/>
              </w:rPr>
              <w:tab/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...........</w:t>
            </w:r>
          </w:p>
          <w:p w14:paraId="72EB1121" w14:textId="2A761A79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Dersi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planlama: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Öğretmen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derse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hazırlıklı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giriyor?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dersini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planlamak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veya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ona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hazırlanmak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için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önce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yapmıştır?</w:t>
            </w:r>
          </w:p>
          <w:p w14:paraId="3EFD0E08" w14:textId="49A95857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Başlangıç: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başlamıştır?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Öğrencilerin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hazırlığını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denetliyor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mu?</w:t>
            </w:r>
          </w:p>
          <w:p w14:paraId="0D102A3E" w14:textId="1065ED93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Dersin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amaçları: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Size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göre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öğrenmesini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sağlamaya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çalışmaktadır?</w:t>
            </w:r>
          </w:p>
          <w:p w14:paraId="40313E20" w14:textId="3D1CC763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Öğretme-öğrenme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yaklaşımı: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dersini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organize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etmekte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geliştirmektedir?</w:t>
            </w:r>
          </w:p>
          <w:p w14:paraId="3C2934E8" w14:textId="527453E2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Öğretim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yöntemleri: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katıldıkları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birbirinden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farklı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etkinlik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tipleri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nelerdir?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her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aşamasını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düzenleme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gerçekleştirmektedir?</w:t>
            </w:r>
          </w:p>
          <w:p w14:paraId="13DF759C" w14:textId="5FB7F884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İletişim: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sınıftaki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ses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tonuna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dikkat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ediniz;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yönerge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veya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açıklamaları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sunarken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soru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sorarken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ses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tonundan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yararlanmaktadır?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sınıftan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kendisine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ulaşan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dönütleri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kullanmaktadır?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</w:p>
          <w:p w14:paraId="7EAFA687" w14:textId="1BB988D8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Etkinlikler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arasındaki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geçişler: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etkinlikten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diğerine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geçişi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sağlamaktadır?</w:t>
            </w:r>
          </w:p>
          <w:p w14:paraId="33948679" w14:textId="26BD14FC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Öğrencilerin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yönetimi: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Sınıftaki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düzen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belirli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bir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plân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dahilinde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ilerliyor?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davranışlarını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yönetmektedir?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Sınıfta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dolaşıyor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mu,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yoksa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oturarak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ders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anlatıyor?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Hangisi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daha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etkili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oluyor?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Öğretmen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kendi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kontrolü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dışında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bir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olay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meydana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geldiğinde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nasıl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tavır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koyuyor?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İstenmedik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durumların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olmaması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için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neler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yapmaktadır?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Öğretmen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öğrencilere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isimleriyle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hitap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ediyor?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Kurallarını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açıkça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söylüyor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mu?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Bunlara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öğrenciler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nasıl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karşılık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veriyorlar?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güdülemektedir?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Bireysel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çalışmalar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veya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grup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çalışmalarından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yararlanmaktadır?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Övgü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yaptırımları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kullanmaktadır?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Gerektiğinde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uygun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cezalar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veriliyor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mu?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Bunun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öğrenciler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üzerindeki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etkisi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nedir?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potansiyel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rahatsızlık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kaynaklarıyla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ilgili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olarak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yapmaktadır?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Ses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tonunu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değiştirme,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öğrenciye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bakma,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onun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etrafında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dolaşma,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jest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mimiklerle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iletişimde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bulunma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gibi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araçlardan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yararlanmaktadır?</w:t>
            </w:r>
          </w:p>
          <w:p w14:paraId="63F7AC7E" w14:textId="7F38163B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Dersi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bitirme: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bitirmektedir?</w:t>
            </w:r>
            <w:r w:rsidR="00A71C20" w:rsidRPr="00500803">
              <w:rPr>
                <w:rFonts w:cs="Times New Roman"/>
                <w:szCs w:val="24"/>
              </w:rPr>
              <w:t xml:space="preserve">  </w:t>
            </w:r>
            <w:r w:rsidRPr="00500803">
              <w:rPr>
                <w:rFonts w:cs="Times New Roman"/>
                <w:szCs w:val="24"/>
              </w:rPr>
              <w:t>Dersi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toparlama,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öğrenilenleri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özetleme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yapıyor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mu?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olup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bitenleri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gözden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geçiriyor,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ileriye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yönelik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olarak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şeylerden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söz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ediyor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mu?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bitirmesi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boşaltması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kadar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zaman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alıyor?</w:t>
            </w:r>
          </w:p>
          <w:p w14:paraId="2FA14420" w14:textId="5A29FA15" w:rsidR="006175E2" w:rsidRPr="00500803" w:rsidRDefault="006175E2" w:rsidP="00232897">
            <w:pPr>
              <w:pStyle w:val="ListeParagraf"/>
              <w:tabs>
                <w:tab w:val="left" w:pos="3225"/>
              </w:tabs>
              <w:spacing w:after="120" w:line="360" w:lineRule="auto"/>
              <w:ind w:left="0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szCs w:val="24"/>
              </w:rPr>
              <w:t>Öğrenci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çalışmalarını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szCs w:val="24"/>
              </w:rPr>
              <w:t>değerlendirme:</w:t>
            </w:r>
            <w:r w:rsidR="00A71C20" w:rsidRPr="00500803">
              <w:rPr>
                <w:rFonts w:cs="Times New Roman"/>
                <w:b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çalışmalarını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dersteki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ilerlemelerini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değerlendirmek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için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yapıyor?</w:t>
            </w:r>
          </w:p>
        </w:tc>
      </w:tr>
    </w:tbl>
    <w:p w14:paraId="408A33E2" w14:textId="77777777" w:rsidR="006175E2" w:rsidRPr="00500803" w:rsidRDefault="006175E2" w:rsidP="006175E2">
      <w:pPr>
        <w:spacing w:after="120" w:line="360" w:lineRule="auto"/>
        <w:jc w:val="both"/>
        <w:rPr>
          <w:rFonts w:cs="Times New Roman"/>
          <w:b/>
          <w:szCs w:val="24"/>
        </w:rPr>
      </w:pPr>
    </w:p>
    <w:p w14:paraId="10F54B88" w14:textId="77777777" w:rsidR="006175E2" w:rsidRPr="00500803" w:rsidRDefault="006175E2" w:rsidP="006175E2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2D5F5F7F" w14:textId="17C218AE" w:rsidR="006175E2" w:rsidRPr="00500803" w:rsidRDefault="00362CCA" w:rsidP="00232897">
      <w:pPr>
        <w:spacing w:after="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lastRenderedPageBreak/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B22879" w:rsidRPr="00500803">
        <w:rPr>
          <w:rFonts w:cs="Times New Roman"/>
          <w:b/>
          <w:szCs w:val="24"/>
        </w:rPr>
        <w:t>8A</w:t>
      </w:r>
      <w:r w:rsidR="006175E2"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ÖĞRENCİ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SOSYAL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KULÜP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FAALİYETLERİ</w:t>
      </w:r>
      <w:r w:rsidR="00B22879" w:rsidRPr="00500803">
        <w:rPr>
          <w:rFonts w:cs="Times New Roman"/>
          <w:b/>
          <w:szCs w:val="24"/>
        </w:rPr>
        <w:t>NİN</w:t>
      </w:r>
      <w:r w:rsidR="00A71C20" w:rsidRPr="00500803">
        <w:rPr>
          <w:rFonts w:cs="Times New Roman"/>
          <w:b/>
          <w:szCs w:val="24"/>
        </w:rPr>
        <w:t xml:space="preserve"> </w:t>
      </w:r>
      <w:r w:rsidR="00B22879" w:rsidRPr="00500803">
        <w:rPr>
          <w:rFonts w:cs="Times New Roman"/>
          <w:b/>
          <w:szCs w:val="24"/>
        </w:rPr>
        <w:t>İNCELENMESİ</w:t>
      </w:r>
    </w:p>
    <w:p w14:paraId="3EDF62BA" w14:textId="7CA87F2D" w:rsidR="006175E2" w:rsidRPr="00500803" w:rsidRDefault="00A76023" w:rsidP="00232897">
      <w:pPr>
        <w:spacing w:after="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</w:t>
      </w:r>
      <w:r w:rsidR="006175E2" w:rsidRPr="00500803">
        <w:rPr>
          <w:rFonts w:cs="Times New Roman"/>
          <w:szCs w:val="24"/>
        </w:rPr>
        <w:t>ğrenci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sosyal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kulü</w:t>
      </w:r>
      <w:r w:rsidRPr="00500803">
        <w:rPr>
          <w:rFonts w:cs="Times New Roman"/>
          <w:szCs w:val="24"/>
        </w:rPr>
        <w:t>pleri</w:t>
      </w:r>
      <w:r w:rsidR="006175E2" w:rsidRPr="00500803">
        <w:rPr>
          <w:rFonts w:cs="Times New Roman"/>
          <w:szCs w:val="24"/>
        </w:rPr>
        <w:t>yle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öğretmenizden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alınız.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Sosyal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kulüple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öğretmeninizin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yaptığı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çalışmalarını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öğretmeninize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sorarak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ediniz.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Aldığınız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notları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derleyerek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staj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ekleyiniz.</w:t>
      </w:r>
    </w:p>
    <w:p w14:paraId="57282BB2" w14:textId="77777777" w:rsidR="008121EE" w:rsidRPr="00500803" w:rsidRDefault="008121EE" w:rsidP="00232897">
      <w:pPr>
        <w:spacing w:after="0" w:line="360" w:lineRule="auto"/>
        <w:ind w:left="709" w:right="425" w:firstLine="707"/>
        <w:jc w:val="both"/>
        <w:rPr>
          <w:rFonts w:cs="Times New Roman"/>
          <w:szCs w:val="24"/>
        </w:rPr>
      </w:pPr>
    </w:p>
    <w:p w14:paraId="1ADB6060" w14:textId="0C61C546" w:rsidR="006175E2" w:rsidRPr="00500803" w:rsidRDefault="00362CCA" w:rsidP="00232897">
      <w:pPr>
        <w:spacing w:after="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8</w:t>
      </w:r>
      <w:r w:rsidR="00B22879" w:rsidRPr="00500803">
        <w:rPr>
          <w:rFonts w:cs="Times New Roman"/>
          <w:b/>
          <w:szCs w:val="24"/>
        </w:rPr>
        <w:t>B</w:t>
      </w:r>
      <w:r w:rsidR="006175E2"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ARAÇ-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GEREÇ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YAZILI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KAYNAKLARIN</w:t>
      </w:r>
      <w:r w:rsidR="00A71C20" w:rsidRPr="00500803">
        <w:rPr>
          <w:rFonts w:cs="Times New Roman"/>
          <w:b/>
          <w:szCs w:val="24"/>
        </w:rPr>
        <w:t xml:space="preserve"> </w:t>
      </w:r>
      <w:r w:rsidR="00B22879" w:rsidRPr="00500803">
        <w:rPr>
          <w:rFonts w:cs="Times New Roman"/>
          <w:b/>
          <w:szCs w:val="24"/>
        </w:rPr>
        <w:t>DERSTE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KULLANIMI</w:t>
      </w:r>
      <w:r w:rsidR="00B22879" w:rsidRPr="00500803">
        <w:rPr>
          <w:rFonts w:cs="Times New Roman"/>
          <w:b/>
          <w:szCs w:val="24"/>
        </w:rPr>
        <w:t>NIN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İNCELENMESİ</w:t>
      </w:r>
    </w:p>
    <w:p w14:paraId="6D0CFE71" w14:textId="5207C46C" w:rsidR="00232897" w:rsidRPr="00500803" w:rsidRDefault="006175E2" w:rsidP="00232897">
      <w:pPr>
        <w:spacing w:after="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gibi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kaynaklar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bulunduğunu,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uygulamakta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="00D70D29" w:rsidRPr="00500803">
        <w:rPr>
          <w:rFonts w:cs="Times New Roman"/>
          <w:szCs w:val="24"/>
        </w:rPr>
        <w:t>kuralları,</w:t>
      </w:r>
      <w:r w:rsidR="00A71C20" w:rsidRPr="00500803">
        <w:rPr>
          <w:rFonts w:cs="Times New Roman"/>
          <w:szCs w:val="24"/>
        </w:rPr>
        <w:t xml:space="preserve"> </w:t>
      </w:r>
      <w:r w:rsidR="00D70D29"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sağlanabilecek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ödülleri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uygulanabilecek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yaptırımları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sınıflardaki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kitaplıkları,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gösteren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panoları,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fiziksel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ortamının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="00232897" w:rsidRPr="00500803">
        <w:rPr>
          <w:rFonts w:cs="Times New Roman"/>
          <w:szCs w:val="24"/>
        </w:rPr>
        <w:t>katkı</w:t>
      </w:r>
      <w:r w:rsidR="00A71C20" w:rsidRPr="00500803">
        <w:rPr>
          <w:rFonts w:cs="Times New Roman"/>
          <w:szCs w:val="24"/>
        </w:rPr>
        <w:t xml:space="preserve"> </w:t>
      </w:r>
      <w:r w:rsidR="00232897" w:rsidRPr="00500803">
        <w:rPr>
          <w:rFonts w:cs="Times New Roman"/>
          <w:szCs w:val="24"/>
        </w:rPr>
        <w:t>sağladığını</w:t>
      </w:r>
      <w:r w:rsidR="00A71C20" w:rsidRPr="00500803">
        <w:rPr>
          <w:rFonts w:cs="Times New Roman"/>
          <w:szCs w:val="24"/>
        </w:rPr>
        <w:t xml:space="preserve"> </w:t>
      </w:r>
      <w:r w:rsidR="00232897" w:rsidRPr="00500803">
        <w:rPr>
          <w:rFonts w:cs="Times New Roman"/>
          <w:szCs w:val="24"/>
        </w:rPr>
        <w:t>belirleyiniz.</w:t>
      </w:r>
    </w:p>
    <w:p w14:paraId="268A1E67" w14:textId="38C16569" w:rsidR="006175E2" w:rsidRPr="00500803" w:rsidRDefault="006175E2" w:rsidP="00232897">
      <w:pPr>
        <w:spacing w:after="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Araç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gereçler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kaynaklar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örneğe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benzer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yararlanabilirsiniz.</w:t>
      </w:r>
    </w:p>
    <w:p w14:paraId="1BBD17E2" w14:textId="16DF6806" w:rsidR="006175E2" w:rsidRPr="00500803" w:rsidRDefault="006175E2" w:rsidP="00232897">
      <w:pPr>
        <w:pStyle w:val="ListeParagraf"/>
        <w:spacing w:after="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Araç-Gereç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Yazılı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Kaynakları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İnceleme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2"/>
      </w:tblGrid>
      <w:tr w:rsidR="006175E2" w:rsidRPr="00500803" w14:paraId="3A9F1C03" w14:textId="77777777" w:rsidTr="00232897">
        <w:trPr>
          <w:trHeight w:val="2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F100" w14:textId="77777777" w:rsidR="006175E2" w:rsidRPr="00500803" w:rsidRDefault="006175E2" w:rsidP="008121EE">
            <w:pPr>
              <w:pStyle w:val="ListeParagraf"/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bCs/>
                <w:szCs w:val="24"/>
              </w:rPr>
              <w:t>Kitaplar</w:t>
            </w:r>
          </w:p>
          <w:p w14:paraId="6FAF53CE" w14:textId="3E7D13D7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Sınıftaki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değişik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derslerde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sizin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alanınızda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kullanılan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kitaplarının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adları</w:t>
            </w:r>
          </w:p>
          <w:p w14:paraId="342EF8A1" w14:textId="52CEDE03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Yukarda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sözü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edilen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ders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ilgili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sizin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değerlendirmeleriniz</w:t>
            </w:r>
          </w:p>
          <w:p w14:paraId="0904F675" w14:textId="09BF68FE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Öğretmenin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kullanımına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verilmiş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başvurma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kitapları</w:t>
            </w:r>
          </w:p>
          <w:p w14:paraId="1E6FA24D" w14:textId="3C028C39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Okul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kitaplığında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bulunan,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alanınızda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sınıfın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düzeyine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uygun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kaynak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kitaplar</w:t>
            </w:r>
          </w:p>
          <w:p w14:paraId="3BB21580" w14:textId="35C47C03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Öğrenciler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tarafından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kullanılmakta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başka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kitaplar</w:t>
            </w:r>
          </w:p>
          <w:p w14:paraId="39EFABD0" w14:textId="31B85631" w:rsidR="006175E2" w:rsidRPr="00500803" w:rsidRDefault="006175E2" w:rsidP="008121EE">
            <w:pPr>
              <w:pStyle w:val="ListeParagraf"/>
              <w:numPr>
                <w:ilvl w:val="0"/>
                <w:numId w:val="18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tarafından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hazırlanmış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çalışma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yaprakları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diğer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kaynaklar</w:t>
            </w:r>
          </w:p>
        </w:tc>
      </w:tr>
      <w:tr w:rsidR="006175E2" w:rsidRPr="00500803" w14:paraId="57603501" w14:textId="77777777" w:rsidTr="00232897">
        <w:trPr>
          <w:trHeight w:val="1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6394" w14:textId="383203D5" w:rsidR="006175E2" w:rsidRPr="00500803" w:rsidRDefault="006175E2" w:rsidP="008121EE">
            <w:pPr>
              <w:pStyle w:val="ListeParagraf"/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bCs/>
                <w:szCs w:val="24"/>
              </w:rPr>
              <w:t>Materyal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üretimi</w:t>
            </w:r>
          </w:p>
          <w:p w14:paraId="47B2D8FE" w14:textId="025BED36" w:rsidR="006175E2" w:rsidRPr="00500803" w:rsidRDefault="006175E2" w:rsidP="008121EE">
            <w:pPr>
              <w:pStyle w:val="ListeParagraf"/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kendi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materyallerini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hazırlamada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yararlanabilecekleri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araç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gereç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olanakları</w:t>
            </w:r>
          </w:p>
          <w:p w14:paraId="333B52E7" w14:textId="6744052D" w:rsidR="006175E2" w:rsidRPr="00500803" w:rsidRDefault="006175E2" w:rsidP="008121EE">
            <w:pPr>
              <w:pStyle w:val="ListeParagraf"/>
              <w:numPr>
                <w:ilvl w:val="0"/>
                <w:numId w:val="19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Neler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var,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bunlar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nerede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duruyor;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bunları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kimler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kullanıyor,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siz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bunları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görebilir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misiniz?</w:t>
            </w:r>
          </w:p>
          <w:p w14:paraId="05E83E77" w14:textId="029F87B9" w:rsidR="006175E2" w:rsidRPr="00500803" w:rsidRDefault="006175E2" w:rsidP="008121EE">
            <w:pPr>
              <w:pStyle w:val="ListeParagraf"/>
              <w:numPr>
                <w:ilvl w:val="0"/>
                <w:numId w:val="19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Bilgisayar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kelime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işlem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(elektronik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dizgi)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olanakları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neler?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</w:p>
          <w:p w14:paraId="39B106D7" w14:textId="78E5127C" w:rsidR="006175E2" w:rsidRPr="00500803" w:rsidRDefault="006175E2" w:rsidP="008121EE">
            <w:pPr>
              <w:pStyle w:val="ListeParagraf"/>
              <w:numPr>
                <w:ilvl w:val="0"/>
                <w:numId w:val="19"/>
              </w:numPr>
              <w:spacing w:after="120"/>
              <w:ind w:left="427"/>
              <w:jc w:val="both"/>
              <w:rPr>
                <w:rFonts w:cs="Times New Roman"/>
                <w:b/>
                <w:bCs/>
                <w:szCs w:val="24"/>
              </w:rPr>
            </w:pPr>
            <w:r w:rsidRPr="00500803">
              <w:rPr>
                <w:rFonts w:cs="Times New Roman"/>
                <w:szCs w:val="24"/>
              </w:rPr>
              <w:t>Fotokopi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makinesi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diğer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kopya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alma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araçlarından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var?</w:t>
            </w:r>
          </w:p>
        </w:tc>
      </w:tr>
      <w:tr w:rsidR="006175E2" w:rsidRPr="00500803" w14:paraId="2A377833" w14:textId="77777777" w:rsidTr="00232897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B78" w14:textId="5DA19816" w:rsidR="006175E2" w:rsidRPr="00500803" w:rsidRDefault="006175E2" w:rsidP="008121EE">
            <w:pPr>
              <w:pStyle w:val="ListeParagraf"/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bCs/>
                <w:szCs w:val="24"/>
              </w:rPr>
              <w:t>Görsel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araç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ve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gereçler</w:t>
            </w:r>
          </w:p>
          <w:p w14:paraId="0F280D66" w14:textId="51E163B4" w:rsidR="006175E2" w:rsidRPr="00500803" w:rsidRDefault="006175E2" w:rsidP="008121EE">
            <w:pPr>
              <w:pStyle w:val="ListeParagraf"/>
              <w:numPr>
                <w:ilvl w:val="0"/>
                <w:numId w:val="20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Öğrencilerin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sınıfta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kullanabilecekleri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bilgisayarlar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ve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bilgisayar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yazılımları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</w:p>
          <w:p w14:paraId="193D5A83" w14:textId="0C4D7B6B" w:rsidR="004719F9" w:rsidRPr="00500803" w:rsidRDefault="004719F9" w:rsidP="008121EE">
            <w:pPr>
              <w:pStyle w:val="ListeParagraf"/>
              <w:numPr>
                <w:ilvl w:val="0"/>
                <w:numId w:val="20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Internet/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akıllı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tahta</w:t>
            </w:r>
          </w:p>
          <w:p w14:paraId="0E96B7B5" w14:textId="5D196458" w:rsidR="006175E2" w:rsidRPr="00500803" w:rsidRDefault="006175E2" w:rsidP="008121EE">
            <w:pPr>
              <w:pStyle w:val="ListeParagraf"/>
              <w:numPr>
                <w:ilvl w:val="0"/>
                <w:numId w:val="20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Cs/>
                <w:szCs w:val="24"/>
              </w:rPr>
              <w:t>Diğer</w:t>
            </w:r>
            <w:r w:rsidR="00A71C20" w:rsidRPr="00500803">
              <w:rPr>
                <w:rFonts w:cs="Times New Roman"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Cs/>
                <w:szCs w:val="24"/>
              </w:rPr>
              <w:t>malzemeler</w:t>
            </w:r>
          </w:p>
          <w:p w14:paraId="47125054" w14:textId="7A35D639" w:rsidR="006175E2" w:rsidRPr="00500803" w:rsidRDefault="006175E2" w:rsidP="008121EE">
            <w:pPr>
              <w:pStyle w:val="ListeParagraf"/>
              <w:numPr>
                <w:ilvl w:val="0"/>
                <w:numId w:val="21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Haritalar,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fen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deney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araç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gereçleri,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modeller,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şemalar,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slaytlar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vb.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neler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var?</w:t>
            </w:r>
          </w:p>
          <w:p w14:paraId="24A07B7C" w14:textId="5051CF8B" w:rsidR="006175E2" w:rsidRPr="00500803" w:rsidRDefault="006175E2" w:rsidP="008121EE">
            <w:pPr>
              <w:pStyle w:val="ListeParagraf"/>
              <w:numPr>
                <w:ilvl w:val="0"/>
                <w:numId w:val="21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Bunları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kim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kullanıyor?</w:t>
            </w:r>
          </w:p>
          <w:p w14:paraId="3BAE1D23" w14:textId="220EE6E4" w:rsidR="006175E2" w:rsidRPr="00500803" w:rsidRDefault="006175E2" w:rsidP="008121EE">
            <w:pPr>
              <w:pStyle w:val="ListeParagraf"/>
              <w:numPr>
                <w:ilvl w:val="0"/>
                <w:numId w:val="21"/>
              </w:numPr>
              <w:spacing w:after="120"/>
              <w:ind w:left="427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Bunlar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nerede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saklanıyor?</w:t>
            </w:r>
          </w:p>
          <w:p w14:paraId="21A0A06F" w14:textId="196FDDC2" w:rsidR="006175E2" w:rsidRPr="00500803" w:rsidRDefault="006175E2" w:rsidP="008121EE">
            <w:pPr>
              <w:pStyle w:val="ListeParagraf"/>
              <w:numPr>
                <w:ilvl w:val="0"/>
                <w:numId w:val="21"/>
              </w:numPr>
              <w:spacing w:after="120"/>
              <w:ind w:left="427"/>
              <w:jc w:val="both"/>
              <w:rPr>
                <w:rFonts w:cs="Times New Roman"/>
                <w:b/>
                <w:bCs/>
                <w:szCs w:val="24"/>
              </w:rPr>
            </w:pPr>
            <w:r w:rsidRPr="00500803">
              <w:rPr>
                <w:rFonts w:cs="Times New Roman"/>
                <w:szCs w:val="24"/>
              </w:rPr>
              <w:t>Siz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bunları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nasıl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kullanabilirsiniz?</w:t>
            </w:r>
          </w:p>
        </w:tc>
      </w:tr>
    </w:tbl>
    <w:p w14:paraId="031E46BA" w14:textId="3B8C01F2" w:rsidR="008121EE" w:rsidRPr="00500803" w:rsidRDefault="008121EE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0533797C" w14:textId="77777777" w:rsidR="008121EE" w:rsidRPr="00500803" w:rsidRDefault="008121EE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3B57A1EF" w14:textId="77777777" w:rsidR="00D70D29" w:rsidRPr="00500803" w:rsidRDefault="00D70D29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2D0B0702" w14:textId="052C22B6" w:rsidR="006175E2" w:rsidRPr="00500803" w:rsidRDefault="00362CCA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lastRenderedPageBreak/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53031D" w:rsidRPr="00500803">
        <w:rPr>
          <w:rFonts w:cs="Times New Roman"/>
          <w:b/>
          <w:szCs w:val="24"/>
        </w:rPr>
        <w:t>9A</w:t>
      </w:r>
      <w:r w:rsidR="006175E2"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ÖNEMLİ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TOPLANTI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KARAR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ÖRNEKLERİ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(ÖĞRETMENLER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KURULU,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ŞUBE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ÖĞRETMENLER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KURULU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ZÜMRE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ÖĞRETMENLER</w:t>
      </w:r>
      <w:r w:rsidR="00A71C20" w:rsidRPr="00500803">
        <w:rPr>
          <w:rFonts w:cs="Times New Roman"/>
          <w:b/>
          <w:szCs w:val="24"/>
        </w:rPr>
        <w:t xml:space="preserve"> </w:t>
      </w:r>
      <w:r w:rsidR="006175E2" w:rsidRPr="00500803">
        <w:rPr>
          <w:rFonts w:cs="Times New Roman"/>
          <w:b/>
          <w:szCs w:val="24"/>
        </w:rPr>
        <w:t>TOPLANTISI)</w:t>
      </w:r>
    </w:p>
    <w:p w14:paraId="1B18A056" w14:textId="2C0419CF" w:rsidR="006175E2" w:rsidRPr="00500803" w:rsidRDefault="006175E2" w:rsidP="00362CCA">
      <w:pPr>
        <w:spacing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Önemli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toplantı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örneklerinin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kopyasını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(Öğretmenler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kurulu,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Şube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zümre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toplantısı)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isteyerek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Ayrıca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tarafınızdan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oluşturulan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benzerlerinin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yanıtlarını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raporunuza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4ADF9DD6" w14:textId="73DE021E" w:rsidR="0053031D" w:rsidRPr="00500803" w:rsidRDefault="006175E2" w:rsidP="0053031D">
      <w:pPr>
        <w:pStyle w:val="ListeParagraf"/>
        <w:numPr>
          <w:ilvl w:val="0"/>
          <w:numId w:val="12"/>
        </w:numPr>
        <w:spacing w:after="120" w:line="360" w:lineRule="auto"/>
        <w:ind w:left="1069" w:right="425"/>
        <w:jc w:val="both"/>
        <w:rPr>
          <w:rFonts w:eastAsia="Calibri" w:cs="Times New Roman"/>
          <w:iCs/>
          <w:szCs w:val="24"/>
        </w:rPr>
      </w:pPr>
      <w:r w:rsidRPr="00500803">
        <w:rPr>
          <w:rFonts w:eastAsia="Calibri" w:cs="Times New Roman"/>
          <w:iCs/>
          <w:szCs w:val="24"/>
        </w:rPr>
        <w:t>Zümre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="00192BB5" w:rsidRPr="00500803">
        <w:rPr>
          <w:rFonts w:eastAsia="Calibri" w:cs="Times New Roman"/>
          <w:iCs/>
          <w:szCs w:val="24"/>
        </w:rPr>
        <w:t>ve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="0053031D" w:rsidRPr="00500803">
        <w:rPr>
          <w:rFonts w:eastAsia="Calibri" w:cs="Times New Roman"/>
          <w:iCs/>
          <w:szCs w:val="24"/>
        </w:rPr>
        <w:t>Şube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="00192BB5" w:rsidRPr="00500803">
        <w:rPr>
          <w:rFonts w:eastAsia="Calibri" w:cs="Times New Roman"/>
          <w:iCs/>
          <w:szCs w:val="24"/>
        </w:rPr>
        <w:t>öğretmenler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="00192BB5" w:rsidRPr="00500803">
        <w:rPr>
          <w:rFonts w:eastAsia="Calibri" w:cs="Times New Roman"/>
          <w:iCs/>
          <w:szCs w:val="24"/>
        </w:rPr>
        <w:t>kurulu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nedir?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Kimlerden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oluşur?</w:t>
      </w:r>
    </w:p>
    <w:p w14:paraId="143BE1DF" w14:textId="2B09E51A" w:rsidR="006175E2" w:rsidRPr="00500803" w:rsidRDefault="00192BB5" w:rsidP="00362CCA">
      <w:pPr>
        <w:pStyle w:val="ListeParagraf"/>
        <w:numPr>
          <w:ilvl w:val="0"/>
          <w:numId w:val="12"/>
        </w:numPr>
        <w:spacing w:after="120" w:line="360" w:lineRule="auto"/>
        <w:ind w:left="1069" w:right="425"/>
        <w:jc w:val="both"/>
        <w:rPr>
          <w:rFonts w:eastAsia="Calibri" w:cs="Times New Roman"/>
          <w:iCs/>
          <w:szCs w:val="24"/>
        </w:rPr>
      </w:pPr>
      <w:r w:rsidRPr="00500803">
        <w:rPr>
          <w:rFonts w:eastAsia="Calibri" w:cs="Times New Roman"/>
          <w:iCs/>
          <w:szCs w:val="24"/>
        </w:rPr>
        <w:t>Bu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Pr="00500803">
        <w:rPr>
          <w:rFonts w:eastAsia="Calibri" w:cs="Times New Roman"/>
          <w:iCs/>
          <w:szCs w:val="24"/>
        </w:rPr>
        <w:t>kurulların</w:t>
      </w:r>
      <w:r w:rsidR="00A71C20" w:rsidRPr="00500803">
        <w:rPr>
          <w:rFonts w:eastAsia="Calibri" w:cs="Times New Roman"/>
          <w:iCs/>
          <w:szCs w:val="24"/>
        </w:rPr>
        <w:t xml:space="preserve">  </w:t>
      </w:r>
      <w:r w:rsidR="006175E2" w:rsidRPr="00500803">
        <w:rPr>
          <w:rFonts w:eastAsia="Calibri" w:cs="Times New Roman"/>
          <w:iCs/>
          <w:szCs w:val="24"/>
        </w:rPr>
        <w:t>sorumlulukları</w:t>
      </w:r>
      <w:r w:rsidR="00A71C20" w:rsidRPr="00500803">
        <w:rPr>
          <w:rFonts w:eastAsia="Calibri" w:cs="Times New Roman"/>
          <w:iCs/>
          <w:szCs w:val="24"/>
        </w:rPr>
        <w:t xml:space="preserve"> </w:t>
      </w:r>
      <w:r w:rsidR="006175E2" w:rsidRPr="00500803">
        <w:rPr>
          <w:rFonts w:eastAsia="Calibri" w:cs="Times New Roman"/>
          <w:iCs/>
          <w:szCs w:val="24"/>
        </w:rPr>
        <w:t>nelerdir?</w:t>
      </w:r>
    </w:p>
    <w:p w14:paraId="4D0D1E35" w14:textId="169DEBE2" w:rsidR="006175E2" w:rsidRPr="00500803" w:rsidRDefault="006175E2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362CCA" w:rsidRPr="00500803">
        <w:rPr>
          <w:rFonts w:cs="Times New Roman"/>
          <w:b/>
          <w:szCs w:val="24"/>
        </w:rPr>
        <w:t>9</w:t>
      </w:r>
      <w:r w:rsidR="00192BB5" w:rsidRPr="00500803">
        <w:rPr>
          <w:rFonts w:cs="Times New Roman"/>
          <w:b/>
          <w:szCs w:val="24"/>
        </w:rPr>
        <w:t>B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="00192BB5" w:rsidRPr="00500803">
        <w:rPr>
          <w:rFonts w:cs="Times New Roman"/>
          <w:b/>
          <w:szCs w:val="24"/>
        </w:rPr>
        <w:t>SINIF</w:t>
      </w:r>
      <w:r w:rsidR="00A71C20" w:rsidRPr="00500803">
        <w:rPr>
          <w:rFonts w:cs="Times New Roman"/>
          <w:b/>
          <w:szCs w:val="24"/>
        </w:rPr>
        <w:t xml:space="preserve"> </w:t>
      </w:r>
      <w:r w:rsidR="00192BB5" w:rsidRPr="00500803">
        <w:rPr>
          <w:rFonts w:cs="Times New Roman"/>
          <w:b/>
          <w:szCs w:val="24"/>
        </w:rPr>
        <w:t>İÇİNDE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SORU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SORMA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GERİ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BİLDİRİMİN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İNCELENMESİ</w:t>
      </w:r>
    </w:p>
    <w:p w14:paraId="432D20FD" w14:textId="14AEE3D2" w:rsidR="006175E2" w:rsidRPr="00500803" w:rsidRDefault="00192BB5" w:rsidP="007A441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Öğretmeninizin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esnasında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yönelttiğini,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cevaplarına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bildirim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verdiğini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Dersten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önce,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sınıftaki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oturma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düzenini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gösteren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hazırlayınız.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soruları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cevapladığını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oturma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planı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üzerinde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işaretleyiniz.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Derste,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sınıftaki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tümüne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sorulmuş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olmadığını,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sınıftaki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erkeklere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kızlara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yaklaşık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aynı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sayıda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sorulmuş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olmadığını,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sınıfın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değişik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yerlerinde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oturmakta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yaklaşık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aynı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sayıda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sorulmuş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olmadığını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inceleyiniz.</w:t>
      </w:r>
    </w:p>
    <w:p w14:paraId="3557531E" w14:textId="4F71AADF" w:rsidR="006175E2" w:rsidRPr="00500803" w:rsidRDefault="006175E2" w:rsidP="0023289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Aşağıdakilere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gözlemlerinizi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ediniz:</w:t>
      </w:r>
    </w:p>
    <w:p w14:paraId="721C6B21" w14:textId="7E20F1BB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cevabım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düşünmeleri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verilmesi</w:t>
      </w:r>
    </w:p>
    <w:p w14:paraId="4746CAE6" w14:textId="0D87A9D6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yöneltilmesi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isimleriyle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çağrılmaları</w:t>
      </w:r>
    </w:p>
    <w:p w14:paraId="01E2A16A" w14:textId="59E1D3EA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soruyu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şekilde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cevaplayamadığında,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farklı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ifadeyle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cevabı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bulduracak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ipuçları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verilmesi</w:t>
      </w:r>
    </w:p>
    <w:p w14:paraId="6E571A66" w14:textId="62C7D9DD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Övgü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cesaretlendirmelerden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yararlanılması</w:t>
      </w:r>
    </w:p>
    <w:p w14:paraId="1E9CB26C" w14:textId="3A11870E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Cevapların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tümüyle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reddedilmesinden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kaçınılması</w:t>
      </w:r>
    </w:p>
    <w:p w14:paraId="7C758AE9" w14:textId="59B3982E" w:rsidR="006175E2" w:rsidRPr="00500803" w:rsidRDefault="006175E2" w:rsidP="0023289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dildeki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anlatımdan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yararlanılması</w:t>
      </w:r>
    </w:p>
    <w:p w14:paraId="7B52DCB4" w14:textId="1010F9BA" w:rsidR="007A441E" w:rsidRPr="00500803" w:rsidRDefault="006175E2" w:rsidP="007A441E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cevaplamaya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katılımını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sağlamak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onları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cesaretlendirmek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temasından,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jest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mimiklerden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yararlanılması</w:t>
      </w:r>
    </w:p>
    <w:p w14:paraId="4D476607" w14:textId="2866C8BB" w:rsidR="006175E2" w:rsidRPr="00500803" w:rsidRDefault="006175E2" w:rsidP="007A441E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066" w:right="425" w:hanging="35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üst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konusunda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sınıflandırma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yapınız.</w:t>
      </w:r>
    </w:p>
    <w:p w14:paraId="0AAF9A44" w14:textId="77777777" w:rsidR="007A441E" w:rsidRPr="00500803" w:rsidRDefault="007A441E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451C67E9" w14:textId="77777777" w:rsidR="007A441E" w:rsidRPr="00500803" w:rsidRDefault="007A441E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281D0BE2" w14:textId="77777777" w:rsidR="007A441E" w:rsidRPr="00500803" w:rsidRDefault="007A441E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</w:p>
    <w:p w14:paraId="47220C36" w14:textId="37EA5FDD" w:rsidR="006175E2" w:rsidRPr="00500803" w:rsidRDefault="006175E2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7A441E" w:rsidRPr="00500803">
        <w:rPr>
          <w:rFonts w:cs="Times New Roman"/>
          <w:b/>
          <w:szCs w:val="24"/>
        </w:rPr>
        <w:t>10A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MEBBİS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SİSTEMİ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HAKKINDA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BİLGİ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EDİNME</w:t>
      </w:r>
    </w:p>
    <w:p w14:paraId="003B3C27" w14:textId="7F6E9031" w:rsidR="006175E2" w:rsidRPr="00500803" w:rsidRDefault="006175E2" w:rsidP="00232897">
      <w:pPr>
        <w:spacing w:after="120" w:line="360" w:lineRule="auto"/>
        <w:ind w:left="709" w:right="425" w:firstLine="707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MEBBİS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kullanımı,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yaptıkları,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harcadığı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yönelterek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alınız.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Aldığınız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derleyerek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MEBBİS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sistemi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staj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7B7F510C" w14:textId="3D170289" w:rsidR="006175E2" w:rsidRPr="00500803" w:rsidRDefault="006175E2" w:rsidP="00232897">
      <w:pPr>
        <w:spacing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362CCA" w:rsidRPr="00500803">
        <w:rPr>
          <w:rFonts w:cs="Times New Roman"/>
          <w:b/>
          <w:szCs w:val="24"/>
        </w:rPr>
        <w:t>10</w:t>
      </w:r>
      <w:r w:rsidR="007A441E" w:rsidRPr="00500803">
        <w:rPr>
          <w:rFonts w:cs="Times New Roman"/>
          <w:b/>
          <w:szCs w:val="24"/>
        </w:rPr>
        <w:t>B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SINAV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HAZIRLAMA/UYGULAMA/DEĞERLENDİRME</w:t>
      </w:r>
    </w:p>
    <w:p w14:paraId="5E5531FE" w14:textId="742E39F7" w:rsidR="006175E2" w:rsidRPr="00500803" w:rsidRDefault="006175E2" w:rsidP="00232897">
      <w:pPr>
        <w:spacing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kendi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dayalı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hazırlama,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ölçme-değerlendirme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deneyimleri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kazanmalarını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kapsamaktadır.</w:t>
      </w:r>
    </w:p>
    <w:p w14:paraId="056BD670" w14:textId="17AEAAF9" w:rsidR="006175E2" w:rsidRPr="00500803" w:rsidRDefault="006175E2" w:rsidP="00232897">
      <w:pPr>
        <w:spacing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Yapılması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Gerekenler: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şunların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gerekir:</w:t>
      </w:r>
    </w:p>
    <w:p w14:paraId="150E2F27" w14:textId="5B3C7DBB" w:rsidR="006175E2" w:rsidRPr="00500803" w:rsidRDefault="006175E2" w:rsidP="00232897">
      <w:pPr>
        <w:pStyle w:val="ListeParagraf"/>
        <w:numPr>
          <w:ilvl w:val="0"/>
          <w:numId w:val="25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yapılacağı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taslak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taslak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kazandırılması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hedeflenen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süreçleri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gerekir,</w:t>
      </w:r>
    </w:p>
    <w:p w14:paraId="5C33A1F0" w14:textId="78D223E4" w:rsidR="006175E2" w:rsidRPr="00500803" w:rsidRDefault="006175E2" w:rsidP="00232897">
      <w:pPr>
        <w:pStyle w:val="ListeParagraf"/>
        <w:numPr>
          <w:ilvl w:val="0"/>
          <w:numId w:val="25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belirtke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tablosu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olacağı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puanlık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sorulacağını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belirler.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kullanılacak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fazla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çeşit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kullanılacaksa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kaçar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madde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bulunacağına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verir.</w:t>
      </w:r>
      <w:r w:rsidR="00A71C20" w:rsidRPr="00500803">
        <w:rPr>
          <w:rFonts w:cs="Times New Roman"/>
          <w:szCs w:val="24"/>
        </w:rPr>
        <w:t xml:space="preserve"> </w:t>
      </w:r>
    </w:p>
    <w:p w14:paraId="43D86BEC" w14:textId="659EFDAC" w:rsidR="006175E2" w:rsidRPr="00500803" w:rsidRDefault="006175E2" w:rsidP="00232897">
      <w:pPr>
        <w:pStyle w:val="ListeParagraf"/>
        <w:numPr>
          <w:ilvl w:val="0"/>
          <w:numId w:val="25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yararlanılarak,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verilecek;</w:t>
      </w:r>
    </w:p>
    <w:p w14:paraId="60B1209D" w14:textId="7D68CB7A" w:rsidR="006175E2" w:rsidRPr="00500803" w:rsidRDefault="006175E2" w:rsidP="00232897">
      <w:pPr>
        <w:spacing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bölümünde,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hedefler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doğrultusunda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ölçüde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ilerleme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sağlanabilmiş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midir?</w:t>
      </w:r>
      <w:r w:rsidR="00A71C20" w:rsidRPr="00500803">
        <w:rPr>
          <w:rFonts w:cs="Times New Roman"/>
          <w:szCs w:val="24"/>
        </w:rPr>
        <w:t xml:space="preserve"> </w:t>
      </w:r>
    </w:p>
    <w:p w14:paraId="063D05C0" w14:textId="0FA48BDB" w:rsidR="006175E2" w:rsidRPr="00500803" w:rsidRDefault="006175E2" w:rsidP="00232897">
      <w:pPr>
        <w:spacing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sadece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tema/ünite/öğrenme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alınmışsa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bölümlerinde,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fazla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tema/ünite/öğrenme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alınmışsa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hangilerinde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yüksek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olmuştur?</w:t>
      </w:r>
      <w:r w:rsidR="00A71C20" w:rsidRPr="00500803">
        <w:rPr>
          <w:rFonts w:cs="Times New Roman"/>
          <w:szCs w:val="24"/>
        </w:rPr>
        <w:t xml:space="preserve"> </w:t>
      </w:r>
    </w:p>
    <w:p w14:paraId="6E123AA3" w14:textId="2332A60E" w:rsidR="006175E2" w:rsidRPr="00500803" w:rsidRDefault="006175E2" w:rsidP="00232897">
      <w:pPr>
        <w:spacing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beceriler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süreçlerle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yanlış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anlamalar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eksikleri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nerelerde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toplanmaktadır?</w:t>
      </w:r>
    </w:p>
    <w:p w14:paraId="4C607FA4" w14:textId="4DC3D632" w:rsidR="006175E2" w:rsidRPr="00500803" w:rsidRDefault="006175E2" w:rsidP="00232897">
      <w:pPr>
        <w:pStyle w:val="ListeParagraf"/>
        <w:numPr>
          <w:ilvl w:val="0"/>
          <w:numId w:val="26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yazar.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puanlama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anahtarını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hazırlar.</w:t>
      </w:r>
    </w:p>
    <w:p w14:paraId="2D0D9D4E" w14:textId="55EDF28B" w:rsidR="006175E2" w:rsidRPr="00500803" w:rsidRDefault="006175E2" w:rsidP="00232897">
      <w:pPr>
        <w:pStyle w:val="ListeParagraf"/>
        <w:numPr>
          <w:ilvl w:val="0"/>
          <w:numId w:val="26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Belirlenen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sınav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yönergesini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yazarak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biçimsel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düzenlemesini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yapar.</w:t>
      </w:r>
    </w:p>
    <w:p w14:paraId="7E58944C" w14:textId="48025ADB" w:rsidR="006175E2" w:rsidRPr="00500803" w:rsidRDefault="006175E2" w:rsidP="00232897">
      <w:pPr>
        <w:pStyle w:val="ListeParagraf"/>
        <w:numPr>
          <w:ilvl w:val="0"/>
          <w:numId w:val="26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Sınıftaki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düzeyleri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beklenenden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veya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daha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fazla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doğru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vermiş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mı?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aracında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özelliklere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olmadığını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inceler.</w:t>
      </w:r>
    </w:p>
    <w:p w14:paraId="273E1515" w14:textId="2A48C811" w:rsidR="006175E2" w:rsidRPr="00500803" w:rsidRDefault="006175E2" w:rsidP="00232897">
      <w:pPr>
        <w:pStyle w:val="ListeParagraf"/>
        <w:numPr>
          <w:ilvl w:val="0"/>
          <w:numId w:val="26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ölçme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geliştirme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geçirir.</w:t>
      </w:r>
    </w:p>
    <w:p w14:paraId="1C75D665" w14:textId="22C848FD" w:rsidR="006175E2" w:rsidRPr="00500803" w:rsidRDefault="006175E2" w:rsidP="0040086D">
      <w:pPr>
        <w:spacing w:after="120" w:line="360" w:lineRule="auto"/>
        <w:ind w:right="425"/>
        <w:jc w:val="both"/>
        <w:rPr>
          <w:rFonts w:eastAsia="Calibri" w:cs="Times New Roman"/>
          <w:szCs w:val="24"/>
        </w:rPr>
      </w:pPr>
    </w:p>
    <w:p w14:paraId="78A4DB90" w14:textId="77777777" w:rsidR="008121EE" w:rsidRPr="00500803" w:rsidRDefault="008121EE" w:rsidP="0040086D">
      <w:pPr>
        <w:spacing w:after="120" w:line="360" w:lineRule="auto"/>
        <w:ind w:right="425"/>
        <w:jc w:val="both"/>
        <w:rPr>
          <w:rFonts w:eastAsia="Calibri" w:cs="Times New Roman"/>
          <w:szCs w:val="24"/>
        </w:rPr>
      </w:pPr>
    </w:p>
    <w:p w14:paraId="46956A7A" w14:textId="7C8BC069" w:rsidR="0040086D" w:rsidRPr="00500803" w:rsidRDefault="0040086D" w:rsidP="0040086D">
      <w:pPr>
        <w:spacing w:before="120" w:after="120" w:line="360" w:lineRule="auto"/>
        <w:ind w:left="709" w:right="425"/>
        <w:jc w:val="both"/>
        <w:rPr>
          <w:rFonts w:eastAsia="Calibri" w:cs="Times New Roman"/>
          <w:b/>
          <w:szCs w:val="24"/>
        </w:rPr>
      </w:pPr>
      <w:r w:rsidRPr="00500803">
        <w:rPr>
          <w:rFonts w:eastAsia="Calibri" w:cs="Times New Roman"/>
          <w:b/>
          <w:szCs w:val="24"/>
        </w:rPr>
        <w:t>ETKİNLİK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11A.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ÖĞRENCİNİN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OKULDA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BİR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GÜNÜNÜN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GÖZLEMLENMESİ</w:t>
      </w:r>
    </w:p>
    <w:p w14:paraId="6D22A91A" w14:textId="7BC4C4B0" w:rsidR="0040086D" w:rsidRPr="00500803" w:rsidRDefault="0040086D" w:rsidP="0040086D">
      <w:pPr>
        <w:spacing w:before="120"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adayının,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günlük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harcadığını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verilerini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raporlaştırmasını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kapsamaktadır.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etkinliğin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yaptığını,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gününü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geçirdiğini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gözlemlemenizdir.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Kendinize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gözlemlemek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seçiniz.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sırasında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noktalara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dikkat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etmelisiniz.</w:t>
      </w:r>
      <w:r w:rsidR="00A71C20" w:rsidRPr="00500803">
        <w:rPr>
          <w:rFonts w:cs="Times New Roman"/>
          <w:szCs w:val="24"/>
        </w:rPr>
        <w:t xml:space="preserve"> </w:t>
      </w:r>
    </w:p>
    <w:p w14:paraId="65BE4207" w14:textId="3D4D0325" w:rsidR="0040086D" w:rsidRPr="00500803" w:rsidRDefault="0040086D" w:rsidP="0040086D">
      <w:pPr>
        <w:pStyle w:val="ListeParagraf"/>
        <w:numPr>
          <w:ilvl w:val="0"/>
          <w:numId w:val="15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girdiği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nelerdir?</w:t>
      </w:r>
    </w:p>
    <w:p w14:paraId="4EF802D9" w14:textId="42053A55" w:rsidR="0040086D" w:rsidRPr="00500803" w:rsidRDefault="0040086D" w:rsidP="0040086D">
      <w:pPr>
        <w:pStyle w:val="ListeParagraf"/>
        <w:numPr>
          <w:ilvl w:val="0"/>
          <w:numId w:val="15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yürüttüğü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nelerdir?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(bireysel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arkadaşlarıyla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vakit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geçirme,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dinleme,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problem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çözme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vb..)</w:t>
      </w:r>
    </w:p>
    <w:p w14:paraId="1B9225C9" w14:textId="3A0E2BAB" w:rsidR="0040086D" w:rsidRPr="00500803" w:rsidRDefault="0040086D" w:rsidP="0040086D">
      <w:pPr>
        <w:pStyle w:val="ListeParagraf"/>
        <w:numPr>
          <w:ilvl w:val="0"/>
          <w:numId w:val="15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kadar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harcamaktadır?</w:t>
      </w:r>
    </w:p>
    <w:p w14:paraId="50C05986" w14:textId="6F8E2416" w:rsidR="0040086D" w:rsidRPr="00500803" w:rsidRDefault="0040086D" w:rsidP="0040086D">
      <w:pPr>
        <w:pStyle w:val="ListeParagraf"/>
        <w:numPr>
          <w:ilvl w:val="0"/>
          <w:numId w:val="15"/>
        </w:numPr>
        <w:spacing w:before="120"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haricinde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tarafından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öğrenilerek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eklenir.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(kulüp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faaliyetlerine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katılma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vb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gibi.)</w:t>
      </w:r>
    </w:p>
    <w:p w14:paraId="1A897562" w14:textId="1F928DDC" w:rsidR="00B44DA8" w:rsidRPr="00500803" w:rsidRDefault="00B44DA8" w:rsidP="008121EE">
      <w:pPr>
        <w:spacing w:before="120"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Gözlemden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sonra,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öğrenciyle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görüşüp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hayatı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sorup,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cevapları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Raporunuzu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hazırlarken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gün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içerisinde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dışı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anlama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gelebileceğini,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dersin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planlanması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aşamasında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önünde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bulundurulması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gerektiğini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düşününüz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düşüncelerinizi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raporunuza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6FAE99DC" w14:textId="0C904320" w:rsidR="006175E2" w:rsidRPr="00500803" w:rsidRDefault="006175E2" w:rsidP="00232897">
      <w:pPr>
        <w:spacing w:after="120" w:line="360" w:lineRule="auto"/>
        <w:ind w:left="709" w:right="425"/>
        <w:jc w:val="both"/>
        <w:rPr>
          <w:rFonts w:cs="Times New Roman"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1</w:t>
      </w:r>
      <w:r w:rsidR="00362CCA" w:rsidRPr="00500803">
        <w:rPr>
          <w:rFonts w:cs="Times New Roman"/>
          <w:b/>
          <w:szCs w:val="24"/>
        </w:rPr>
        <w:t>1</w:t>
      </w:r>
      <w:r w:rsidR="008D4CA4" w:rsidRPr="00500803">
        <w:rPr>
          <w:rFonts w:cs="Times New Roman"/>
          <w:b/>
          <w:szCs w:val="24"/>
        </w:rPr>
        <w:t>B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 </w:t>
      </w:r>
      <w:r w:rsidRPr="00500803">
        <w:rPr>
          <w:rFonts w:cs="Times New Roman"/>
          <w:b/>
          <w:szCs w:val="24"/>
        </w:rPr>
        <w:t>OKUL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REHBERLİK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FAALİYETLERİ</w:t>
      </w:r>
    </w:p>
    <w:p w14:paraId="18517D78" w14:textId="7F189DC1" w:rsidR="006175E2" w:rsidRPr="00500803" w:rsidRDefault="006175E2" w:rsidP="00232897">
      <w:pPr>
        <w:spacing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yürütüldüğünü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katkısını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faaliyetlerinin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planlandığını,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yürütüldüğünü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servisi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kurulunun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oluşturulduğu,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kurulda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bulunan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kişilerin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usul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esasları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yöneticileri,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servisi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gözlemler:</w:t>
      </w:r>
      <w:r w:rsidR="00A71C20" w:rsidRPr="00500803">
        <w:rPr>
          <w:rFonts w:cs="Times New Roman"/>
          <w:szCs w:val="24"/>
        </w:rPr>
        <w:t xml:space="preserve"> </w:t>
      </w:r>
    </w:p>
    <w:p w14:paraId="0947117B" w14:textId="402A95A2" w:rsidR="006175E2" w:rsidRPr="00500803" w:rsidRDefault="006175E2" w:rsidP="00232897">
      <w:pPr>
        <w:pStyle w:val="ListeParagraf"/>
        <w:numPr>
          <w:ilvl w:val="0"/>
          <w:numId w:val="27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yürüttüğü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rehberliği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yapar,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faaaliyetleri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programını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temin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ederek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yapıldığını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raporlaştırır.</w:t>
      </w:r>
    </w:p>
    <w:p w14:paraId="06764798" w14:textId="39D1BF27" w:rsidR="006175E2" w:rsidRPr="00500803" w:rsidRDefault="006175E2" w:rsidP="00232897">
      <w:pPr>
        <w:pStyle w:val="ListeParagraf"/>
        <w:numPr>
          <w:ilvl w:val="0"/>
          <w:numId w:val="27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randevu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grup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görüşmesi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Görüşmede,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rehberliğe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ihtiyaç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duyduklarına,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onlara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nasıl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yardımcı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olunduğuna,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karşılaşılan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sorunlu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davranışların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olduğuna,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mesleki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lastRenderedPageBreak/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yapıldığına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okuldan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mezun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öğrencilerin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çok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hangi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üniversite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bölümlerine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yerleştiklerine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görüşmeler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raporlaştırır.</w:t>
      </w:r>
    </w:p>
    <w:p w14:paraId="02A556A2" w14:textId="5E642E65" w:rsidR="006175E2" w:rsidRPr="00500803" w:rsidRDefault="006175E2" w:rsidP="00232897">
      <w:pPr>
        <w:pStyle w:val="ListeParagraf"/>
        <w:numPr>
          <w:ilvl w:val="0"/>
          <w:numId w:val="27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faaliyet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alanları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gerçekleştirilen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aşağıda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belirtilen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türlerinin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içeriği,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uygulanması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sürecine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toplayarak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raporlaştırır:</w:t>
      </w:r>
    </w:p>
    <w:p w14:paraId="1BF9321C" w14:textId="0FB8C70C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1-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Alıştırma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oryantasyon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42042AED" w14:textId="685DAE0A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2-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Bireyi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tanıma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  <w:r w:rsidR="00A71C20" w:rsidRPr="00500803">
        <w:rPr>
          <w:rFonts w:cs="Times New Roman"/>
          <w:szCs w:val="24"/>
        </w:rPr>
        <w:t xml:space="preserve"> </w:t>
      </w:r>
    </w:p>
    <w:p w14:paraId="34EF8CE8" w14:textId="6A5CC6F6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3-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psikolojik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danışma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64FD6CB5" w14:textId="713F9253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4-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yayma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69404015" w14:textId="0DD7314D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5-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Yerleştirme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60E747C9" w14:textId="4CBB3E30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6-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İzleme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23B9C1EA" w14:textId="157A8D3C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7-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Müşavirlik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2850E3F5" w14:textId="2C9BBCB1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8-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Araştırma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</w:p>
    <w:p w14:paraId="4245FF73" w14:textId="09C4C2DC" w:rsidR="006175E2" w:rsidRPr="00500803" w:rsidRDefault="006175E2" w:rsidP="00232897">
      <w:pPr>
        <w:spacing w:after="120" w:line="360" w:lineRule="auto"/>
        <w:ind w:left="709" w:right="425" w:firstLine="708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9-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Çevre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ilişkileri</w:t>
      </w:r>
    </w:p>
    <w:p w14:paraId="1265C9A1" w14:textId="4F57D623" w:rsidR="006175E2" w:rsidRPr="00500803" w:rsidRDefault="006175E2" w:rsidP="00232897">
      <w:pPr>
        <w:pStyle w:val="ListeParagraf"/>
        <w:numPr>
          <w:ilvl w:val="0"/>
          <w:numId w:val="24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yürütme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kurulunun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üyeleri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görevlerini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yönetmeliğinden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öğrenir,</w:t>
      </w:r>
    </w:p>
    <w:p w14:paraId="65F4D9B6" w14:textId="3F4DD712" w:rsidR="006175E2" w:rsidRPr="00500803" w:rsidRDefault="006175E2" w:rsidP="00232897">
      <w:pPr>
        <w:pStyle w:val="ListeParagraf"/>
        <w:numPr>
          <w:ilvl w:val="0"/>
          <w:numId w:val="24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öğretmenlerinin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görev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fonksiyonlarının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olduğunu,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hizmetleri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yönetmeliğinden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inceler,</w:t>
      </w:r>
      <w:r w:rsidR="00A71C20" w:rsidRPr="00500803">
        <w:rPr>
          <w:rFonts w:cs="Times New Roman"/>
          <w:szCs w:val="24"/>
        </w:rPr>
        <w:t xml:space="preserve"> </w:t>
      </w:r>
    </w:p>
    <w:p w14:paraId="7D510C1B" w14:textId="28B9EE00" w:rsidR="006175E2" w:rsidRPr="00500803" w:rsidRDefault="006175E2" w:rsidP="00232897">
      <w:pPr>
        <w:pStyle w:val="ListeParagraf"/>
        <w:numPr>
          <w:ilvl w:val="0"/>
          <w:numId w:val="24"/>
        </w:numPr>
        <w:spacing w:after="120" w:line="360" w:lineRule="auto"/>
        <w:ind w:left="1069" w:right="425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rehberlik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faaliyetleri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kapsamında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gözlem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araştırma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sonuçları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raporlaştırır.</w:t>
      </w:r>
    </w:p>
    <w:p w14:paraId="294A64B7" w14:textId="6873607B" w:rsidR="006175E2" w:rsidRPr="00500803" w:rsidRDefault="006175E2" w:rsidP="00232897">
      <w:pPr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1</w:t>
      </w:r>
      <w:r w:rsidR="008D4CA4" w:rsidRPr="00500803">
        <w:rPr>
          <w:rFonts w:cs="Times New Roman"/>
          <w:b/>
          <w:szCs w:val="24"/>
        </w:rPr>
        <w:t>2.</w:t>
      </w:r>
      <w:r w:rsidR="00A71C20" w:rsidRPr="00500803">
        <w:rPr>
          <w:rFonts w:cs="Times New Roman"/>
          <w:b/>
          <w:szCs w:val="24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EĞİTİM</w:t>
      </w:r>
      <w:r w:rsidR="00A71C20" w:rsidRPr="00500803">
        <w:rPr>
          <w:rFonts w:eastAsia="Times New Roman" w:cs="Times New Roman"/>
          <w:b/>
          <w:szCs w:val="24"/>
          <w:lang w:eastAsia="tr-TR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PAYDAŞLARI</w:t>
      </w:r>
      <w:r w:rsidR="00A71C20" w:rsidRPr="00500803">
        <w:rPr>
          <w:rFonts w:eastAsia="Times New Roman" w:cs="Times New Roman"/>
          <w:b/>
          <w:szCs w:val="24"/>
          <w:lang w:eastAsia="tr-TR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İLE</w:t>
      </w:r>
      <w:r w:rsidR="00A71C20" w:rsidRPr="00500803">
        <w:rPr>
          <w:rFonts w:eastAsia="Times New Roman" w:cs="Times New Roman"/>
          <w:b/>
          <w:szCs w:val="24"/>
          <w:lang w:eastAsia="tr-TR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İŞBİRLİĞİ</w:t>
      </w:r>
      <w:r w:rsidR="00A71C20" w:rsidRPr="00500803">
        <w:rPr>
          <w:rFonts w:eastAsia="Times New Roman" w:cs="Times New Roman"/>
          <w:b/>
          <w:szCs w:val="24"/>
          <w:lang w:eastAsia="tr-TR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UYGULAMALARININ</w:t>
      </w:r>
      <w:r w:rsidR="00A71C20" w:rsidRPr="00500803">
        <w:rPr>
          <w:rFonts w:eastAsia="Times New Roman" w:cs="Times New Roman"/>
          <w:b/>
          <w:szCs w:val="24"/>
          <w:lang w:eastAsia="tr-TR"/>
        </w:rPr>
        <w:t xml:space="preserve"> </w:t>
      </w:r>
      <w:r w:rsidR="008121EE" w:rsidRPr="00500803">
        <w:rPr>
          <w:rFonts w:eastAsia="Times New Roman" w:cs="Times New Roman"/>
          <w:b/>
          <w:szCs w:val="24"/>
          <w:lang w:eastAsia="tr-TR"/>
        </w:rPr>
        <w:t>İNCELENMESİ</w:t>
      </w:r>
    </w:p>
    <w:p w14:paraId="26069287" w14:textId="6065781A" w:rsidR="006175E2" w:rsidRPr="00500803" w:rsidRDefault="006175E2" w:rsidP="00232897">
      <w:pPr>
        <w:spacing w:after="120" w:line="360" w:lineRule="auto"/>
        <w:ind w:left="709" w:right="425" w:firstLine="707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için,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okulun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işbirliği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içinde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olduğu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önemli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eğitim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paydaşlarıyla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tür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uygulamalar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yürüttüğüne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toplanır.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paydaşlar,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veliler,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Sivil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Toplum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Kuruluşları,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devlet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kurumları,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özel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kurumlar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vb.</w:t>
      </w:r>
      <w:r w:rsidR="00A71C20" w:rsidRPr="00500803">
        <w:rPr>
          <w:rFonts w:cs="Times New Roman"/>
          <w:szCs w:val="24"/>
        </w:rPr>
        <w:t xml:space="preserve"> </w:t>
      </w:r>
      <w:r w:rsidR="008121EE" w:rsidRPr="00500803">
        <w:rPr>
          <w:rFonts w:cs="Times New Roman"/>
          <w:szCs w:val="24"/>
        </w:rPr>
        <w:t>olabilir.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Uygulamalar,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yürütülen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projeler,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etkinlikler,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türlü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faaliyet,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toplant</w:t>
      </w:r>
      <w:r w:rsidR="00880AD5" w:rsidRPr="00500803">
        <w:rPr>
          <w:rFonts w:cs="Times New Roman"/>
          <w:szCs w:val="24"/>
        </w:rPr>
        <w:t>ıları</w:t>
      </w:r>
      <w:r w:rsidR="00A71C20" w:rsidRPr="00500803">
        <w:rPr>
          <w:rFonts w:cs="Times New Roman"/>
          <w:szCs w:val="24"/>
        </w:rPr>
        <w:t xml:space="preserve"> </w:t>
      </w:r>
      <w:r w:rsidR="00880AD5" w:rsidRPr="00500803">
        <w:rPr>
          <w:rFonts w:cs="Times New Roman"/>
          <w:szCs w:val="24"/>
        </w:rPr>
        <w:t>içerebilir.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duruma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ek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olarak,</w:t>
      </w:r>
      <w:r w:rsidR="00A71C20" w:rsidRPr="00500803">
        <w:rPr>
          <w:rFonts w:cs="Times New Roman"/>
          <w:szCs w:val="24"/>
        </w:rPr>
        <w:t xml:space="preserve">   </w:t>
      </w:r>
      <w:r w:rsidR="00B63C53" w:rsidRPr="00500803">
        <w:rPr>
          <w:rFonts w:cs="Times New Roman"/>
          <w:szCs w:val="24"/>
        </w:rPr>
        <w:t>okulunuzda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yapılan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veli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toplantılarının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yapılış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zamanı,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velilerle</w:t>
      </w:r>
      <w:r w:rsidR="00A71C20" w:rsidRPr="00500803">
        <w:rPr>
          <w:rFonts w:cs="Times New Roman"/>
          <w:szCs w:val="24"/>
        </w:rPr>
        <w:t xml:space="preserve"> </w:t>
      </w:r>
      <w:r w:rsidR="00B63C53" w:rsidRPr="00500803">
        <w:rPr>
          <w:rFonts w:cs="Times New Roman"/>
          <w:szCs w:val="24"/>
        </w:rPr>
        <w:t>yürütülen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ilişkiler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veli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toplantısında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velilerle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görüşülen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konular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hakkında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öğretmeninizden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bilgi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alıp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raporlaştırarak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ekleyiniz.</w:t>
      </w:r>
    </w:p>
    <w:p w14:paraId="65301AE9" w14:textId="3A33612F" w:rsidR="006175E2" w:rsidRPr="00500803" w:rsidRDefault="006175E2" w:rsidP="00232897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709" w:right="425"/>
        <w:jc w:val="both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="00362CCA" w:rsidRPr="00500803">
        <w:rPr>
          <w:rFonts w:cs="Times New Roman"/>
          <w:b/>
          <w:szCs w:val="24"/>
        </w:rPr>
        <w:t>1</w:t>
      </w:r>
      <w:r w:rsidR="008D4CA4" w:rsidRPr="00500803">
        <w:rPr>
          <w:rFonts w:cs="Times New Roman"/>
          <w:b/>
          <w:szCs w:val="24"/>
        </w:rPr>
        <w:t>3</w:t>
      </w:r>
      <w:r w:rsidRPr="00500803">
        <w:rPr>
          <w:rFonts w:cs="Times New Roman"/>
          <w:b/>
          <w:szCs w:val="24"/>
        </w:rPr>
        <w:t>.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ÖĞRETMENLİK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UYGULAMASI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ÇALIŞMALARININ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DEĞERLENDİRİLMESİ</w:t>
      </w:r>
    </w:p>
    <w:p w14:paraId="36FDE843" w14:textId="6981DE12" w:rsidR="006175E2" w:rsidRPr="00500803" w:rsidRDefault="0026711E" w:rsidP="0026711E">
      <w:pPr>
        <w:spacing w:after="120" w:line="360" w:lineRule="auto"/>
        <w:ind w:left="709" w:right="425" w:firstLine="360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etkinliğin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amacı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yaptığınız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uygulaması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çalışmalarına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geriye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dönük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bakmanız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eleştirel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bir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bakış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açısıyla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değerlendirmenizdir.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lastRenderedPageBreak/>
        <w:t>Hazırlayacağınız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son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raporda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sizden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size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katkılarının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ne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yönde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olduğunu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değerlendirmenizdir.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Öğretmenlik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dosyanızı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baştan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sona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dikkatle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inceleyiniz.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Dosyanızın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düzenli,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her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etkinliğe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ilişkin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notlarınızın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tamam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yerinde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olmasını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sağlayınız.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Dersle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ilgili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notlarınız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değerlendirmelerinizin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dosyanızda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tam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yer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almış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olmasını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sağlayınız.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Dönem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boyunca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göstermiş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olduğunuz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gelişmeyi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yapmış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olduğunuz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çalışmaları,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birlikte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çalıştığınız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fakülte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elemanı</w:t>
      </w:r>
      <w:r w:rsidR="00A71C20" w:rsidRPr="00500803">
        <w:rPr>
          <w:rFonts w:cs="Times New Roman"/>
          <w:szCs w:val="24"/>
        </w:rPr>
        <w:t xml:space="preserve">  </w:t>
      </w:r>
      <w:r w:rsidR="006175E2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gözden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geçiriniz.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Kendi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değerlendirmeleriniz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ile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fakülte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öğretim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elemanı,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varsa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sınıf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arkadaşınızın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değerlendirmelerini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yazılı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olarak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özetleyiniz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bu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özeti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dosyanıza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koyunuz.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Özellikle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güçlü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ve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zayıf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yönlerinizi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not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etmeyi</w:t>
      </w:r>
      <w:r w:rsidR="00A71C20" w:rsidRPr="00500803">
        <w:rPr>
          <w:rFonts w:cs="Times New Roman"/>
          <w:szCs w:val="24"/>
        </w:rPr>
        <w:t xml:space="preserve"> </w:t>
      </w:r>
      <w:r w:rsidR="006175E2" w:rsidRPr="00500803">
        <w:rPr>
          <w:rFonts w:cs="Times New Roman"/>
          <w:szCs w:val="24"/>
        </w:rPr>
        <w:t>unutmayınız.</w:t>
      </w:r>
    </w:p>
    <w:p w14:paraId="24A7FC25" w14:textId="12890448" w:rsidR="00C3338A" w:rsidRPr="00500803" w:rsidRDefault="00C3338A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br w:type="page"/>
      </w:r>
    </w:p>
    <w:p w14:paraId="2D75F65B" w14:textId="77777777" w:rsidR="00FF4FDF" w:rsidRPr="00500803" w:rsidRDefault="00FF4FDF" w:rsidP="00C3338A">
      <w:pPr>
        <w:spacing w:after="120" w:line="360" w:lineRule="auto"/>
        <w:ind w:right="425"/>
        <w:jc w:val="both"/>
        <w:rPr>
          <w:rFonts w:cs="Times New Roman"/>
          <w:szCs w:val="24"/>
        </w:rPr>
      </w:pPr>
    </w:p>
    <w:p w14:paraId="135E012F" w14:textId="30989988" w:rsidR="006175E2" w:rsidRPr="00500803" w:rsidRDefault="006175E2" w:rsidP="006175E2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ÖĞRETMENLİK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UYGULAMASI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DERSİ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KILAVUZU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EKLERİ</w:t>
      </w:r>
    </w:p>
    <w:p w14:paraId="18603674" w14:textId="77777777" w:rsidR="006175E2" w:rsidRPr="00500803" w:rsidRDefault="006175E2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3E15B378" w14:textId="77777777" w:rsidR="00652AFD" w:rsidRPr="00500803" w:rsidRDefault="00652AFD" w:rsidP="006175E2">
      <w:pPr>
        <w:spacing w:after="0" w:line="240" w:lineRule="auto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EK-1:</w:t>
      </w:r>
    </w:p>
    <w:p w14:paraId="6192C654" w14:textId="77777777" w:rsidR="00652AFD" w:rsidRPr="00500803" w:rsidRDefault="00652AFD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56CF6625" w14:textId="2C7CD1B8" w:rsidR="006175E2" w:rsidRPr="00500803" w:rsidRDefault="006175E2" w:rsidP="006175E2">
      <w:pPr>
        <w:spacing w:after="0" w:line="240" w:lineRule="auto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ÖĞRETMENLİK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UYGULAMASI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DERSİ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DEVAM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ÇİZELGESİ</w:t>
      </w:r>
    </w:p>
    <w:p w14:paraId="6D8E8D47" w14:textId="77777777" w:rsidR="00652AFD" w:rsidRPr="00500803" w:rsidRDefault="00652AFD" w:rsidP="006175E2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oKlavuzu"/>
        <w:tblW w:w="10524" w:type="dxa"/>
        <w:jc w:val="center"/>
        <w:tblLook w:val="04A0" w:firstRow="1" w:lastRow="0" w:firstColumn="1" w:lastColumn="0" w:noHBand="0" w:noVBand="1"/>
      </w:tblPr>
      <w:tblGrid>
        <w:gridCol w:w="5076"/>
        <w:gridCol w:w="5448"/>
      </w:tblGrid>
      <w:tr w:rsidR="006175E2" w:rsidRPr="00500803" w14:paraId="20D1523D" w14:textId="77777777" w:rsidTr="00CB6852">
        <w:trPr>
          <w:trHeight w:val="280"/>
          <w:jc w:val="center"/>
        </w:trPr>
        <w:tc>
          <w:tcPr>
            <w:tcW w:w="5076" w:type="dxa"/>
          </w:tcPr>
          <w:p w14:paraId="10CED5F5" w14:textId="7C8A3BFA" w:rsidR="006175E2" w:rsidRPr="00500803" w:rsidRDefault="006175E2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Eğitim-Öğretim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Yılı</w:t>
            </w:r>
          </w:p>
        </w:tc>
        <w:tc>
          <w:tcPr>
            <w:tcW w:w="5448" w:type="dxa"/>
          </w:tcPr>
          <w:p w14:paraId="69F2C08A" w14:textId="68BD4931" w:rsidR="006175E2" w:rsidRPr="00500803" w:rsidRDefault="00BA5799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202</w:t>
            </w:r>
            <w:r w:rsidR="002D25AF">
              <w:rPr>
                <w:rFonts w:cs="Times New Roman"/>
                <w:b/>
              </w:rPr>
              <w:t>4</w:t>
            </w:r>
            <w:r w:rsidRPr="00500803">
              <w:rPr>
                <w:rFonts w:cs="Times New Roman"/>
                <w:b/>
              </w:rPr>
              <w:t>-202</w:t>
            </w:r>
            <w:r w:rsidR="002D25AF">
              <w:rPr>
                <w:rFonts w:cs="Times New Roman"/>
                <w:b/>
              </w:rPr>
              <w:t>5</w:t>
            </w:r>
          </w:p>
        </w:tc>
      </w:tr>
      <w:tr w:rsidR="006175E2" w:rsidRPr="00500803" w14:paraId="3C90173E" w14:textId="77777777" w:rsidTr="00CB6852">
        <w:trPr>
          <w:trHeight w:val="297"/>
          <w:jc w:val="center"/>
        </w:trPr>
        <w:tc>
          <w:tcPr>
            <w:tcW w:w="5076" w:type="dxa"/>
          </w:tcPr>
          <w:p w14:paraId="194CBB6A" w14:textId="77777777" w:rsidR="006175E2" w:rsidRPr="00500803" w:rsidRDefault="006175E2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Dönemi</w:t>
            </w:r>
          </w:p>
        </w:tc>
        <w:tc>
          <w:tcPr>
            <w:tcW w:w="5448" w:type="dxa"/>
          </w:tcPr>
          <w:p w14:paraId="2FBE8F66" w14:textId="364A2F1F" w:rsidR="006175E2" w:rsidRPr="00500803" w:rsidRDefault="002D25AF" w:rsidP="00CB685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Bahar</w:t>
            </w:r>
            <w:bookmarkStart w:id="8" w:name="_GoBack"/>
            <w:bookmarkEnd w:id="8"/>
          </w:p>
        </w:tc>
      </w:tr>
      <w:tr w:rsidR="006175E2" w:rsidRPr="00500803" w14:paraId="193534CD" w14:textId="77777777" w:rsidTr="00CB6852">
        <w:trPr>
          <w:trHeight w:val="297"/>
          <w:jc w:val="center"/>
        </w:trPr>
        <w:tc>
          <w:tcPr>
            <w:tcW w:w="5076" w:type="dxa"/>
          </w:tcPr>
          <w:p w14:paraId="7ED88188" w14:textId="0846F3B7" w:rsidR="006175E2" w:rsidRPr="00500803" w:rsidRDefault="006175E2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Uygulama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Okulunun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Adı</w:t>
            </w:r>
          </w:p>
        </w:tc>
        <w:tc>
          <w:tcPr>
            <w:tcW w:w="5448" w:type="dxa"/>
          </w:tcPr>
          <w:p w14:paraId="52EE40B5" w14:textId="77777777" w:rsidR="006175E2" w:rsidRPr="00500803" w:rsidRDefault="006175E2" w:rsidP="00CB6852">
            <w:pPr>
              <w:rPr>
                <w:rFonts w:cs="Times New Roman"/>
                <w:b/>
              </w:rPr>
            </w:pPr>
          </w:p>
        </w:tc>
      </w:tr>
      <w:tr w:rsidR="006175E2" w:rsidRPr="00500803" w14:paraId="2E6A0E98" w14:textId="77777777" w:rsidTr="00CB6852">
        <w:trPr>
          <w:trHeight w:val="280"/>
          <w:jc w:val="center"/>
        </w:trPr>
        <w:tc>
          <w:tcPr>
            <w:tcW w:w="5076" w:type="dxa"/>
          </w:tcPr>
          <w:p w14:paraId="2937562B" w14:textId="5F6D0ECF" w:rsidR="006175E2" w:rsidRPr="00500803" w:rsidRDefault="006175E2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Uygulama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Öğretmen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Adayının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Adı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Soyadı</w:t>
            </w:r>
          </w:p>
        </w:tc>
        <w:tc>
          <w:tcPr>
            <w:tcW w:w="5448" w:type="dxa"/>
          </w:tcPr>
          <w:p w14:paraId="4AF18437" w14:textId="77777777" w:rsidR="006175E2" w:rsidRPr="00500803" w:rsidRDefault="006175E2" w:rsidP="00CB6852">
            <w:pPr>
              <w:rPr>
                <w:rFonts w:cs="Times New Roman"/>
                <w:b/>
              </w:rPr>
            </w:pPr>
          </w:p>
        </w:tc>
      </w:tr>
      <w:tr w:rsidR="006175E2" w:rsidRPr="00500803" w14:paraId="27991E35" w14:textId="77777777" w:rsidTr="00CB6852">
        <w:trPr>
          <w:trHeight w:val="313"/>
          <w:jc w:val="center"/>
        </w:trPr>
        <w:tc>
          <w:tcPr>
            <w:tcW w:w="5076" w:type="dxa"/>
          </w:tcPr>
          <w:p w14:paraId="35BEA42D" w14:textId="217BD1A0" w:rsidR="006175E2" w:rsidRPr="00500803" w:rsidRDefault="006175E2" w:rsidP="00CB6852">
            <w:pPr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Uygulama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Öğretmen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Adayının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Branşı</w:t>
            </w:r>
          </w:p>
        </w:tc>
        <w:tc>
          <w:tcPr>
            <w:tcW w:w="5448" w:type="dxa"/>
          </w:tcPr>
          <w:p w14:paraId="6DAD2CB5" w14:textId="77777777" w:rsidR="006175E2" w:rsidRPr="00500803" w:rsidRDefault="006175E2" w:rsidP="00CB6852">
            <w:pPr>
              <w:rPr>
                <w:rFonts w:cs="Times New Roman"/>
                <w:b/>
              </w:rPr>
            </w:pPr>
          </w:p>
        </w:tc>
      </w:tr>
    </w:tbl>
    <w:p w14:paraId="382893DF" w14:textId="77777777" w:rsidR="006175E2" w:rsidRPr="00500803" w:rsidRDefault="006175E2" w:rsidP="006175E2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TabloKlavuzu"/>
        <w:tblW w:w="10523" w:type="dxa"/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1683"/>
        <w:gridCol w:w="1349"/>
        <w:gridCol w:w="1349"/>
        <w:gridCol w:w="1349"/>
        <w:gridCol w:w="1349"/>
        <w:gridCol w:w="1351"/>
      </w:tblGrid>
      <w:tr w:rsidR="006175E2" w:rsidRPr="00500803" w14:paraId="2EC57162" w14:textId="77777777" w:rsidTr="00602788">
        <w:trPr>
          <w:trHeight w:val="493"/>
        </w:trPr>
        <w:tc>
          <w:tcPr>
            <w:tcW w:w="692" w:type="dxa"/>
            <w:vMerge w:val="restart"/>
            <w:textDirection w:val="btLr"/>
            <w:vAlign w:val="center"/>
          </w:tcPr>
          <w:p w14:paraId="07BDA9D5" w14:textId="77777777" w:rsidR="006175E2" w:rsidRPr="00500803" w:rsidRDefault="006175E2" w:rsidP="00CB6852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Hafta</w:t>
            </w:r>
          </w:p>
        </w:tc>
        <w:tc>
          <w:tcPr>
            <w:tcW w:w="1401" w:type="dxa"/>
            <w:vMerge w:val="restart"/>
            <w:vAlign w:val="center"/>
          </w:tcPr>
          <w:p w14:paraId="1228FF5D" w14:textId="77777777" w:rsidR="006175E2" w:rsidRPr="00500803" w:rsidRDefault="006175E2" w:rsidP="00CB6852">
            <w:pPr>
              <w:ind w:left="-91" w:right="-92" w:hanging="91"/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TARİH</w:t>
            </w:r>
          </w:p>
        </w:tc>
        <w:tc>
          <w:tcPr>
            <w:tcW w:w="8430" w:type="dxa"/>
            <w:gridSpan w:val="6"/>
            <w:vAlign w:val="center"/>
          </w:tcPr>
          <w:p w14:paraId="49D941FD" w14:textId="1BB4C7C3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UYGULAMA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ÖĞRETMENİNİN</w:t>
            </w:r>
            <w:r w:rsidR="00A71C20" w:rsidRPr="00500803">
              <w:rPr>
                <w:rFonts w:cs="Times New Roman"/>
                <w:b/>
              </w:rPr>
              <w:t xml:space="preserve"> </w:t>
            </w:r>
            <w:r w:rsidRPr="00500803">
              <w:rPr>
                <w:rFonts w:cs="Times New Roman"/>
                <w:b/>
              </w:rPr>
              <w:t>İMZASI/TARİH</w:t>
            </w:r>
          </w:p>
        </w:tc>
      </w:tr>
      <w:tr w:rsidR="006175E2" w:rsidRPr="00500803" w14:paraId="46CBE3F8" w14:textId="77777777" w:rsidTr="00602788">
        <w:trPr>
          <w:trHeight w:val="321"/>
        </w:trPr>
        <w:tc>
          <w:tcPr>
            <w:tcW w:w="692" w:type="dxa"/>
            <w:vMerge/>
            <w:vAlign w:val="center"/>
          </w:tcPr>
          <w:p w14:paraId="679B9AB6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578B175A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  <w:vAlign w:val="center"/>
          </w:tcPr>
          <w:p w14:paraId="0E0BAC5E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1.Ders</w:t>
            </w:r>
          </w:p>
        </w:tc>
        <w:tc>
          <w:tcPr>
            <w:tcW w:w="1349" w:type="dxa"/>
            <w:vAlign w:val="center"/>
          </w:tcPr>
          <w:p w14:paraId="70E04F5D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2.Ders</w:t>
            </w:r>
          </w:p>
        </w:tc>
        <w:tc>
          <w:tcPr>
            <w:tcW w:w="1349" w:type="dxa"/>
            <w:vAlign w:val="center"/>
          </w:tcPr>
          <w:p w14:paraId="68518BFB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3.Ders</w:t>
            </w:r>
          </w:p>
        </w:tc>
        <w:tc>
          <w:tcPr>
            <w:tcW w:w="1349" w:type="dxa"/>
            <w:vAlign w:val="center"/>
          </w:tcPr>
          <w:p w14:paraId="1B741D4A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4.Ders</w:t>
            </w:r>
          </w:p>
        </w:tc>
        <w:tc>
          <w:tcPr>
            <w:tcW w:w="1349" w:type="dxa"/>
            <w:vAlign w:val="center"/>
          </w:tcPr>
          <w:p w14:paraId="50945216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5.Ders</w:t>
            </w:r>
          </w:p>
        </w:tc>
        <w:tc>
          <w:tcPr>
            <w:tcW w:w="1351" w:type="dxa"/>
            <w:vAlign w:val="center"/>
          </w:tcPr>
          <w:p w14:paraId="651DE44A" w14:textId="77777777" w:rsidR="006175E2" w:rsidRPr="00500803" w:rsidRDefault="006175E2" w:rsidP="00CB6852">
            <w:pPr>
              <w:jc w:val="center"/>
              <w:rPr>
                <w:rFonts w:cs="Times New Roman"/>
                <w:b/>
              </w:rPr>
            </w:pPr>
            <w:r w:rsidRPr="00500803">
              <w:rPr>
                <w:rFonts w:cs="Times New Roman"/>
                <w:b/>
              </w:rPr>
              <w:t>6.Ders</w:t>
            </w:r>
          </w:p>
        </w:tc>
      </w:tr>
      <w:tr w:rsidR="006175E2" w:rsidRPr="00500803" w14:paraId="74603B67" w14:textId="77777777" w:rsidTr="00602788">
        <w:trPr>
          <w:trHeight w:val="547"/>
        </w:trPr>
        <w:tc>
          <w:tcPr>
            <w:tcW w:w="692" w:type="dxa"/>
          </w:tcPr>
          <w:p w14:paraId="16F568F4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1.</w:t>
            </w:r>
          </w:p>
        </w:tc>
        <w:tc>
          <w:tcPr>
            <w:tcW w:w="1401" w:type="dxa"/>
          </w:tcPr>
          <w:p w14:paraId="5FC81388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19A23FC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075299C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29C9EC4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2798EB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C652004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5E8A22A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2DA16F98" w14:textId="77777777" w:rsidTr="00602788">
        <w:trPr>
          <w:trHeight w:val="547"/>
        </w:trPr>
        <w:tc>
          <w:tcPr>
            <w:tcW w:w="692" w:type="dxa"/>
          </w:tcPr>
          <w:p w14:paraId="2AD3DD5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2.</w:t>
            </w:r>
          </w:p>
        </w:tc>
        <w:tc>
          <w:tcPr>
            <w:tcW w:w="1401" w:type="dxa"/>
          </w:tcPr>
          <w:p w14:paraId="1CDF6DC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4283725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7C54D0A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7295AA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8870F8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06BB90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7FA665EF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2C2EB338" w14:textId="77777777" w:rsidTr="00602788">
        <w:trPr>
          <w:trHeight w:val="547"/>
        </w:trPr>
        <w:tc>
          <w:tcPr>
            <w:tcW w:w="692" w:type="dxa"/>
          </w:tcPr>
          <w:p w14:paraId="2542F81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3.</w:t>
            </w:r>
          </w:p>
        </w:tc>
        <w:tc>
          <w:tcPr>
            <w:tcW w:w="1401" w:type="dxa"/>
          </w:tcPr>
          <w:p w14:paraId="1534EE24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2AA095C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D9DA2D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37D05D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E5707E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BD775E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43D3B76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7BCF55F7" w14:textId="77777777" w:rsidTr="00602788">
        <w:trPr>
          <w:trHeight w:val="547"/>
        </w:trPr>
        <w:tc>
          <w:tcPr>
            <w:tcW w:w="692" w:type="dxa"/>
          </w:tcPr>
          <w:p w14:paraId="169E40EA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4.</w:t>
            </w:r>
          </w:p>
        </w:tc>
        <w:tc>
          <w:tcPr>
            <w:tcW w:w="1401" w:type="dxa"/>
          </w:tcPr>
          <w:p w14:paraId="502D151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6C8FFE02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B1071F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0F0BF1C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EE07FC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5937AD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65DD749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6782F42F" w14:textId="77777777" w:rsidTr="00602788">
        <w:trPr>
          <w:trHeight w:val="547"/>
        </w:trPr>
        <w:tc>
          <w:tcPr>
            <w:tcW w:w="692" w:type="dxa"/>
          </w:tcPr>
          <w:p w14:paraId="5C21E801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5.</w:t>
            </w:r>
          </w:p>
        </w:tc>
        <w:tc>
          <w:tcPr>
            <w:tcW w:w="1401" w:type="dxa"/>
          </w:tcPr>
          <w:p w14:paraId="1BCE5132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550DB50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9E74496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83EDCF4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EAF216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FA259E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2260680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715F2155" w14:textId="77777777" w:rsidTr="00602788">
        <w:trPr>
          <w:trHeight w:val="581"/>
        </w:trPr>
        <w:tc>
          <w:tcPr>
            <w:tcW w:w="692" w:type="dxa"/>
          </w:tcPr>
          <w:p w14:paraId="25DE98A6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6</w:t>
            </w:r>
          </w:p>
        </w:tc>
        <w:tc>
          <w:tcPr>
            <w:tcW w:w="1401" w:type="dxa"/>
          </w:tcPr>
          <w:p w14:paraId="6792EF8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0AFBABA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3F482C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648E73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5DB7011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E67076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1193E25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2EB509FC" w14:textId="77777777" w:rsidTr="00602788">
        <w:trPr>
          <w:trHeight w:val="581"/>
        </w:trPr>
        <w:tc>
          <w:tcPr>
            <w:tcW w:w="692" w:type="dxa"/>
          </w:tcPr>
          <w:p w14:paraId="698EB22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7.</w:t>
            </w:r>
          </w:p>
        </w:tc>
        <w:tc>
          <w:tcPr>
            <w:tcW w:w="1401" w:type="dxa"/>
          </w:tcPr>
          <w:p w14:paraId="2254D716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BCC2FD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3537A68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48BCFE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2B4C9BC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CABF6D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C29126F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5A430EE4" w14:textId="77777777" w:rsidTr="00602788">
        <w:trPr>
          <w:trHeight w:val="581"/>
        </w:trPr>
        <w:tc>
          <w:tcPr>
            <w:tcW w:w="692" w:type="dxa"/>
          </w:tcPr>
          <w:p w14:paraId="724CE45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8.</w:t>
            </w:r>
          </w:p>
        </w:tc>
        <w:tc>
          <w:tcPr>
            <w:tcW w:w="1401" w:type="dxa"/>
          </w:tcPr>
          <w:p w14:paraId="0AE07E4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615924C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3E424CF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264D61D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1770A3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ED017E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2032DC88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42483719" w14:textId="77777777" w:rsidTr="00602788">
        <w:trPr>
          <w:trHeight w:val="581"/>
        </w:trPr>
        <w:tc>
          <w:tcPr>
            <w:tcW w:w="692" w:type="dxa"/>
          </w:tcPr>
          <w:p w14:paraId="599F379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9.</w:t>
            </w:r>
          </w:p>
        </w:tc>
        <w:tc>
          <w:tcPr>
            <w:tcW w:w="1401" w:type="dxa"/>
          </w:tcPr>
          <w:p w14:paraId="4C2471DF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2D3165EF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B20473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0589DBD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2A81B3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6284E91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335AED23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39DB19C4" w14:textId="77777777" w:rsidTr="00602788">
        <w:trPr>
          <w:trHeight w:val="581"/>
        </w:trPr>
        <w:tc>
          <w:tcPr>
            <w:tcW w:w="692" w:type="dxa"/>
          </w:tcPr>
          <w:p w14:paraId="67769CB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10.</w:t>
            </w:r>
          </w:p>
        </w:tc>
        <w:tc>
          <w:tcPr>
            <w:tcW w:w="1401" w:type="dxa"/>
          </w:tcPr>
          <w:p w14:paraId="4C65E746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7C66526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C7326EE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8A9749D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7EBAA7D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6F8562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700CE5DC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47EFC7A4" w14:textId="77777777" w:rsidTr="00602788">
        <w:trPr>
          <w:trHeight w:val="581"/>
        </w:trPr>
        <w:tc>
          <w:tcPr>
            <w:tcW w:w="692" w:type="dxa"/>
          </w:tcPr>
          <w:p w14:paraId="25783CF6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11.</w:t>
            </w:r>
          </w:p>
        </w:tc>
        <w:tc>
          <w:tcPr>
            <w:tcW w:w="1401" w:type="dxa"/>
          </w:tcPr>
          <w:p w14:paraId="10C76B28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4D66A37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598EB9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692A28D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272B298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53A53F9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69B460B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175E2" w:rsidRPr="00500803" w14:paraId="4D9BA92E" w14:textId="77777777" w:rsidTr="00602788">
        <w:trPr>
          <w:trHeight w:val="581"/>
        </w:trPr>
        <w:tc>
          <w:tcPr>
            <w:tcW w:w="692" w:type="dxa"/>
          </w:tcPr>
          <w:p w14:paraId="54CAB305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  <w:r w:rsidRPr="00500803">
              <w:rPr>
                <w:rFonts w:cs="Times New Roman"/>
              </w:rPr>
              <w:t>12.</w:t>
            </w:r>
          </w:p>
        </w:tc>
        <w:tc>
          <w:tcPr>
            <w:tcW w:w="1401" w:type="dxa"/>
          </w:tcPr>
          <w:p w14:paraId="7F42BBDA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14:paraId="3E2D8FC2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4F0DF2A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7AE385B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1B4DCB0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22833FC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14:paraId="20328817" w14:textId="77777777" w:rsidR="006175E2" w:rsidRPr="00500803" w:rsidRDefault="006175E2" w:rsidP="00CB6852">
            <w:pPr>
              <w:jc w:val="center"/>
              <w:rPr>
                <w:rFonts w:cs="Times New Roman"/>
              </w:rPr>
            </w:pPr>
          </w:p>
        </w:tc>
      </w:tr>
      <w:tr w:rsidR="00652AFD" w:rsidRPr="00500803" w14:paraId="51FD2434" w14:textId="77777777" w:rsidTr="00CB6852">
        <w:trPr>
          <w:trHeight w:val="581"/>
        </w:trPr>
        <w:tc>
          <w:tcPr>
            <w:tcW w:w="10523" w:type="dxa"/>
            <w:gridSpan w:val="8"/>
          </w:tcPr>
          <w:p w14:paraId="67B626D8" w14:textId="5ABF4FCA" w:rsidR="00652AFD" w:rsidRPr="00500803" w:rsidRDefault="003537F6" w:rsidP="003537F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00803">
              <w:rPr>
                <w:rFonts w:eastAsiaTheme="minorHAnsi" w:cs="Times New Roman"/>
              </w:rPr>
              <w:t>Ö</w:t>
            </w:r>
            <w:r w:rsidR="00652AFD" w:rsidRPr="00500803">
              <w:rPr>
                <w:rFonts w:eastAsiaTheme="minorHAnsi" w:cs="Times New Roman"/>
              </w:rPr>
              <w:t>ğretmenlik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uygulamasının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genel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değerlendirmesi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ve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uygulama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dosyasının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ilgili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öğretim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elemanına</w:t>
            </w:r>
            <w:r w:rsidR="00A71C20" w:rsidRPr="00500803">
              <w:rPr>
                <w:rFonts w:eastAsiaTheme="minorHAnsi" w:cs="Times New Roman"/>
              </w:rPr>
              <w:t xml:space="preserve"> </w:t>
            </w:r>
            <w:r w:rsidR="00652AFD" w:rsidRPr="00500803">
              <w:rPr>
                <w:rFonts w:eastAsiaTheme="minorHAnsi" w:cs="Times New Roman"/>
              </w:rPr>
              <w:t>teslimi.</w:t>
            </w:r>
          </w:p>
        </w:tc>
      </w:tr>
    </w:tbl>
    <w:p w14:paraId="7762C2C4" w14:textId="77777777" w:rsidR="006175E2" w:rsidRPr="00500803" w:rsidRDefault="006175E2" w:rsidP="006175E2">
      <w:pPr>
        <w:spacing w:after="0" w:line="240" w:lineRule="auto"/>
        <w:jc w:val="center"/>
        <w:rPr>
          <w:rFonts w:cs="Times New Roman"/>
          <w:szCs w:val="24"/>
        </w:rPr>
      </w:pPr>
    </w:p>
    <w:p w14:paraId="22D6DE47" w14:textId="77777777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</w:p>
    <w:p w14:paraId="281A140C" w14:textId="77777777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</w:p>
    <w:p w14:paraId="0B7FEA6D" w14:textId="77777777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</w:p>
    <w:p w14:paraId="455117D0" w14:textId="072CDEE1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………………………</w:t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="00A71C20" w:rsidRPr="00500803">
        <w:rPr>
          <w:rFonts w:cs="Times New Roman"/>
          <w:szCs w:val="24"/>
        </w:rPr>
        <w:t xml:space="preserve">                           </w:t>
      </w:r>
      <w:r w:rsidRPr="00500803">
        <w:rPr>
          <w:rFonts w:cs="Times New Roman"/>
          <w:szCs w:val="24"/>
        </w:rPr>
        <w:t>…………………………….</w:t>
      </w:r>
    </w:p>
    <w:p w14:paraId="530B5397" w14:textId="3D96D073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Öğretmeni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  <w:t>Okul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Uygulama</w:t>
      </w:r>
      <w:r w:rsidR="00A71C20" w:rsidRPr="00500803">
        <w:rPr>
          <w:rFonts w:cs="Times New Roman"/>
          <w:szCs w:val="24"/>
        </w:rPr>
        <w:t xml:space="preserve"> </w:t>
      </w:r>
      <w:r w:rsidRPr="00500803">
        <w:rPr>
          <w:rFonts w:cs="Times New Roman"/>
          <w:szCs w:val="24"/>
        </w:rPr>
        <w:t>Koordinatörü</w:t>
      </w:r>
      <w:r w:rsidR="00A71C20" w:rsidRPr="00500803">
        <w:rPr>
          <w:rFonts w:cs="Times New Roman"/>
          <w:szCs w:val="24"/>
        </w:rPr>
        <w:t xml:space="preserve"> </w:t>
      </w:r>
    </w:p>
    <w:p w14:paraId="74929734" w14:textId="7145945D" w:rsidR="006175E2" w:rsidRPr="00500803" w:rsidRDefault="006175E2" w:rsidP="006175E2">
      <w:pPr>
        <w:spacing w:after="0" w:line="240" w:lineRule="auto"/>
        <w:jc w:val="both"/>
        <w:rPr>
          <w:rFonts w:cs="Times New Roman"/>
          <w:szCs w:val="24"/>
        </w:rPr>
      </w:pP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Pr="00500803">
        <w:rPr>
          <w:rFonts w:cs="Times New Roman"/>
          <w:szCs w:val="24"/>
        </w:rPr>
        <w:tab/>
      </w:r>
      <w:r w:rsidR="00A71C20" w:rsidRPr="00500803">
        <w:rPr>
          <w:rFonts w:cs="Times New Roman"/>
          <w:szCs w:val="24"/>
        </w:rPr>
        <w:t xml:space="preserve">         </w:t>
      </w:r>
    </w:p>
    <w:p w14:paraId="36BF8D71" w14:textId="77777777" w:rsidR="006175E2" w:rsidRPr="00500803" w:rsidRDefault="006175E2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6DA20316" w14:textId="77777777" w:rsidR="006175E2" w:rsidRPr="00500803" w:rsidRDefault="006175E2" w:rsidP="006175E2">
      <w:pPr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br w:type="page"/>
      </w:r>
    </w:p>
    <w:p w14:paraId="7B5D576D" w14:textId="5855F4F2" w:rsidR="00652AFD" w:rsidRPr="00500803" w:rsidRDefault="006175E2" w:rsidP="006175E2">
      <w:pPr>
        <w:spacing w:after="0" w:line="240" w:lineRule="auto"/>
        <w:rPr>
          <w:rFonts w:eastAsia="Calibri" w:cs="Times New Roman"/>
          <w:b/>
          <w:szCs w:val="24"/>
        </w:rPr>
      </w:pPr>
      <w:r w:rsidRPr="00500803">
        <w:rPr>
          <w:rFonts w:cs="Times New Roman"/>
          <w:b/>
          <w:bCs/>
          <w:szCs w:val="24"/>
        </w:rPr>
        <w:lastRenderedPageBreak/>
        <w:t>EK-</w:t>
      </w:r>
      <w:r w:rsidR="00AD7A34" w:rsidRPr="00500803">
        <w:rPr>
          <w:rFonts w:cs="Times New Roman"/>
          <w:b/>
          <w:bCs/>
          <w:szCs w:val="24"/>
        </w:rPr>
        <w:t>2: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="00AD7A34" w:rsidRPr="00500803">
        <w:rPr>
          <w:rFonts w:cs="Times New Roman"/>
          <w:b/>
          <w:bCs/>
          <w:szCs w:val="24"/>
        </w:rPr>
        <w:t>ÖĞRETMENLİK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UYGULAMASI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DERS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GÖZLEM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DEĞERLENDİRME</w:t>
      </w:r>
      <w:r w:rsidR="00A71C20" w:rsidRPr="00500803">
        <w:rPr>
          <w:rFonts w:eastAsia="Calibri" w:cs="Times New Roman"/>
          <w:b/>
          <w:szCs w:val="24"/>
        </w:rPr>
        <w:t xml:space="preserve"> </w:t>
      </w:r>
      <w:r w:rsidRPr="00500803">
        <w:rPr>
          <w:rFonts w:eastAsia="Calibri" w:cs="Times New Roman"/>
          <w:b/>
          <w:szCs w:val="24"/>
        </w:rPr>
        <w:t>FORMU</w:t>
      </w:r>
    </w:p>
    <w:p w14:paraId="27C24430" w14:textId="3A508111" w:rsidR="00EE55E6" w:rsidRPr="00500803" w:rsidRDefault="00EE55E6" w:rsidP="00EE55E6">
      <w:pPr>
        <w:jc w:val="center"/>
        <w:rPr>
          <w:rFonts w:eastAsia="Calibri" w:cs="Times New Roman"/>
          <w:b/>
          <w:color w:val="auto"/>
          <w:sz w:val="22"/>
        </w:rPr>
      </w:pPr>
      <w:r w:rsidRPr="00500803">
        <w:rPr>
          <w:rFonts w:eastAsia="Calibri" w:cs="Times New Roman"/>
          <w:b/>
          <w:color w:val="auto"/>
          <w:sz w:val="22"/>
        </w:rPr>
        <w:t>ÖĞRETMENLİK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UYGULAMASI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DERSİ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DERS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GÖZLEM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FORMU</w:t>
      </w:r>
    </w:p>
    <w:tbl>
      <w:tblPr>
        <w:tblStyle w:val="TabloKlavuzu1"/>
        <w:tblW w:w="5151" w:type="pct"/>
        <w:tblInd w:w="-5" w:type="dxa"/>
        <w:tblLook w:val="01E0" w:firstRow="1" w:lastRow="1" w:firstColumn="1" w:lastColumn="1" w:noHBand="0" w:noVBand="0"/>
      </w:tblPr>
      <w:tblGrid>
        <w:gridCol w:w="5494"/>
        <w:gridCol w:w="5511"/>
      </w:tblGrid>
      <w:tr w:rsidR="00EE55E6" w:rsidRPr="00500803" w14:paraId="55CE1089" w14:textId="77777777" w:rsidTr="00420893">
        <w:trPr>
          <w:trHeight w:val="255"/>
        </w:trPr>
        <w:tc>
          <w:tcPr>
            <w:tcW w:w="2496" w:type="pct"/>
          </w:tcPr>
          <w:p w14:paraId="62BEB71C" w14:textId="4361A812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Anabilim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Dalı</w:t>
            </w:r>
            <w:r w:rsidR="00A71C20" w:rsidRPr="00500803">
              <w:rPr>
                <w:color w:val="auto"/>
                <w:sz w:val="22"/>
              </w:rPr>
              <w:t xml:space="preserve">     </w:t>
            </w:r>
            <w:r w:rsidRPr="00500803">
              <w:rPr>
                <w:color w:val="auto"/>
                <w:sz w:val="22"/>
              </w:rPr>
              <w:t>:</w:t>
            </w:r>
          </w:p>
        </w:tc>
        <w:tc>
          <w:tcPr>
            <w:tcW w:w="2504" w:type="pct"/>
          </w:tcPr>
          <w:p w14:paraId="49838690" w14:textId="77777777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Okulu:</w:t>
            </w:r>
          </w:p>
        </w:tc>
      </w:tr>
      <w:tr w:rsidR="00EE55E6" w:rsidRPr="00500803" w14:paraId="1222B0F0" w14:textId="77777777" w:rsidTr="00420893">
        <w:trPr>
          <w:trHeight w:val="255"/>
        </w:trPr>
        <w:tc>
          <w:tcPr>
            <w:tcW w:w="2496" w:type="pct"/>
          </w:tcPr>
          <w:p w14:paraId="5D5D49E2" w14:textId="1C87F328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Öğretmen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Adayı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:</w:t>
            </w:r>
          </w:p>
        </w:tc>
        <w:tc>
          <w:tcPr>
            <w:tcW w:w="2504" w:type="pct"/>
          </w:tcPr>
          <w:p w14:paraId="5EE85571" w14:textId="77777777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Sınıfı:</w:t>
            </w:r>
          </w:p>
        </w:tc>
      </w:tr>
      <w:tr w:rsidR="00EE55E6" w:rsidRPr="00500803" w14:paraId="3286201D" w14:textId="77777777" w:rsidTr="00420893">
        <w:trPr>
          <w:trHeight w:val="255"/>
        </w:trPr>
        <w:tc>
          <w:tcPr>
            <w:tcW w:w="2496" w:type="pct"/>
          </w:tcPr>
          <w:p w14:paraId="57EA9558" w14:textId="3E4EB364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Gözlemci</w:t>
            </w:r>
            <w:r w:rsidR="00A71C20" w:rsidRPr="00500803">
              <w:rPr>
                <w:color w:val="auto"/>
                <w:sz w:val="22"/>
              </w:rPr>
              <w:t xml:space="preserve">            </w:t>
            </w:r>
            <w:r w:rsidRPr="00500803">
              <w:rPr>
                <w:color w:val="auto"/>
                <w:sz w:val="22"/>
              </w:rPr>
              <w:t>:</w:t>
            </w:r>
          </w:p>
        </w:tc>
        <w:tc>
          <w:tcPr>
            <w:tcW w:w="2504" w:type="pct"/>
          </w:tcPr>
          <w:p w14:paraId="5D70269C" w14:textId="25DD6F36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Öğrenci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Sayısı:</w:t>
            </w:r>
          </w:p>
        </w:tc>
      </w:tr>
      <w:tr w:rsidR="00EE55E6" w:rsidRPr="00500803" w14:paraId="40516E08" w14:textId="77777777" w:rsidTr="00420893">
        <w:trPr>
          <w:trHeight w:val="255"/>
        </w:trPr>
        <w:tc>
          <w:tcPr>
            <w:tcW w:w="2496" w:type="pct"/>
          </w:tcPr>
          <w:p w14:paraId="5E8AD286" w14:textId="77777777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Konu:</w:t>
            </w:r>
          </w:p>
        </w:tc>
        <w:tc>
          <w:tcPr>
            <w:tcW w:w="2504" w:type="pct"/>
          </w:tcPr>
          <w:p w14:paraId="0EBB3E4B" w14:textId="77777777" w:rsidR="00EE55E6" w:rsidRPr="00500803" w:rsidRDefault="00EE55E6" w:rsidP="00420893">
            <w:pPr>
              <w:spacing w:line="360" w:lineRule="auto"/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Tarih:</w:t>
            </w:r>
          </w:p>
        </w:tc>
      </w:tr>
    </w:tbl>
    <w:p w14:paraId="6CD4F1DA" w14:textId="1F43C7CE" w:rsidR="00420893" w:rsidRPr="00500803" w:rsidRDefault="00420893" w:rsidP="00420893">
      <w:pPr>
        <w:spacing w:after="0"/>
        <w:rPr>
          <w:rFonts w:eastAsia="Calibri" w:cs="Times New Roman"/>
          <w:color w:val="auto"/>
          <w:sz w:val="22"/>
        </w:rPr>
      </w:pPr>
    </w:p>
    <w:tbl>
      <w:tblPr>
        <w:tblpPr w:leftFromText="141" w:rightFromText="141" w:vertAnchor="text" w:tblpY="12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246"/>
        <w:gridCol w:w="6076"/>
        <w:gridCol w:w="568"/>
        <w:gridCol w:w="567"/>
        <w:gridCol w:w="636"/>
        <w:gridCol w:w="1235"/>
      </w:tblGrid>
      <w:tr w:rsidR="0011281B" w:rsidRPr="00500803" w14:paraId="0BFBBF3E" w14:textId="77777777" w:rsidTr="0011281B">
        <w:trPr>
          <w:trHeight w:val="255"/>
        </w:trPr>
        <w:tc>
          <w:tcPr>
            <w:tcW w:w="7762" w:type="dxa"/>
            <w:gridSpan w:val="3"/>
            <w:shd w:val="clear" w:color="auto" w:fill="auto"/>
            <w:noWrap/>
            <w:vAlign w:val="center"/>
          </w:tcPr>
          <w:p w14:paraId="0654E0B1" w14:textId="30829636" w:rsidR="0011281B" w:rsidRPr="00500803" w:rsidRDefault="0011281B" w:rsidP="0011281B">
            <w:pPr>
              <w:spacing w:after="0" w:line="240" w:lineRule="auto"/>
              <w:rPr>
                <w:rFonts w:eastAsia="Calibri" w:cs="Times New Roman"/>
                <w:color w:val="auto"/>
                <w:sz w:val="22"/>
              </w:rPr>
            </w:pPr>
            <w:r w:rsidRPr="00500803">
              <w:rPr>
                <w:rFonts w:eastAsia="Calibri" w:cs="Times New Roman"/>
                <w:color w:val="auto"/>
                <w:sz w:val="22"/>
              </w:rPr>
              <w:t>Bu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değerlendirme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formundaki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maddelerin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karşısında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bulunan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kısaltmaların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anlamı:</w:t>
            </w:r>
          </w:p>
          <w:p w14:paraId="1A9B1635" w14:textId="3AE62D47" w:rsidR="0011281B" w:rsidRPr="00500803" w:rsidRDefault="0011281B" w:rsidP="0011281B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2"/>
              </w:rPr>
              <w:t>(E):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Eksiği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var,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(K):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Kabul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edilebilir,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(İ):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İyi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yetişmiş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 </w:t>
            </w:r>
            <w:r w:rsidRPr="00500803">
              <w:rPr>
                <w:rFonts w:eastAsia="Calibri" w:cs="Times New Roman"/>
                <w:color w:val="auto"/>
                <w:sz w:val="22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seçeneği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(+)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ile</w:t>
            </w:r>
            <w:r w:rsidR="00A71C20" w:rsidRPr="00500803">
              <w:rPr>
                <w:rFonts w:eastAsia="Calibri" w:cs="Times New Roman"/>
                <w:color w:val="auto"/>
                <w:sz w:val="22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2"/>
              </w:rPr>
              <w:t>işaretleyiniz.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AAFC1DD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AD0BDF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K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0AD3E3B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İ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1393D92" w14:textId="57F49F95" w:rsidR="0011281B" w:rsidRPr="00500803" w:rsidRDefault="0011281B" w:rsidP="00420893">
            <w:pPr>
              <w:spacing w:after="0" w:line="360" w:lineRule="auto"/>
              <w:jc w:val="center"/>
              <w:rPr>
                <w:rFonts w:eastAsia="Calibri" w:cs="Times New Roman"/>
                <w:b/>
                <w:color w:val="auto"/>
                <w:sz w:val="16"/>
                <w:szCs w:val="16"/>
              </w:rPr>
            </w:pPr>
            <w:r w:rsidRPr="00500803">
              <w:rPr>
                <w:rFonts w:eastAsia="Calibri" w:cs="Times New Roman"/>
                <w:b/>
                <w:color w:val="auto"/>
                <w:sz w:val="16"/>
                <w:szCs w:val="16"/>
              </w:rPr>
              <w:t>AÇIKLAMA</w:t>
            </w:r>
            <w:r w:rsidR="00A71C20" w:rsidRPr="00500803">
              <w:rPr>
                <w:rFonts w:eastAsia="Calibri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16"/>
                <w:szCs w:val="16"/>
              </w:rPr>
              <w:t>VE</w:t>
            </w:r>
            <w:r w:rsidR="00A71C20" w:rsidRPr="00500803">
              <w:rPr>
                <w:rFonts w:eastAsia="Calibri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16"/>
                <w:szCs w:val="16"/>
              </w:rPr>
              <w:t>YORUMLAR</w:t>
            </w:r>
          </w:p>
        </w:tc>
      </w:tr>
      <w:tr w:rsidR="00420893" w:rsidRPr="00500803" w14:paraId="3C448B62" w14:textId="77777777" w:rsidTr="0011281B">
        <w:trPr>
          <w:trHeight w:val="255"/>
        </w:trPr>
        <w:tc>
          <w:tcPr>
            <w:tcW w:w="440" w:type="dxa"/>
            <w:shd w:val="clear" w:color="auto" w:fill="B8CCE4" w:themeFill="accent1" w:themeFillTint="66"/>
            <w:noWrap/>
            <w:vAlign w:val="center"/>
          </w:tcPr>
          <w:p w14:paraId="53E45FA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93" w:type="dxa"/>
            <w:gridSpan w:val="5"/>
            <w:shd w:val="clear" w:color="auto" w:fill="B8CCE4" w:themeFill="accent1" w:themeFillTint="66"/>
            <w:noWrap/>
            <w:vAlign w:val="center"/>
          </w:tcPr>
          <w:p w14:paraId="7B365C7F" w14:textId="015BB86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KONU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ALANI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ALAN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EĞİTİMİ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6F877FF3" w14:textId="77777777" w:rsidR="00420893" w:rsidRPr="00500803" w:rsidRDefault="00420893" w:rsidP="00420893">
            <w:pPr>
              <w:spacing w:after="0" w:line="360" w:lineRule="auto"/>
              <w:ind w:left="359" w:firstLine="142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27CD0EFD" w14:textId="77777777" w:rsidTr="0011281B">
        <w:trPr>
          <w:trHeight w:val="255"/>
        </w:trPr>
        <w:tc>
          <w:tcPr>
            <w:tcW w:w="440" w:type="dxa"/>
            <w:shd w:val="clear" w:color="auto" w:fill="B8CCE4" w:themeFill="accent1" w:themeFillTint="66"/>
            <w:noWrap/>
            <w:vAlign w:val="center"/>
          </w:tcPr>
          <w:p w14:paraId="2CA3FD0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9093" w:type="dxa"/>
            <w:gridSpan w:val="5"/>
            <w:shd w:val="clear" w:color="auto" w:fill="B8CCE4" w:themeFill="accent1" w:themeFillTint="66"/>
            <w:noWrap/>
            <w:vAlign w:val="center"/>
          </w:tcPr>
          <w:p w14:paraId="2A2FBC62" w14:textId="24D9D79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KONU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ALANI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BİLGİSİ</w:t>
            </w: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45ABB3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0E16E8B" w14:textId="77777777" w:rsidTr="0011281B">
        <w:trPr>
          <w:trHeight w:val="281"/>
        </w:trPr>
        <w:tc>
          <w:tcPr>
            <w:tcW w:w="440" w:type="dxa"/>
            <w:shd w:val="clear" w:color="auto" w:fill="auto"/>
            <w:noWrap/>
            <w:vAlign w:val="center"/>
          </w:tcPr>
          <w:p w14:paraId="00C4C9D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88107D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1.1.1.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291693CE" w14:textId="5B5951B3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ilgili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temel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ilke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kavramları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2311CD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2D365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E8BA1D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1DCCB25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7BCF1F2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35AAF4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902F607" w14:textId="77777777" w:rsidR="00420893" w:rsidRPr="00500803" w:rsidRDefault="00420893" w:rsidP="00420893">
            <w:pPr>
              <w:spacing w:after="0" w:line="360" w:lineRule="auto"/>
              <w:ind w:right="283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1.1.2.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01A57670" w14:textId="31570693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Konuda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geçen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temel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ilke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kavramları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mantıksal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tutarlılıkla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ilişkilendirebilme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3BD5EF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F0C6A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A01DE5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4BAA79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1145A641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269ACEC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BFC219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1.1.3.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2A110D2" w14:textId="2B81C6A6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Konunun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gerektirdiği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sözel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görsel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(şekil,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şema,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grafik,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formül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vb.)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biçimde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80F0AE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205C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8437BA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FEC8F6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2EC79D43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3807C48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D0C7D9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1.1.4.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033AC2F4" w14:textId="1E76D313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alanın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diğer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konularını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ilişkilendirebilme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055CDD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C6FB6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AA7EC7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7276E8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A17525D" w14:textId="77777777" w:rsidTr="0011281B">
        <w:trPr>
          <w:trHeight w:val="255"/>
        </w:trPr>
        <w:tc>
          <w:tcPr>
            <w:tcW w:w="440" w:type="dxa"/>
            <w:shd w:val="clear" w:color="auto" w:fill="E5DFEC" w:themeFill="accent4" w:themeFillTint="33"/>
            <w:noWrap/>
            <w:vAlign w:val="center"/>
          </w:tcPr>
          <w:p w14:paraId="3AE8EEF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9093" w:type="dxa"/>
            <w:gridSpan w:val="5"/>
            <w:shd w:val="clear" w:color="auto" w:fill="E5DFEC" w:themeFill="accent4" w:themeFillTint="33"/>
            <w:noWrap/>
            <w:vAlign w:val="center"/>
          </w:tcPr>
          <w:p w14:paraId="1524CC48" w14:textId="5017A7DC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ALAN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EĞİTİMİ</w:t>
            </w: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FBDA95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30AE44B1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BBFA41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207965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1.2.1.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81F9573" w14:textId="490A4198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Özel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öğretim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yaklaşım,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yöntem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tekniklerini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EB50A5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5A498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CC29F8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16F94D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8FC06D5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288DF77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95A97C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1.2.2.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537DC12A" w14:textId="3ADA4D82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Öğretim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teknolojilerinden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yararlanabilme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A6840D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8BACF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576DF5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C63BAA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31288CB4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79F10B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C520A1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1.2.3.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4258D4C4" w14:textId="606F8019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Öğrencilerde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yanlış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gelişmiş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kavramları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belirleyebilme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4E72B9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7FDEC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B9338F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49FE059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0165D4DB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BAAA6F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CD50A5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1.2.4.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73FA3139" w14:textId="33166565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sorularına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yeterli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yanıtlar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oluşturabilme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03F497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1906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C3E82A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752757F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4A7C898F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3AA3857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E42F62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1.2.5.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59E9FAA7" w14:textId="4DBC6C42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Öğrenme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ortamının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güvenliğini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sağlayabilme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041B34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86B59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1F1D1D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50C78A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BE5231A" w14:textId="77777777" w:rsidTr="0011281B">
        <w:trPr>
          <w:trHeight w:val="255"/>
        </w:trPr>
        <w:tc>
          <w:tcPr>
            <w:tcW w:w="440" w:type="dxa"/>
            <w:shd w:val="clear" w:color="auto" w:fill="E5B8B7" w:themeFill="accent2" w:themeFillTint="66"/>
            <w:noWrap/>
            <w:vAlign w:val="center"/>
          </w:tcPr>
          <w:p w14:paraId="26B6215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2.0</w:t>
            </w:r>
          </w:p>
        </w:tc>
        <w:tc>
          <w:tcPr>
            <w:tcW w:w="9093" w:type="dxa"/>
            <w:gridSpan w:val="5"/>
            <w:shd w:val="clear" w:color="auto" w:fill="E5B8B7" w:themeFill="accent2" w:themeFillTint="66"/>
            <w:noWrap/>
            <w:vAlign w:val="center"/>
          </w:tcPr>
          <w:p w14:paraId="34290F9F" w14:textId="0D7F7DB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ÖĞRETME-ÖĞRENME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SÜRECİ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6490F8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</w:p>
        </w:tc>
      </w:tr>
      <w:tr w:rsidR="00420893" w:rsidRPr="00500803" w14:paraId="4A98B05F" w14:textId="77777777" w:rsidTr="0011281B">
        <w:trPr>
          <w:trHeight w:val="255"/>
        </w:trPr>
        <w:tc>
          <w:tcPr>
            <w:tcW w:w="440" w:type="dxa"/>
            <w:shd w:val="clear" w:color="auto" w:fill="E5B8B7" w:themeFill="accent2" w:themeFillTint="66"/>
            <w:noWrap/>
            <w:vAlign w:val="center"/>
          </w:tcPr>
          <w:p w14:paraId="008088B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9093" w:type="dxa"/>
            <w:gridSpan w:val="5"/>
            <w:shd w:val="clear" w:color="auto" w:fill="E5B8B7" w:themeFill="accent2" w:themeFillTint="66"/>
            <w:noWrap/>
            <w:vAlign w:val="center"/>
          </w:tcPr>
          <w:p w14:paraId="5E09C060" w14:textId="55768EDB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ÖĞRETİM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SÜRECİ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726124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</w:p>
        </w:tc>
      </w:tr>
      <w:tr w:rsidR="00420893" w:rsidRPr="00500803" w14:paraId="26327C1D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EB3004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41EA6D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76F37A64" w14:textId="2EBAB096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Konuyu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önceki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sonraki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derslerle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ilişkilendirebilme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5AB4AE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668F5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496A2D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61F2444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C327B17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9D024F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127466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2.1.2.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AC42D64" w14:textId="20319D00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Kazanımlara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yöntem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teknikleri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belirleyebilme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30E1E9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912D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A15EAD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5E0629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8DC798F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37A90B7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B2942C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2.1.3.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28F37368" w14:textId="29E08E56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Zamanı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verimli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E9F2FB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F6CF5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67CC4C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1B95B20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4EC13532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D303ED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EE67F9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2.1.4.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4BB89486" w14:textId="31495E49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Öğrencilerin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etkin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katılımı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için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etkinlikler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düzenleyebilme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326B10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61EC9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DBDA27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F0F732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9BC0704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6522A87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DA4B26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2.1.5.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25CA123" w14:textId="5E07F243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Öğretimi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bireysel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farklılıklara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göre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sürdürebilme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69E8A7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2CD6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6FE978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008B95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A2C06A9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6D66035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D99F9E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2.1.6.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71473FA" w14:textId="66F9F749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araç-gereç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materyal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seçme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hazırlayabilme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6B1F0B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6BC35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830CE6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36BD08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F5E6C17" w14:textId="77777777" w:rsidTr="0011281B">
        <w:trPr>
          <w:trHeight w:val="438"/>
        </w:trPr>
        <w:tc>
          <w:tcPr>
            <w:tcW w:w="440" w:type="dxa"/>
            <w:shd w:val="clear" w:color="auto" w:fill="auto"/>
            <w:noWrap/>
            <w:vAlign w:val="center"/>
          </w:tcPr>
          <w:p w14:paraId="36087B0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E63A7A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2.1.7.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5022DCA0" w14:textId="6FC6F803" w:rsidR="00420893" w:rsidRPr="00500803" w:rsidRDefault="00420893" w:rsidP="0011281B">
            <w:pPr>
              <w:spacing w:after="0" w:line="360" w:lineRule="auto"/>
              <w:jc w:val="both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Öğretim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araç-gereç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materyalini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sınıf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düzeyine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biçimde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476B9D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3830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C85B5C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09B42C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4AAD658A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465A25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A11EAB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2.1.8.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C65C1F9" w14:textId="5FE669D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süresince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ara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özetleme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yapabilme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6CF4B5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8A394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6C4F9A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DA9EB1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C93E970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91D4D3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427973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2.1.9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2DE0CBDC" w14:textId="71A97EAF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Öğrencilerin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anlama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düzeylerine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göre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dönütler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3F9774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62067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F9F8A2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1683E27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0AA9486A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316F515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69066C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2.1.10.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CC3908C" w14:textId="68BC264D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Konuyu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yaşamla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ilişkilendirebilme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58D23C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A33A4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AFE8DB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29008A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04740F7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B4BB82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2E4084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2.1.11.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411F8043" w14:textId="1570390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Kazanımlara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değerlendirme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teknikleri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08861B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192EA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01F84A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6431A9A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666E05E" w14:textId="77777777" w:rsidTr="0011281B">
        <w:trPr>
          <w:trHeight w:val="255"/>
        </w:trPr>
        <w:tc>
          <w:tcPr>
            <w:tcW w:w="440" w:type="dxa"/>
            <w:shd w:val="clear" w:color="auto" w:fill="92CDDC" w:themeFill="accent5" w:themeFillTint="99"/>
            <w:noWrap/>
            <w:vAlign w:val="center"/>
          </w:tcPr>
          <w:p w14:paraId="28942BE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1246" w:type="dxa"/>
            <w:shd w:val="clear" w:color="auto" w:fill="92CDDC" w:themeFill="accent5" w:themeFillTint="99"/>
            <w:noWrap/>
            <w:vAlign w:val="center"/>
          </w:tcPr>
          <w:p w14:paraId="57644302" w14:textId="1F0BB2CC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SINIF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YÖNETİMİ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7847" w:type="dxa"/>
            <w:gridSpan w:val="4"/>
            <w:shd w:val="clear" w:color="auto" w:fill="92CDDC" w:themeFill="accent5" w:themeFillTint="99"/>
            <w:noWrap/>
            <w:vAlign w:val="center"/>
          </w:tcPr>
          <w:p w14:paraId="3C6B8FA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571B62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11281B" w:rsidRPr="00500803" w14:paraId="20FACCBA" w14:textId="77777777" w:rsidTr="00A2346C">
        <w:trPr>
          <w:trHeight w:val="255"/>
        </w:trPr>
        <w:tc>
          <w:tcPr>
            <w:tcW w:w="9533" w:type="dxa"/>
            <w:gridSpan w:val="6"/>
            <w:shd w:val="clear" w:color="auto" w:fill="auto"/>
            <w:noWrap/>
            <w:vAlign w:val="center"/>
          </w:tcPr>
          <w:p w14:paraId="1D7D6173" w14:textId="3ADC8F2F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Ders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Başında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.</w:t>
            </w:r>
          </w:p>
          <w:p w14:paraId="4C154169" w14:textId="02AC0D0D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lastRenderedPageBreak/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667B3DB2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02711B4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08CC71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3BEE78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0DC4A034" w14:textId="34CDB54C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giriş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yapabilme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B4297E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CB18F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E88B81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E0AD20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01180A2D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25DF201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BDE522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2.2.2.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B0215BC" w14:textId="529EAFFD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ilgi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dikkati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çekebilme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A087B1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66876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26666A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D7CA02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11281B" w:rsidRPr="00500803" w14:paraId="6D5E0AB2" w14:textId="77777777" w:rsidTr="006C722B">
        <w:trPr>
          <w:trHeight w:val="255"/>
        </w:trPr>
        <w:tc>
          <w:tcPr>
            <w:tcW w:w="9533" w:type="dxa"/>
            <w:gridSpan w:val="6"/>
            <w:shd w:val="clear" w:color="auto" w:fill="auto"/>
            <w:noWrap/>
            <w:vAlign w:val="center"/>
          </w:tcPr>
          <w:p w14:paraId="55229A93" w14:textId="1B87DEBC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Ders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Süresinde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B90CEE6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1CB4B688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4BCD30E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9D9A02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2.2.3.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4CE0CAC9" w14:textId="68C32E45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Demokratik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öğrenme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ortamı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sağlayabilme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6D04EB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8D08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0154D5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C44210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5CB5E735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BCB4BD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1290EB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2.2.4.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F2617E9" w14:textId="47C38E52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ilgi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güdünün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sürekliliğini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sağlayabilme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3701D8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9ED1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679101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D6A93D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9CDEF35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4973C92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9F7A78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2.2.5.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2CE34DF3" w14:textId="4C7A9EF5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Kesinti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engellemelere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karşı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uygun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önlemler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alabilme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7321DA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A82FE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741F55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86E480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A70D760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6C5ECD1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BEE1F7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2.2.6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49397EFB" w14:textId="7E23A954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Övgü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yaptırımlardan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yararlanabilme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DC934D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D8EF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C61CE8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6F3BF69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11281B" w:rsidRPr="00500803" w14:paraId="30A8B109" w14:textId="77777777" w:rsidTr="00BC6585">
        <w:trPr>
          <w:trHeight w:val="255"/>
        </w:trPr>
        <w:tc>
          <w:tcPr>
            <w:tcW w:w="9533" w:type="dxa"/>
            <w:gridSpan w:val="6"/>
            <w:shd w:val="clear" w:color="auto" w:fill="auto"/>
            <w:noWrap/>
            <w:vAlign w:val="center"/>
          </w:tcPr>
          <w:p w14:paraId="1E99A471" w14:textId="327A0AAB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Ders</w:t>
            </w:r>
            <w:r w:rsidR="00A71C20"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Sonunda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74657F3" w14:textId="77777777" w:rsidR="0011281B" w:rsidRPr="00500803" w:rsidRDefault="0011281B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30C258A1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29C831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95E7EA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2.2.7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92E5A7D" w14:textId="5AD4D1E6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toparlayabilme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252244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45D05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4555932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7EFC512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20631CEA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2ACEDDF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D25755D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2.2.8</w:t>
            </w:r>
          </w:p>
        </w:tc>
        <w:tc>
          <w:tcPr>
            <w:tcW w:w="7847" w:type="dxa"/>
            <w:gridSpan w:val="4"/>
            <w:shd w:val="clear" w:color="auto" w:fill="auto"/>
            <w:noWrap/>
            <w:vAlign w:val="center"/>
          </w:tcPr>
          <w:p w14:paraId="01145292" w14:textId="1F4BBC91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Gelecek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dersle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ilgili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bilgiler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ödevler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verebilme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3B0601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420893" w:rsidRPr="00500803" w14:paraId="520CBD07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558F1B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03DD69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2.2.9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2F5DCCD6" w14:textId="1991DCB3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sınıftan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çıkarmaya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hazırlayabilme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C88008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880D0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26686B2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EE3BE6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2395AC0" w14:textId="77777777" w:rsidTr="0011281B">
        <w:trPr>
          <w:trHeight w:val="255"/>
        </w:trPr>
        <w:tc>
          <w:tcPr>
            <w:tcW w:w="440" w:type="dxa"/>
            <w:shd w:val="clear" w:color="auto" w:fill="FDE9D9" w:themeFill="accent6" w:themeFillTint="33"/>
            <w:noWrap/>
            <w:vAlign w:val="center"/>
          </w:tcPr>
          <w:p w14:paraId="4DBC8B2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1246" w:type="dxa"/>
            <w:shd w:val="clear" w:color="auto" w:fill="FDE9D9" w:themeFill="accent6" w:themeFillTint="33"/>
            <w:noWrap/>
            <w:vAlign w:val="center"/>
          </w:tcPr>
          <w:p w14:paraId="55347B8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İLETİŞİM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6076" w:type="dxa"/>
            <w:shd w:val="clear" w:color="auto" w:fill="FDE9D9" w:themeFill="accent6" w:themeFillTint="33"/>
            <w:noWrap/>
            <w:vAlign w:val="center"/>
          </w:tcPr>
          <w:p w14:paraId="597350F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noWrap/>
            <w:vAlign w:val="center"/>
          </w:tcPr>
          <w:p w14:paraId="37F50D2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  <w:vAlign w:val="center"/>
          </w:tcPr>
          <w:p w14:paraId="4F06AF0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DE9D9" w:themeFill="accent6" w:themeFillTint="33"/>
            <w:noWrap/>
            <w:vAlign w:val="center"/>
          </w:tcPr>
          <w:p w14:paraId="4E7607F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11CA02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13ECBCB9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4D5B5C6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4F3CCE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2.3.1.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5808A7B0" w14:textId="1DE351E1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etkili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iletişim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kurabilme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F15E8B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ED11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FF9045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F27C63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6CFD4BCE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C10BF4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986D7D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2.3.2.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51427CE" w14:textId="6CD52E8F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Anlaşılır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açıklamalar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yönergeler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verebilme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147E09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805AD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029133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2D1FDA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095EF1C4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4C52110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3630DE3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2.3.4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0A186BA0" w14:textId="6DBF70AC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Ses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tonunu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etkili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biçimde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5E58867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AEC8DC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95C79EA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BDBF4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0A5406D5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1A6D94D1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8F2DAA2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2.3.5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17BA6859" w14:textId="41AE1C6E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Öğrencileri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ilgiyle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dinleme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541DC9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B8B14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0A74ABA9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EA29D8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1A458FC3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5496D82B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9EFCBB4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2.3.6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14:paraId="3F668950" w14:textId="1BEA9008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Sözel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ve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beden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dilini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etkili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biçimde</w:t>
            </w:r>
            <w:r w:rsidR="00A71C20" w:rsidRPr="00500803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color w:val="auto"/>
                <w:sz w:val="20"/>
                <w:szCs w:val="20"/>
              </w:rPr>
              <w:t>kullanabilme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BAEA27E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9CB33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7793E69F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color w:val="FFFFFF"/>
                <w:sz w:val="20"/>
                <w:szCs w:val="20"/>
              </w:rPr>
              <w:t>.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000350F6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color w:val="FFFFFF"/>
                <w:sz w:val="20"/>
                <w:szCs w:val="20"/>
              </w:rPr>
            </w:pPr>
          </w:p>
        </w:tc>
      </w:tr>
      <w:tr w:rsidR="00420893" w:rsidRPr="00500803" w14:paraId="706477AC" w14:textId="77777777" w:rsidTr="0011281B">
        <w:trPr>
          <w:trHeight w:val="255"/>
        </w:trPr>
        <w:tc>
          <w:tcPr>
            <w:tcW w:w="440" w:type="dxa"/>
            <w:shd w:val="clear" w:color="auto" w:fill="auto"/>
            <w:noWrap/>
            <w:vAlign w:val="center"/>
          </w:tcPr>
          <w:p w14:paraId="79A8EDA0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93" w:type="dxa"/>
            <w:gridSpan w:val="5"/>
            <w:shd w:val="clear" w:color="auto" w:fill="auto"/>
            <w:noWrap/>
            <w:vAlign w:val="center"/>
          </w:tcPr>
          <w:p w14:paraId="60B10D38" w14:textId="079BD5B5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TOPLAM</w:t>
            </w:r>
            <w:r w:rsidR="00A71C20"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 xml:space="preserve"> </w:t>
            </w:r>
            <w:r w:rsidRPr="00500803">
              <w:rPr>
                <w:rFonts w:eastAsia="Calibri" w:cs="Times New Roman"/>
                <w:b/>
                <w:color w:val="FFFFFF"/>
                <w:sz w:val="20"/>
                <w:szCs w:val="20"/>
              </w:rPr>
              <w:t>1000</w:t>
            </w:r>
            <w:r w:rsidRPr="00500803">
              <w:rPr>
                <w:rFonts w:eastAsia="Calibri" w:cs="Times New Roman"/>
                <w:b/>
                <w:color w:val="auto"/>
                <w:sz w:val="20"/>
                <w:szCs w:val="20"/>
              </w:rPr>
              <w:t>Toplam=100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35509C5" w14:textId="77777777" w:rsidR="00420893" w:rsidRPr="00500803" w:rsidRDefault="00420893" w:rsidP="00420893">
            <w:pPr>
              <w:spacing w:after="0" w:line="360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</w:p>
        </w:tc>
      </w:tr>
    </w:tbl>
    <w:p w14:paraId="43D0820C" w14:textId="77777777" w:rsidR="00EE55E6" w:rsidRPr="00500803" w:rsidRDefault="00EE55E6" w:rsidP="00EE55E6">
      <w:pPr>
        <w:rPr>
          <w:rFonts w:eastAsia="Calibri" w:cs="Times New Roman"/>
          <w:b/>
          <w:color w:val="auto"/>
          <w:sz w:val="20"/>
          <w:szCs w:val="20"/>
        </w:rPr>
      </w:pPr>
    </w:p>
    <w:p w14:paraId="3119CFCA" w14:textId="52B40A85" w:rsidR="00EE55E6" w:rsidRPr="00500803" w:rsidRDefault="00EE55E6" w:rsidP="00EE55E6">
      <w:pPr>
        <w:spacing w:after="0"/>
        <w:rPr>
          <w:rFonts w:eastAsia="Calibri" w:cs="Times New Roman"/>
          <w:b/>
          <w:color w:val="auto"/>
          <w:sz w:val="20"/>
          <w:szCs w:val="20"/>
        </w:rPr>
      </w:pPr>
      <w:r w:rsidRPr="00500803">
        <w:rPr>
          <w:rFonts w:eastAsia="Calibri" w:cs="Times New Roman"/>
          <w:b/>
          <w:color w:val="auto"/>
          <w:sz w:val="20"/>
          <w:szCs w:val="20"/>
        </w:rPr>
        <w:t>Özet</w:t>
      </w:r>
      <w:r w:rsidR="00A71C20" w:rsidRPr="00500803">
        <w:rPr>
          <w:rFonts w:eastAsia="Calibri" w:cs="Times New Roman"/>
          <w:b/>
          <w:color w:val="auto"/>
          <w:sz w:val="20"/>
          <w:szCs w:val="20"/>
        </w:rPr>
        <w:t xml:space="preserve"> </w:t>
      </w:r>
      <w:r w:rsidRPr="00500803">
        <w:rPr>
          <w:rFonts w:eastAsia="Calibri" w:cs="Times New Roman"/>
          <w:b/>
          <w:color w:val="auto"/>
          <w:sz w:val="20"/>
          <w:szCs w:val="20"/>
        </w:rPr>
        <w:t>Bilgi:</w:t>
      </w:r>
    </w:p>
    <w:p w14:paraId="46455286" w14:textId="792E807B" w:rsidR="00EE55E6" w:rsidRPr="00500803" w:rsidRDefault="00EE55E6" w:rsidP="00EE55E6">
      <w:pPr>
        <w:jc w:val="both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Öğretmen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adayının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yukarıdaki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yeterlik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alanlarının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her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birinde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yapmış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olduğu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çalışmalara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ilişkin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düşünceler:</w:t>
      </w:r>
    </w:p>
    <w:tbl>
      <w:tblPr>
        <w:tblStyle w:val="TabloKlavuzu1"/>
        <w:tblW w:w="9747" w:type="dxa"/>
        <w:tblInd w:w="-176" w:type="dxa"/>
        <w:tblLook w:val="01E0" w:firstRow="1" w:lastRow="1" w:firstColumn="1" w:lastColumn="1" w:noHBand="0" w:noVBand="0"/>
      </w:tblPr>
      <w:tblGrid>
        <w:gridCol w:w="6211"/>
        <w:gridCol w:w="3536"/>
      </w:tblGrid>
      <w:tr w:rsidR="00EE55E6" w:rsidRPr="00500803" w14:paraId="5E96D830" w14:textId="77777777" w:rsidTr="00914ED8">
        <w:trPr>
          <w:trHeight w:val="2707"/>
        </w:trPr>
        <w:tc>
          <w:tcPr>
            <w:tcW w:w="9747" w:type="dxa"/>
            <w:gridSpan w:val="2"/>
            <w:tcBorders>
              <w:bottom w:val="nil"/>
            </w:tcBorders>
          </w:tcPr>
          <w:p w14:paraId="6C7BA5DC" w14:textId="77777777" w:rsidR="00EE55E6" w:rsidRPr="00500803" w:rsidRDefault="00EE55E6" w:rsidP="00EE55E6">
            <w:pPr>
              <w:jc w:val="both"/>
              <w:rPr>
                <w:color w:val="auto"/>
                <w:sz w:val="20"/>
              </w:rPr>
            </w:pPr>
          </w:p>
        </w:tc>
      </w:tr>
      <w:tr w:rsidR="00EE55E6" w:rsidRPr="00500803" w14:paraId="725F0E24" w14:textId="77777777" w:rsidTr="00914ED8">
        <w:trPr>
          <w:trHeight w:val="176"/>
        </w:trPr>
        <w:tc>
          <w:tcPr>
            <w:tcW w:w="6211" w:type="dxa"/>
            <w:tcBorders>
              <w:top w:val="nil"/>
            </w:tcBorders>
          </w:tcPr>
          <w:p w14:paraId="5BF09F99" w14:textId="77777777" w:rsidR="00EE55E6" w:rsidRPr="00500803" w:rsidRDefault="00EE55E6" w:rsidP="00EE55E6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3536" w:type="dxa"/>
          </w:tcPr>
          <w:p w14:paraId="39279B95" w14:textId="18FED714" w:rsidR="00EE55E6" w:rsidRPr="00500803" w:rsidRDefault="00EE55E6" w:rsidP="00EE55E6">
            <w:pPr>
              <w:rPr>
                <w:color w:val="auto"/>
                <w:sz w:val="20"/>
              </w:rPr>
            </w:pPr>
            <w:r w:rsidRPr="00500803">
              <w:rPr>
                <w:color w:val="auto"/>
                <w:sz w:val="20"/>
              </w:rPr>
              <w:t>Gözlemcinin</w:t>
            </w:r>
            <w:r w:rsidR="00A71C20" w:rsidRPr="00500803">
              <w:rPr>
                <w:color w:val="auto"/>
                <w:sz w:val="20"/>
              </w:rPr>
              <w:t xml:space="preserve"> </w:t>
            </w:r>
            <w:r w:rsidRPr="00500803">
              <w:rPr>
                <w:color w:val="auto"/>
                <w:sz w:val="20"/>
              </w:rPr>
              <w:t>imzası</w:t>
            </w:r>
          </w:p>
          <w:p w14:paraId="3F88654A" w14:textId="77777777" w:rsidR="00EE55E6" w:rsidRPr="00500803" w:rsidRDefault="00EE55E6" w:rsidP="00EE55E6">
            <w:pPr>
              <w:rPr>
                <w:color w:val="auto"/>
                <w:sz w:val="20"/>
              </w:rPr>
            </w:pPr>
          </w:p>
          <w:p w14:paraId="6EA2B0A1" w14:textId="77777777" w:rsidR="00EE55E6" w:rsidRPr="00500803" w:rsidRDefault="00EE55E6" w:rsidP="00EE55E6">
            <w:pPr>
              <w:rPr>
                <w:color w:val="auto"/>
                <w:sz w:val="20"/>
              </w:rPr>
            </w:pPr>
          </w:p>
        </w:tc>
      </w:tr>
    </w:tbl>
    <w:p w14:paraId="43AE6C72" w14:textId="768D8DBD" w:rsidR="0011281B" w:rsidRPr="00500803" w:rsidRDefault="0011281B" w:rsidP="00EE55E6">
      <w:pPr>
        <w:jc w:val="both"/>
        <w:rPr>
          <w:rFonts w:eastAsia="Calibri" w:cs="Times New Roman"/>
          <w:b/>
          <w:color w:val="auto"/>
          <w:sz w:val="22"/>
        </w:rPr>
      </w:pPr>
    </w:p>
    <w:p w14:paraId="2F8395FB" w14:textId="77777777" w:rsidR="0011281B" w:rsidRPr="00500803" w:rsidRDefault="0011281B">
      <w:pPr>
        <w:rPr>
          <w:rFonts w:eastAsia="Calibri" w:cs="Times New Roman"/>
          <w:b/>
          <w:color w:val="auto"/>
          <w:sz w:val="22"/>
        </w:rPr>
      </w:pPr>
      <w:r w:rsidRPr="00500803">
        <w:rPr>
          <w:rFonts w:eastAsia="Calibri" w:cs="Times New Roman"/>
          <w:b/>
          <w:color w:val="auto"/>
          <w:sz w:val="22"/>
        </w:rPr>
        <w:br w:type="page"/>
      </w:r>
    </w:p>
    <w:p w14:paraId="15832483" w14:textId="5F6AD5CA" w:rsidR="00EE55E6" w:rsidRPr="00500803" w:rsidRDefault="00EE55E6" w:rsidP="00EE55E6">
      <w:pPr>
        <w:jc w:val="both"/>
        <w:rPr>
          <w:rFonts w:eastAsia="Calibri" w:cs="Times New Roman"/>
          <w:b/>
          <w:color w:val="auto"/>
          <w:sz w:val="22"/>
        </w:rPr>
      </w:pPr>
      <w:r w:rsidRPr="00500803">
        <w:rPr>
          <w:rFonts w:eastAsia="Calibri" w:cs="Times New Roman"/>
          <w:b/>
          <w:color w:val="auto"/>
          <w:sz w:val="22"/>
        </w:rPr>
        <w:lastRenderedPageBreak/>
        <w:t>Öğretmen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adayının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görüşleri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b/>
          <w:color w:val="auto"/>
          <w:sz w:val="22"/>
        </w:rPr>
        <w:t>(varsa):</w:t>
      </w:r>
    </w:p>
    <w:tbl>
      <w:tblPr>
        <w:tblStyle w:val="TabloKlavuzu1"/>
        <w:tblW w:w="9747" w:type="dxa"/>
        <w:tblInd w:w="-176" w:type="dxa"/>
        <w:tblLook w:val="01E0" w:firstRow="1" w:lastRow="1" w:firstColumn="1" w:lastColumn="1" w:noHBand="0" w:noVBand="0"/>
      </w:tblPr>
      <w:tblGrid>
        <w:gridCol w:w="6615"/>
        <w:gridCol w:w="3132"/>
      </w:tblGrid>
      <w:tr w:rsidR="00EE55E6" w:rsidRPr="00500803" w14:paraId="567E45C0" w14:textId="77777777" w:rsidTr="00914ED8">
        <w:trPr>
          <w:trHeight w:val="3103"/>
        </w:trPr>
        <w:tc>
          <w:tcPr>
            <w:tcW w:w="9747" w:type="dxa"/>
            <w:gridSpan w:val="2"/>
            <w:tcBorders>
              <w:bottom w:val="nil"/>
            </w:tcBorders>
          </w:tcPr>
          <w:p w14:paraId="631C79EC" w14:textId="77777777" w:rsidR="00EE55E6" w:rsidRPr="00500803" w:rsidRDefault="00EE55E6" w:rsidP="00EE55E6">
            <w:pPr>
              <w:rPr>
                <w:color w:val="auto"/>
                <w:sz w:val="22"/>
              </w:rPr>
            </w:pPr>
          </w:p>
        </w:tc>
      </w:tr>
      <w:tr w:rsidR="00EE55E6" w:rsidRPr="00500803" w14:paraId="0EC9369B" w14:textId="77777777" w:rsidTr="00914ED8">
        <w:trPr>
          <w:trHeight w:val="503"/>
        </w:trPr>
        <w:tc>
          <w:tcPr>
            <w:tcW w:w="6615" w:type="dxa"/>
            <w:tcBorders>
              <w:top w:val="nil"/>
            </w:tcBorders>
          </w:tcPr>
          <w:p w14:paraId="4546A99F" w14:textId="77777777" w:rsidR="00EE55E6" w:rsidRPr="00500803" w:rsidRDefault="00EE55E6" w:rsidP="00EE55E6">
            <w:pPr>
              <w:rPr>
                <w:color w:val="auto"/>
                <w:sz w:val="22"/>
              </w:rPr>
            </w:pPr>
          </w:p>
        </w:tc>
        <w:tc>
          <w:tcPr>
            <w:tcW w:w="3132" w:type="dxa"/>
          </w:tcPr>
          <w:p w14:paraId="42E60E8E" w14:textId="77777777" w:rsidR="00EE55E6" w:rsidRPr="00500803" w:rsidRDefault="00EE55E6" w:rsidP="00EE55E6">
            <w:pPr>
              <w:rPr>
                <w:color w:val="auto"/>
                <w:sz w:val="22"/>
              </w:rPr>
            </w:pPr>
            <w:r w:rsidRPr="00500803">
              <w:rPr>
                <w:color w:val="auto"/>
                <w:sz w:val="22"/>
              </w:rPr>
              <w:t>İmza</w:t>
            </w:r>
          </w:p>
        </w:tc>
      </w:tr>
    </w:tbl>
    <w:p w14:paraId="584083B1" w14:textId="711AF03A" w:rsidR="00EE55E6" w:rsidRPr="00500803" w:rsidRDefault="00EE55E6" w:rsidP="00EE55E6">
      <w:pPr>
        <w:jc w:val="both"/>
        <w:rPr>
          <w:rFonts w:eastAsia="Calibri" w:cs="Times New Roman"/>
          <w:i/>
          <w:color w:val="auto"/>
          <w:sz w:val="22"/>
        </w:rPr>
      </w:pPr>
      <w:r w:rsidRPr="00500803">
        <w:rPr>
          <w:rFonts w:eastAsia="Calibri" w:cs="Times New Roman"/>
          <w:b/>
          <w:color w:val="auto"/>
          <w:sz w:val="22"/>
        </w:rPr>
        <w:t>NOT:</w:t>
      </w:r>
      <w:r w:rsidR="00A71C20" w:rsidRPr="00500803">
        <w:rPr>
          <w:rFonts w:eastAsia="Calibri" w:cs="Times New Roman"/>
          <w:b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Bu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form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öğretmen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adayının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hazırlayıp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yürüttüğü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derslere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ilişkin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ders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öğretmeni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tarafından</w:t>
      </w:r>
      <w:r w:rsidR="00A71C20" w:rsidRPr="00500803">
        <w:rPr>
          <w:rFonts w:eastAsia="Calibri" w:cs="Times New Roman"/>
          <w:i/>
          <w:color w:val="auto"/>
          <w:sz w:val="22"/>
        </w:rPr>
        <w:t xml:space="preserve"> </w:t>
      </w:r>
      <w:r w:rsidRPr="00500803">
        <w:rPr>
          <w:rFonts w:eastAsia="Calibri" w:cs="Times New Roman"/>
          <w:i/>
          <w:color w:val="auto"/>
          <w:sz w:val="22"/>
        </w:rPr>
        <w:t>doldurulacaktır.</w:t>
      </w:r>
    </w:p>
    <w:p w14:paraId="3CC2DAD3" w14:textId="77777777" w:rsidR="00EE55E6" w:rsidRPr="00500803" w:rsidRDefault="00EE55E6" w:rsidP="00EE55E6">
      <w:pPr>
        <w:jc w:val="both"/>
        <w:rPr>
          <w:rFonts w:eastAsia="Calibri" w:cs="Times New Roman"/>
          <w:i/>
          <w:color w:val="auto"/>
          <w:sz w:val="22"/>
        </w:rPr>
      </w:pPr>
    </w:p>
    <w:p w14:paraId="6B0BB5B1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10ADE2FF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247E1DC0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06B27AEF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548B9DD9" w14:textId="77777777" w:rsidR="00420893" w:rsidRPr="00500803" w:rsidRDefault="00420893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51DFF7D5" w14:textId="77777777" w:rsidR="00420893" w:rsidRPr="00500803" w:rsidRDefault="00420893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0ACD95E4" w14:textId="77777777" w:rsidR="00420893" w:rsidRPr="00500803" w:rsidRDefault="00420893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57931CF5" w14:textId="0A232609" w:rsidR="00420893" w:rsidRPr="00500803" w:rsidRDefault="00420893">
      <w:pPr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br w:type="page"/>
      </w:r>
    </w:p>
    <w:p w14:paraId="0176EFBB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3E4CF992" w14:textId="77777777" w:rsidR="00EE55E6" w:rsidRPr="00500803" w:rsidRDefault="00EE55E6" w:rsidP="006175E2">
      <w:pPr>
        <w:spacing w:after="0" w:line="240" w:lineRule="auto"/>
        <w:rPr>
          <w:rFonts w:cs="Times New Roman"/>
          <w:b/>
          <w:bCs/>
          <w:szCs w:val="24"/>
        </w:rPr>
      </w:pPr>
    </w:p>
    <w:p w14:paraId="6894D4A1" w14:textId="59CB2E18" w:rsidR="006175E2" w:rsidRPr="00500803" w:rsidRDefault="006175E2" w:rsidP="006175E2">
      <w:pPr>
        <w:spacing w:after="0" w:line="240" w:lineRule="auto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EK-3</w:t>
      </w:r>
      <w:r w:rsidR="00EE55E6" w:rsidRPr="00500803">
        <w:rPr>
          <w:rFonts w:cs="Times New Roman"/>
          <w:b/>
          <w:bCs/>
          <w:szCs w:val="24"/>
        </w:rPr>
        <w:t>: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ÖĞRETMENLİK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UYGULAMASI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ÖZ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DEĞERLENDİRME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RAPORU</w:t>
      </w:r>
      <w:r w:rsidR="00A71C20" w:rsidRPr="00500803">
        <w:rPr>
          <w:rFonts w:cs="Times New Roman"/>
          <w:b/>
          <w:bCs/>
          <w:szCs w:val="24"/>
        </w:rPr>
        <w:t xml:space="preserve"> </w:t>
      </w:r>
    </w:p>
    <w:p w14:paraId="30AE21D8" w14:textId="77777777" w:rsidR="00652AFD" w:rsidRPr="00500803" w:rsidRDefault="00652AFD" w:rsidP="006175E2">
      <w:pPr>
        <w:spacing w:after="0" w:line="240" w:lineRule="auto"/>
        <w:ind w:left="360"/>
        <w:jc w:val="center"/>
        <w:rPr>
          <w:rFonts w:cs="Times New Roman"/>
          <w:bCs/>
          <w:i/>
          <w:szCs w:val="24"/>
        </w:rPr>
      </w:pPr>
    </w:p>
    <w:p w14:paraId="235530E4" w14:textId="2D1A26CD" w:rsidR="006175E2" w:rsidRPr="00500803" w:rsidRDefault="006175E2" w:rsidP="006175E2">
      <w:pPr>
        <w:spacing w:after="0" w:line="240" w:lineRule="auto"/>
        <w:ind w:left="360"/>
        <w:jc w:val="center"/>
        <w:rPr>
          <w:rFonts w:cs="Times New Roman"/>
          <w:bCs/>
          <w:i/>
          <w:szCs w:val="24"/>
        </w:rPr>
      </w:pPr>
      <w:r w:rsidRPr="00500803">
        <w:rPr>
          <w:rFonts w:cs="Times New Roman"/>
          <w:bCs/>
          <w:i/>
          <w:szCs w:val="24"/>
        </w:rPr>
        <w:t>(Öğretmen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adayı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tarafından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her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anlattığı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dersten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sonra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olumlu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ve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olumsuz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gözlemlerini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de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içerecek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şekilde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doldurulacak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ve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Uygulama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Öğretim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üyesine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imzalatılarak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dosyaya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konulacaktır</w:t>
      </w:r>
      <w:r w:rsidR="00A71C20" w:rsidRPr="00500803">
        <w:rPr>
          <w:rFonts w:cs="Times New Roman"/>
          <w:bCs/>
          <w:i/>
          <w:szCs w:val="24"/>
        </w:rPr>
        <w:t xml:space="preserve"> </w:t>
      </w:r>
      <w:r w:rsidRPr="00500803">
        <w:rPr>
          <w:rFonts w:cs="Times New Roman"/>
          <w:bCs/>
          <w:i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136"/>
      </w:tblGrid>
      <w:tr w:rsidR="006175E2" w:rsidRPr="00500803" w14:paraId="4184E7A9" w14:textId="77777777" w:rsidTr="00652AFD">
        <w:trPr>
          <w:trHeight w:hRule="exact"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101" w14:textId="3E0D6C08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b/>
                <w:bCs/>
                <w:szCs w:val="24"/>
              </w:rPr>
              <w:t>Öğretmen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Adayı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          </w:t>
            </w:r>
            <w:r w:rsidRPr="00500803">
              <w:rPr>
                <w:rFonts w:cs="Times New Roman"/>
                <w:b/>
                <w:bCs/>
                <w:szCs w:val="24"/>
              </w:rPr>
              <w:t>: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......................................................</w:t>
            </w:r>
          </w:p>
          <w:p w14:paraId="62CD535A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22D" w14:textId="4ECE95A1" w:rsidR="006175E2" w:rsidRPr="00500803" w:rsidRDefault="006175E2" w:rsidP="00CB68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500803">
              <w:rPr>
                <w:rFonts w:cs="Times New Roman"/>
                <w:b/>
                <w:bCs/>
                <w:szCs w:val="24"/>
              </w:rPr>
              <w:t>Uygulama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Okulu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b/>
                <w:bCs/>
                <w:szCs w:val="24"/>
              </w:rPr>
              <w:t>:</w:t>
            </w:r>
            <w:r w:rsidR="00A71C20" w:rsidRPr="00500803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……………………………………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</w:p>
          <w:p w14:paraId="73A5FA6C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6175E2" w:rsidRPr="00500803" w14:paraId="11901ACA" w14:textId="77777777" w:rsidTr="00652AFD">
        <w:trPr>
          <w:trHeight w:val="91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23ED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D46F34C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5F066EC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2A97468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9E3793F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6AF39F6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B4F3E34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A120E54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1BCAA9F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DEA6436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4134C47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361FF67" w14:textId="77777777" w:rsidR="006175E2" w:rsidRPr="00500803" w:rsidRDefault="006175E2" w:rsidP="00CB685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175E2" w:rsidRPr="00500803" w14:paraId="4C4D2ECD" w14:textId="77777777" w:rsidTr="00652AFD">
        <w:trPr>
          <w:trHeight w:val="41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156" w14:textId="2A66FEF8" w:rsidR="006175E2" w:rsidRPr="00500803" w:rsidRDefault="00A71C20" w:rsidP="00CB6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 xml:space="preserve">                                                                                         </w:t>
            </w:r>
          </w:p>
          <w:p w14:paraId="714EA4CB" w14:textId="6EA216EB" w:rsidR="006175E2" w:rsidRPr="00500803" w:rsidRDefault="006175E2" w:rsidP="00CB6852">
            <w:pPr>
              <w:tabs>
                <w:tab w:val="left" w:pos="2025"/>
                <w:tab w:val="left" w:pos="2295"/>
                <w:tab w:val="left" w:pos="765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ab/>
            </w:r>
            <w:r w:rsidRPr="00500803">
              <w:rPr>
                <w:rFonts w:cs="Times New Roman"/>
                <w:szCs w:val="24"/>
              </w:rPr>
              <w:tab/>
              <w:t>İmza</w:t>
            </w:r>
            <w:r w:rsidR="00A71C20" w:rsidRPr="00500803">
              <w:rPr>
                <w:rFonts w:cs="Times New Roman"/>
                <w:szCs w:val="24"/>
              </w:rPr>
              <w:t xml:space="preserve">   </w:t>
            </w:r>
            <w:r w:rsidRPr="00500803">
              <w:rPr>
                <w:rFonts w:cs="Times New Roman"/>
                <w:szCs w:val="24"/>
              </w:rPr>
              <w:tab/>
              <w:t>İmza</w:t>
            </w:r>
          </w:p>
          <w:p w14:paraId="7114F6CE" w14:textId="2BB8D88A" w:rsidR="006175E2" w:rsidRPr="00500803" w:rsidRDefault="006175E2" w:rsidP="00CB68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Öğretmen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Adayı</w:t>
            </w:r>
            <w:r w:rsidR="00A71C20" w:rsidRPr="00500803">
              <w:rPr>
                <w:rFonts w:cs="Times New Roman"/>
                <w:szCs w:val="24"/>
              </w:rPr>
              <w:t xml:space="preserve">                                                   </w:t>
            </w:r>
            <w:r w:rsidRPr="00500803">
              <w:rPr>
                <w:rFonts w:cs="Times New Roman"/>
                <w:szCs w:val="24"/>
              </w:rPr>
              <w:t>Uygulama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Öğretim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Üyesi</w:t>
            </w:r>
          </w:p>
        </w:tc>
      </w:tr>
    </w:tbl>
    <w:p w14:paraId="480952F4" w14:textId="77777777" w:rsidR="006175E2" w:rsidRPr="00500803" w:rsidRDefault="006175E2" w:rsidP="006175E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8C0245F" w14:textId="77777777" w:rsidR="006175E2" w:rsidRPr="00500803" w:rsidRDefault="006175E2" w:rsidP="006175E2">
      <w:pPr>
        <w:spacing w:after="0" w:line="240" w:lineRule="auto"/>
        <w:rPr>
          <w:rFonts w:cs="Times New Roman"/>
          <w:b/>
          <w:bCs/>
          <w:szCs w:val="24"/>
          <w:u w:val="single"/>
        </w:rPr>
      </w:pPr>
    </w:p>
    <w:p w14:paraId="6E402028" w14:textId="77777777" w:rsidR="006175E2" w:rsidRPr="00500803" w:rsidRDefault="006175E2" w:rsidP="006175E2">
      <w:pPr>
        <w:spacing w:after="0" w:line="240" w:lineRule="auto"/>
        <w:jc w:val="center"/>
        <w:rPr>
          <w:rFonts w:cs="Times New Roman"/>
          <w:b/>
          <w:bCs/>
          <w:szCs w:val="24"/>
          <w:u w:val="single"/>
        </w:rPr>
      </w:pPr>
    </w:p>
    <w:p w14:paraId="2D1EA1F5" w14:textId="643D428A" w:rsidR="006175E2" w:rsidRPr="00500803" w:rsidRDefault="00A71C20" w:rsidP="006175E2">
      <w:pPr>
        <w:pStyle w:val="NormalWe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75E2" w:rsidRPr="00500803" w:rsidSect="00EA6220">
          <w:pgSz w:w="11906" w:h="16838"/>
          <w:pgMar w:top="720" w:right="720" w:bottom="720" w:left="720" w:header="708" w:footer="708" w:gutter="0"/>
          <w:pgNumType w:start="1" w:chapStyle="1"/>
          <w:cols w:space="708"/>
          <w:docGrid w:linePitch="360"/>
        </w:sectPr>
      </w:pPr>
      <w:r w:rsidRPr="0050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7FE90" w14:textId="01E71F26" w:rsidR="00AA1745" w:rsidRPr="00500803" w:rsidRDefault="006175E2" w:rsidP="006175E2">
      <w:pPr>
        <w:spacing w:after="0" w:line="240" w:lineRule="auto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lastRenderedPageBreak/>
        <w:t>EK-4:</w:t>
      </w:r>
      <w:r w:rsidR="00A71C20" w:rsidRPr="00500803">
        <w:rPr>
          <w:rFonts w:cs="Times New Roman"/>
          <w:b/>
          <w:szCs w:val="24"/>
        </w:rPr>
        <w:t xml:space="preserve"> </w:t>
      </w:r>
    </w:p>
    <w:p w14:paraId="7E2D8385" w14:textId="77777777" w:rsidR="00AA1745" w:rsidRPr="00500803" w:rsidRDefault="00AA1745" w:rsidP="006175E2">
      <w:pPr>
        <w:spacing w:after="0" w:line="240" w:lineRule="auto"/>
        <w:rPr>
          <w:rFonts w:cs="Times New Roman"/>
          <w:b/>
          <w:szCs w:val="24"/>
        </w:rPr>
      </w:pPr>
    </w:p>
    <w:p w14:paraId="331B81C6" w14:textId="070A3BDB" w:rsidR="006175E2" w:rsidRPr="00500803" w:rsidRDefault="006175E2" w:rsidP="006175E2">
      <w:pPr>
        <w:spacing w:after="0" w:line="240" w:lineRule="auto"/>
        <w:rPr>
          <w:rFonts w:cs="Times New Roman"/>
          <w:b/>
          <w:szCs w:val="24"/>
        </w:rPr>
      </w:pPr>
      <w:r w:rsidRPr="00500803">
        <w:rPr>
          <w:rFonts w:cs="Times New Roman"/>
          <w:b/>
          <w:szCs w:val="24"/>
        </w:rPr>
        <w:t>ÖĞRETMEN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ADAYLARININ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OKULLARDA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YAPTIĞI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ETKİNLİKLERİ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PLANLAMA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VE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UYGULAMADA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KULLANILABİLECEK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ETKİNLİK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ZAMAN</w:t>
      </w:r>
      <w:r w:rsidR="00A71C20" w:rsidRPr="00500803">
        <w:rPr>
          <w:rFonts w:cs="Times New Roman"/>
          <w:b/>
          <w:szCs w:val="24"/>
        </w:rPr>
        <w:t xml:space="preserve"> </w:t>
      </w:r>
      <w:r w:rsidRPr="00500803">
        <w:rPr>
          <w:rFonts w:cs="Times New Roman"/>
          <w:b/>
          <w:szCs w:val="24"/>
        </w:rPr>
        <w:t>ÇİZELGESİ</w:t>
      </w:r>
    </w:p>
    <w:p w14:paraId="414E5788" w14:textId="77777777" w:rsidR="00200431" w:rsidRPr="00500803" w:rsidRDefault="00200431" w:rsidP="006175E2">
      <w:pPr>
        <w:spacing w:after="0" w:line="240" w:lineRule="auto"/>
        <w:rPr>
          <w:rFonts w:cs="Times New Roman"/>
          <w:b/>
          <w:szCs w:val="24"/>
        </w:rPr>
      </w:pPr>
    </w:p>
    <w:p w14:paraId="7580C4A2" w14:textId="77777777" w:rsidR="00200431" w:rsidRPr="00500803" w:rsidRDefault="00200431" w:rsidP="006175E2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814"/>
        <w:gridCol w:w="1650"/>
        <w:gridCol w:w="3872"/>
      </w:tblGrid>
      <w:tr w:rsidR="006175E2" w:rsidRPr="00500803" w14:paraId="60CA9778" w14:textId="77777777" w:rsidTr="00200431">
        <w:trPr>
          <w:trHeight w:val="1796"/>
          <w:jc w:val="center"/>
        </w:trPr>
        <w:tc>
          <w:tcPr>
            <w:tcW w:w="0" w:type="auto"/>
            <w:gridSpan w:val="4"/>
            <w:vAlign w:val="center"/>
          </w:tcPr>
          <w:p w14:paraId="68047EF3" w14:textId="2677FAE9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Aday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Adı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ve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Soyadı</w:t>
            </w:r>
            <w:r w:rsidR="00A71C20" w:rsidRPr="00500803">
              <w:rPr>
                <w:rFonts w:cs="Times New Roman"/>
                <w:szCs w:val="24"/>
              </w:rPr>
              <w:t xml:space="preserve">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 </w:t>
            </w:r>
            <w:r w:rsidRPr="00500803">
              <w:rPr>
                <w:rFonts w:cs="Times New Roman"/>
                <w:szCs w:val="24"/>
              </w:rPr>
              <w:t>……………………………………………………………</w:t>
            </w:r>
          </w:p>
          <w:p w14:paraId="0F87131C" w14:textId="4A9C89BD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Bölümü</w:t>
            </w:r>
            <w:r w:rsidR="00A71C20" w:rsidRPr="00500803">
              <w:rPr>
                <w:rFonts w:cs="Times New Roman"/>
                <w:szCs w:val="24"/>
              </w:rPr>
              <w:t xml:space="preserve">                                           </w:t>
            </w:r>
            <w:r w:rsidRPr="00500803">
              <w:rPr>
                <w:rFonts w:cs="Times New Roman"/>
                <w:szCs w:val="24"/>
              </w:rPr>
              <w:t>:……………………………………………………………</w:t>
            </w:r>
          </w:p>
          <w:p w14:paraId="4BF4E30D" w14:textId="6F355236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Grubu</w:t>
            </w:r>
            <w:r w:rsidR="00A71C20" w:rsidRPr="00500803">
              <w:rPr>
                <w:rFonts w:cs="Times New Roman"/>
                <w:szCs w:val="24"/>
              </w:rPr>
              <w:t xml:space="preserve">                                  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……………………………………………………………</w:t>
            </w:r>
          </w:p>
          <w:p w14:paraId="0CB74750" w14:textId="5793DC4A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Öğretim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Yılı/Dönemi</w:t>
            </w:r>
            <w:r w:rsidR="00A71C20" w:rsidRPr="00500803">
              <w:rPr>
                <w:rFonts w:cs="Times New Roman"/>
                <w:szCs w:val="24"/>
              </w:rPr>
              <w:t xml:space="preserve">          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……………………………………………………………</w:t>
            </w:r>
          </w:p>
          <w:p w14:paraId="6E377684" w14:textId="35263EC4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Uygulama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Okulu</w:t>
            </w:r>
            <w:r w:rsidR="00A71C20" w:rsidRPr="00500803">
              <w:rPr>
                <w:rFonts w:cs="Times New Roman"/>
                <w:szCs w:val="24"/>
              </w:rPr>
              <w:t xml:space="preserve">                             </w:t>
            </w:r>
            <w:r w:rsidRPr="00500803">
              <w:rPr>
                <w:rFonts w:cs="Times New Roman"/>
                <w:szCs w:val="24"/>
              </w:rPr>
              <w:t>: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……………………………………………………………</w:t>
            </w:r>
          </w:p>
        </w:tc>
      </w:tr>
      <w:tr w:rsidR="006175E2" w:rsidRPr="00500803" w14:paraId="7A82C5BD" w14:textId="77777777" w:rsidTr="00200431">
        <w:trPr>
          <w:trHeight w:val="1074"/>
          <w:jc w:val="center"/>
        </w:trPr>
        <w:tc>
          <w:tcPr>
            <w:tcW w:w="0" w:type="auto"/>
            <w:vAlign w:val="center"/>
          </w:tcPr>
          <w:p w14:paraId="5721B7A0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438E579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Tarih</w:t>
            </w:r>
          </w:p>
        </w:tc>
        <w:tc>
          <w:tcPr>
            <w:tcW w:w="0" w:type="auto"/>
            <w:vAlign w:val="center"/>
          </w:tcPr>
          <w:p w14:paraId="46C2BC88" w14:textId="743256FD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Etkinlik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Adı</w:t>
            </w:r>
          </w:p>
        </w:tc>
        <w:tc>
          <w:tcPr>
            <w:tcW w:w="0" w:type="auto"/>
            <w:vAlign w:val="center"/>
          </w:tcPr>
          <w:p w14:paraId="37C7793C" w14:textId="7BFE7D75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Uygulama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Öğretmeninin</w:t>
            </w:r>
            <w:r w:rsidR="00A71C20" w:rsidRPr="00500803">
              <w:rPr>
                <w:rFonts w:cs="Times New Roman"/>
                <w:szCs w:val="24"/>
              </w:rPr>
              <w:t xml:space="preserve"> </w:t>
            </w:r>
            <w:r w:rsidRPr="00500803">
              <w:rPr>
                <w:rFonts w:cs="Times New Roman"/>
                <w:szCs w:val="24"/>
              </w:rPr>
              <w:t>İmzası</w:t>
            </w:r>
          </w:p>
        </w:tc>
      </w:tr>
      <w:tr w:rsidR="006175E2" w:rsidRPr="00500803" w14:paraId="525DB0EB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05E8E6CA" w14:textId="77777777" w:rsidR="006175E2" w:rsidRPr="00500803" w:rsidRDefault="006175E2" w:rsidP="00223D33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52EA8210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…../…./…….</w:t>
            </w:r>
          </w:p>
        </w:tc>
        <w:tc>
          <w:tcPr>
            <w:tcW w:w="0" w:type="auto"/>
            <w:vAlign w:val="center"/>
          </w:tcPr>
          <w:p w14:paraId="098C7FE0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2629A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412295A7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6F5914B0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477BA4AA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6D68E9FE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5A61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79E93E9F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66D40FE4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70729111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763420F3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0FA2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10F29F7F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04144A28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196DA5B1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1E7A43E1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8ADAA4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092C61F9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46DD7D6A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3A2120C7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23F340E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0D596C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693497BA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06B749DA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4098F31B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46B33484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F2806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23D7FDF3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21ADB023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1F4AE1F8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16CBA3D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5A14A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13EEABDA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30362999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28E68FA6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3021AE92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2D3A9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42CBA1FB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4643792D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258C88EB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1B6D637C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8E43CB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1B90E523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1911EEDB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600504C6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3B950921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8C11BA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4149EECD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20B33E04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175EF22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307D703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465C25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78B68DCC" w14:textId="77777777" w:rsidTr="00200431">
        <w:trPr>
          <w:trHeight w:val="351"/>
          <w:jc w:val="center"/>
        </w:trPr>
        <w:tc>
          <w:tcPr>
            <w:tcW w:w="0" w:type="auto"/>
            <w:vAlign w:val="center"/>
          </w:tcPr>
          <w:p w14:paraId="4C5B15E0" w14:textId="77777777" w:rsidR="006175E2" w:rsidRPr="00500803" w:rsidRDefault="006175E2" w:rsidP="00223D3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Hafta</w:t>
            </w:r>
          </w:p>
        </w:tc>
        <w:tc>
          <w:tcPr>
            <w:tcW w:w="0" w:type="auto"/>
            <w:vAlign w:val="center"/>
          </w:tcPr>
          <w:p w14:paraId="5D62FF53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0803">
              <w:rPr>
                <w:rFonts w:cs="Times New Roman"/>
                <w:szCs w:val="24"/>
              </w:rPr>
              <w:t>…../…./……</w:t>
            </w:r>
          </w:p>
        </w:tc>
        <w:tc>
          <w:tcPr>
            <w:tcW w:w="0" w:type="auto"/>
            <w:vAlign w:val="center"/>
          </w:tcPr>
          <w:p w14:paraId="39EA01E6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5799D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75E2" w:rsidRPr="00500803" w14:paraId="744C6920" w14:textId="77777777" w:rsidTr="00200431">
        <w:trPr>
          <w:trHeight w:val="1592"/>
          <w:jc w:val="center"/>
        </w:trPr>
        <w:tc>
          <w:tcPr>
            <w:tcW w:w="0" w:type="auto"/>
            <w:gridSpan w:val="4"/>
            <w:vAlign w:val="center"/>
          </w:tcPr>
          <w:p w14:paraId="0E6AB523" w14:textId="1FD43AE0" w:rsidR="006175E2" w:rsidRPr="00500803" w:rsidRDefault="006175E2" w:rsidP="00CB6852">
            <w:pPr>
              <w:pStyle w:val="DzMetin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500803">
              <w:rPr>
                <w:rFonts w:ascii="Times New Roman" w:hAnsi="Times New Roman"/>
                <w:szCs w:val="24"/>
                <w:lang w:val="tr-TR"/>
              </w:rPr>
              <w:t>Okul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Müdürünün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                                                                          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Uygulama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Öğretim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Elemanının</w:t>
            </w:r>
          </w:p>
          <w:p w14:paraId="2EB3B417" w14:textId="295EBCE6" w:rsidR="006175E2" w:rsidRPr="00500803" w:rsidRDefault="006175E2" w:rsidP="00CB6852">
            <w:pPr>
              <w:pStyle w:val="DzMetin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500803">
              <w:rPr>
                <w:rFonts w:ascii="Times New Roman" w:hAnsi="Times New Roman"/>
                <w:szCs w:val="24"/>
                <w:lang w:val="tr-TR"/>
              </w:rPr>
              <w:t>Adı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Soyadı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ve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İmzası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                                                                      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Adı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Soyadı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ve</w:t>
            </w:r>
            <w:r w:rsidR="00A71C20" w:rsidRPr="00500803">
              <w:rPr>
                <w:rFonts w:ascii="Times New Roman" w:hAnsi="Times New Roman"/>
                <w:szCs w:val="24"/>
                <w:lang w:val="tr-TR"/>
              </w:rPr>
              <w:t xml:space="preserve"> </w:t>
            </w:r>
            <w:r w:rsidRPr="00500803">
              <w:rPr>
                <w:rFonts w:ascii="Times New Roman" w:hAnsi="Times New Roman"/>
                <w:szCs w:val="24"/>
                <w:lang w:val="tr-TR"/>
              </w:rPr>
              <w:t>İmzası</w:t>
            </w:r>
          </w:p>
          <w:p w14:paraId="3F10AEEC" w14:textId="77777777" w:rsidR="006175E2" w:rsidRPr="00500803" w:rsidRDefault="006175E2" w:rsidP="00CB6852">
            <w:pPr>
              <w:pStyle w:val="DzMetin"/>
              <w:jc w:val="both"/>
              <w:rPr>
                <w:rFonts w:ascii="Times New Roman" w:hAnsi="Times New Roman"/>
                <w:szCs w:val="24"/>
                <w:lang w:val="tr-TR"/>
              </w:rPr>
            </w:pPr>
          </w:p>
          <w:p w14:paraId="7E136208" w14:textId="77777777" w:rsidR="006175E2" w:rsidRPr="00500803" w:rsidRDefault="006175E2" w:rsidP="00CB6852">
            <w:pPr>
              <w:pStyle w:val="DzMetin"/>
              <w:jc w:val="both"/>
              <w:rPr>
                <w:rFonts w:ascii="Times New Roman" w:hAnsi="Times New Roman"/>
                <w:szCs w:val="24"/>
                <w:lang w:val="tr-TR"/>
              </w:rPr>
            </w:pPr>
          </w:p>
          <w:p w14:paraId="48A4C5FD" w14:textId="77777777" w:rsidR="006175E2" w:rsidRPr="00500803" w:rsidRDefault="006175E2" w:rsidP="00CB6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3269F83F" w14:textId="77777777" w:rsidR="006175E2" w:rsidRPr="00500803" w:rsidRDefault="006175E2" w:rsidP="006175E2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09DEAE1" w14:textId="65486D70" w:rsidR="00B06E09" w:rsidRPr="00500803" w:rsidRDefault="00B06E09">
      <w:pPr>
        <w:rPr>
          <w:rFonts w:cs="Times New Roman"/>
          <w:szCs w:val="24"/>
        </w:rPr>
      </w:pPr>
      <w:r w:rsidRPr="00500803">
        <w:rPr>
          <w:rFonts w:cs="Times New Roman"/>
          <w:szCs w:val="24"/>
        </w:rPr>
        <w:br w:type="page"/>
      </w:r>
    </w:p>
    <w:p w14:paraId="16238C4E" w14:textId="2F8EB3BD" w:rsidR="00441343" w:rsidRPr="00500803" w:rsidRDefault="00B06E09" w:rsidP="006175E2">
      <w:pPr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lastRenderedPageBreak/>
        <w:t>EK-5:</w:t>
      </w:r>
      <w:r w:rsidR="00A71C20" w:rsidRPr="00500803">
        <w:rPr>
          <w:rFonts w:cs="Times New Roman"/>
          <w:b/>
          <w:bCs/>
          <w:szCs w:val="24"/>
        </w:rPr>
        <w:t xml:space="preserve"> </w:t>
      </w:r>
    </w:p>
    <w:p w14:paraId="26655A09" w14:textId="017BA0B3" w:rsidR="006175E2" w:rsidRPr="00500803" w:rsidRDefault="00B06E09" w:rsidP="006175E2">
      <w:pPr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ÖRNEK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DERS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PLANI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7229"/>
      </w:tblGrid>
      <w:tr w:rsidR="00B06E09" w:rsidRPr="00500803" w14:paraId="11B389FA" w14:textId="77777777" w:rsidTr="008F6ACB">
        <w:tc>
          <w:tcPr>
            <w:tcW w:w="2518" w:type="dxa"/>
          </w:tcPr>
          <w:p w14:paraId="059E8375" w14:textId="240C65FF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Dersin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Adı</w:t>
            </w:r>
          </w:p>
        </w:tc>
        <w:tc>
          <w:tcPr>
            <w:tcW w:w="8363" w:type="dxa"/>
            <w:gridSpan w:val="2"/>
          </w:tcPr>
          <w:p w14:paraId="2D25C5F2" w14:textId="77777777" w:rsidR="00B06E09" w:rsidRPr="00500803" w:rsidRDefault="00B06E09" w:rsidP="008F6ACB">
            <w:pPr>
              <w:spacing w:after="0" w:line="240" w:lineRule="auto"/>
            </w:pPr>
          </w:p>
          <w:p w14:paraId="1D278F5C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483CF7E2" w14:textId="77777777" w:rsidTr="008F6ACB">
        <w:tc>
          <w:tcPr>
            <w:tcW w:w="2518" w:type="dxa"/>
          </w:tcPr>
          <w:p w14:paraId="2FC0EF39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Sınıf</w:t>
            </w:r>
          </w:p>
        </w:tc>
        <w:tc>
          <w:tcPr>
            <w:tcW w:w="8363" w:type="dxa"/>
            <w:gridSpan w:val="2"/>
          </w:tcPr>
          <w:p w14:paraId="17A6286A" w14:textId="77777777" w:rsidR="00B06E09" w:rsidRPr="00500803" w:rsidRDefault="00B06E09" w:rsidP="008F6ACB">
            <w:pPr>
              <w:spacing w:after="0" w:line="240" w:lineRule="auto"/>
            </w:pPr>
          </w:p>
          <w:p w14:paraId="5C6921A7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558C95B7" w14:textId="77777777" w:rsidTr="008F6ACB">
        <w:tc>
          <w:tcPr>
            <w:tcW w:w="2518" w:type="dxa"/>
          </w:tcPr>
          <w:p w14:paraId="65FE6860" w14:textId="5F2784B3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Ünitenin/Modülün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Adı</w:t>
            </w:r>
          </w:p>
        </w:tc>
        <w:tc>
          <w:tcPr>
            <w:tcW w:w="8363" w:type="dxa"/>
            <w:gridSpan w:val="2"/>
          </w:tcPr>
          <w:p w14:paraId="6BF70B75" w14:textId="77777777" w:rsidR="00B06E09" w:rsidRPr="00500803" w:rsidRDefault="00B06E09" w:rsidP="008F6ACB">
            <w:pPr>
              <w:spacing w:after="0" w:line="240" w:lineRule="auto"/>
            </w:pPr>
          </w:p>
          <w:p w14:paraId="7F7F6682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044BABDF" w14:textId="77777777" w:rsidTr="00B06E09">
        <w:trPr>
          <w:trHeight w:val="468"/>
        </w:trPr>
        <w:tc>
          <w:tcPr>
            <w:tcW w:w="2518" w:type="dxa"/>
          </w:tcPr>
          <w:p w14:paraId="0D587D8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Konular</w:t>
            </w:r>
          </w:p>
        </w:tc>
        <w:tc>
          <w:tcPr>
            <w:tcW w:w="8363" w:type="dxa"/>
            <w:gridSpan w:val="2"/>
          </w:tcPr>
          <w:p w14:paraId="16D3602F" w14:textId="77777777" w:rsidR="00B06E09" w:rsidRPr="00500803" w:rsidRDefault="00B06E09" w:rsidP="008F6ACB">
            <w:pPr>
              <w:spacing w:after="0" w:line="240" w:lineRule="auto"/>
            </w:pPr>
          </w:p>
          <w:p w14:paraId="7A720C38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7208F35A" w14:textId="77777777" w:rsidTr="008F6ACB">
        <w:tc>
          <w:tcPr>
            <w:tcW w:w="2518" w:type="dxa"/>
            <w:tcBorders>
              <w:bottom w:val="single" w:sz="4" w:space="0" w:color="auto"/>
            </w:tcBorders>
          </w:tcPr>
          <w:p w14:paraId="660D304C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Süre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2302CCD8" w14:textId="77777777" w:rsidR="00B06E09" w:rsidRPr="00500803" w:rsidRDefault="00B06E09" w:rsidP="008F6ACB">
            <w:pPr>
              <w:spacing w:after="0" w:line="240" w:lineRule="auto"/>
            </w:pPr>
          </w:p>
          <w:p w14:paraId="3D795043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54C35E23" w14:textId="77777777" w:rsidTr="008F6ACB">
        <w:tc>
          <w:tcPr>
            <w:tcW w:w="2518" w:type="dxa"/>
            <w:tcBorders>
              <w:left w:val="nil"/>
              <w:right w:val="nil"/>
            </w:tcBorders>
          </w:tcPr>
          <w:p w14:paraId="5C6CBBCE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  <w:tc>
          <w:tcPr>
            <w:tcW w:w="8363" w:type="dxa"/>
            <w:gridSpan w:val="2"/>
            <w:tcBorders>
              <w:left w:val="nil"/>
              <w:right w:val="nil"/>
            </w:tcBorders>
          </w:tcPr>
          <w:p w14:paraId="526DAE45" w14:textId="77777777" w:rsidR="00B06E09" w:rsidRPr="00500803" w:rsidRDefault="00B06E09" w:rsidP="008F6ACB">
            <w:pPr>
              <w:spacing w:after="0" w:line="240" w:lineRule="auto"/>
            </w:pPr>
          </w:p>
        </w:tc>
      </w:tr>
      <w:tr w:rsidR="00B06E09" w:rsidRPr="00500803" w14:paraId="4C90C2E8" w14:textId="77777777" w:rsidTr="008F6ACB">
        <w:trPr>
          <w:trHeight w:val="606"/>
        </w:trPr>
        <w:tc>
          <w:tcPr>
            <w:tcW w:w="3652" w:type="dxa"/>
            <w:gridSpan w:val="2"/>
          </w:tcPr>
          <w:p w14:paraId="65FF5315" w14:textId="2E8592DB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Amaçlar</w:t>
            </w:r>
            <w:r w:rsidR="00A71C20" w:rsidRPr="00500803">
              <w:rPr>
                <w:b/>
              </w:rPr>
              <w:t xml:space="preserve">  </w:t>
            </w:r>
            <w:r w:rsidRPr="00500803">
              <w:rPr>
                <w:b/>
              </w:rPr>
              <w:t>/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Kazanımlar</w:t>
            </w:r>
            <w:r w:rsidR="00A71C20" w:rsidRPr="00500803">
              <w:rPr>
                <w:b/>
              </w:rPr>
              <w:t xml:space="preserve"> </w:t>
            </w:r>
          </w:p>
          <w:p w14:paraId="0F233BD3" w14:textId="77777777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29" w:type="dxa"/>
          </w:tcPr>
          <w:p w14:paraId="55BAD668" w14:textId="77777777" w:rsidR="00B06E09" w:rsidRPr="00500803" w:rsidRDefault="00B06E09" w:rsidP="008F6ACB">
            <w:pPr>
              <w:tabs>
                <w:tab w:val="left" w:pos="340"/>
                <w:tab w:val="left" w:pos="624"/>
                <w:tab w:val="left" w:pos="850"/>
              </w:tabs>
              <w:spacing w:before="85" w:after="0" w:line="240" w:lineRule="auto"/>
            </w:pPr>
          </w:p>
          <w:p w14:paraId="7BC03BEE" w14:textId="77777777" w:rsidR="00B06E09" w:rsidRPr="00500803" w:rsidRDefault="00B06E09" w:rsidP="008F6ACB">
            <w:pPr>
              <w:tabs>
                <w:tab w:val="left" w:pos="340"/>
                <w:tab w:val="left" w:pos="624"/>
                <w:tab w:val="left" w:pos="850"/>
              </w:tabs>
              <w:spacing w:before="85" w:after="0" w:line="240" w:lineRule="auto"/>
            </w:pPr>
          </w:p>
          <w:p w14:paraId="18C805BC" w14:textId="77777777" w:rsidR="00B06E09" w:rsidRPr="00500803" w:rsidRDefault="00B06E09" w:rsidP="008F6ACB">
            <w:pPr>
              <w:tabs>
                <w:tab w:val="left" w:pos="340"/>
                <w:tab w:val="left" w:pos="624"/>
                <w:tab w:val="left" w:pos="850"/>
              </w:tabs>
              <w:spacing w:before="85" w:after="0" w:line="240" w:lineRule="auto"/>
            </w:pPr>
          </w:p>
        </w:tc>
      </w:tr>
      <w:tr w:rsidR="00B06E09" w:rsidRPr="00500803" w14:paraId="5E6043BE" w14:textId="77777777" w:rsidTr="008F6ACB">
        <w:tc>
          <w:tcPr>
            <w:tcW w:w="3652" w:type="dxa"/>
            <w:gridSpan w:val="2"/>
          </w:tcPr>
          <w:p w14:paraId="68920E4D" w14:textId="2DBE8DB0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Ünite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Öğrenilecek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Kavramlar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ve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Semboller</w:t>
            </w:r>
          </w:p>
        </w:tc>
        <w:tc>
          <w:tcPr>
            <w:tcW w:w="7229" w:type="dxa"/>
          </w:tcPr>
          <w:p w14:paraId="463B9FE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8713089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95FE1A5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</w:tr>
      <w:tr w:rsidR="00B06E09" w:rsidRPr="00500803" w14:paraId="72482470" w14:textId="77777777" w:rsidTr="008F6ACB">
        <w:tc>
          <w:tcPr>
            <w:tcW w:w="3652" w:type="dxa"/>
            <w:gridSpan w:val="2"/>
          </w:tcPr>
          <w:p w14:paraId="2E13B0D5" w14:textId="1EAB5823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Öğretim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Yöntem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ve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Teknikler</w:t>
            </w:r>
          </w:p>
        </w:tc>
        <w:tc>
          <w:tcPr>
            <w:tcW w:w="7229" w:type="dxa"/>
          </w:tcPr>
          <w:p w14:paraId="4473A8EE" w14:textId="77777777" w:rsidR="00B06E09" w:rsidRPr="00500803" w:rsidRDefault="00B06E09" w:rsidP="008F6ACB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14:paraId="24248C3A" w14:textId="77777777" w:rsidR="00B06E09" w:rsidRPr="00500803" w:rsidRDefault="00B06E09" w:rsidP="008F6ACB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14:paraId="292457C7" w14:textId="77777777" w:rsidR="00B06E09" w:rsidRPr="00500803" w:rsidRDefault="00B06E09" w:rsidP="008F6ACB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</w:tr>
      <w:tr w:rsidR="00B06E09" w:rsidRPr="00500803" w14:paraId="4BF81600" w14:textId="77777777" w:rsidTr="008F6ACB"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4AAD0E6" w14:textId="4BB7C640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Kullanılan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Öğretim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Teknoloji,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Araç-Gereçler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ve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Materyaller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81CFD45" w14:textId="77777777" w:rsidR="00B06E09" w:rsidRPr="00500803" w:rsidRDefault="00B06E09" w:rsidP="008F6ACB">
            <w:pPr>
              <w:spacing w:after="0" w:line="240" w:lineRule="auto"/>
              <w:rPr>
                <w:b/>
                <w:sz w:val="32"/>
              </w:rPr>
            </w:pPr>
          </w:p>
          <w:p w14:paraId="4B2D0141" w14:textId="77777777" w:rsidR="00B06E09" w:rsidRPr="00500803" w:rsidRDefault="00B06E09" w:rsidP="008F6ACB">
            <w:pPr>
              <w:spacing w:after="0" w:line="240" w:lineRule="auto"/>
              <w:rPr>
                <w:b/>
                <w:sz w:val="32"/>
              </w:rPr>
            </w:pPr>
          </w:p>
          <w:p w14:paraId="1895F581" w14:textId="77777777" w:rsidR="00B06E09" w:rsidRPr="00500803" w:rsidRDefault="00B06E09" w:rsidP="008F6ACB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B06E09" w:rsidRPr="00500803" w14:paraId="0D675492" w14:textId="77777777" w:rsidTr="008F6ACB">
        <w:tc>
          <w:tcPr>
            <w:tcW w:w="1088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770EA6D" w14:textId="77777777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</w:p>
          <w:p w14:paraId="11DE04B5" w14:textId="77777777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BÖLÜM-I</w:t>
            </w:r>
          </w:p>
        </w:tc>
      </w:tr>
      <w:tr w:rsidR="00B06E09" w:rsidRPr="00500803" w14:paraId="147CA9BD" w14:textId="77777777" w:rsidTr="008F6ACB">
        <w:tc>
          <w:tcPr>
            <w:tcW w:w="10881" w:type="dxa"/>
            <w:gridSpan w:val="3"/>
            <w:shd w:val="clear" w:color="auto" w:fill="D9D9D9"/>
          </w:tcPr>
          <w:p w14:paraId="50241D16" w14:textId="21C1B5F2" w:rsidR="00B06E09" w:rsidRPr="00500803" w:rsidRDefault="00B06E09" w:rsidP="008F6ACB">
            <w:pPr>
              <w:spacing w:after="0" w:line="240" w:lineRule="auto"/>
              <w:jc w:val="both"/>
              <w:rPr>
                <w:b/>
              </w:rPr>
            </w:pPr>
            <w:r w:rsidRPr="00500803">
              <w:rPr>
                <w:b/>
              </w:rPr>
              <w:t>Derse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Giriş</w:t>
            </w:r>
            <w:r w:rsidR="00A71C20" w:rsidRPr="00500803">
              <w:rPr>
                <w:b/>
              </w:rPr>
              <w:t xml:space="preserve"> </w:t>
            </w:r>
          </w:p>
        </w:tc>
      </w:tr>
      <w:tr w:rsidR="00B06E09" w:rsidRPr="00500803" w14:paraId="197A10DA" w14:textId="77777777" w:rsidTr="008F6ACB">
        <w:trPr>
          <w:trHeight w:val="237"/>
        </w:trPr>
        <w:tc>
          <w:tcPr>
            <w:tcW w:w="3652" w:type="dxa"/>
            <w:gridSpan w:val="2"/>
          </w:tcPr>
          <w:p w14:paraId="0D887BD9" w14:textId="5238C41E" w:rsidR="00B06E09" w:rsidRPr="00500803" w:rsidRDefault="00B06E09" w:rsidP="008F6ACB">
            <w:pPr>
              <w:spacing w:after="0" w:line="240" w:lineRule="auto"/>
              <w:ind w:left="284"/>
              <w:jc w:val="both"/>
              <w:rPr>
                <w:b/>
              </w:rPr>
            </w:pPr>
            <w:r w:rsidRPr="00500803">
              <w:rPr>
                <w:b/>
              </w:rPr>
              <w:t>Dikkat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çekme</w:t>
            </w:r>
          </w:p>
        </w:tc>
        <w:tc>
          <w:tcPr>
            <w:tcW w:w="7229" w:type="dxa"/>
          </w:tcPr>
          <w:p w14:paraId="4803F28C" w14:textId="77777777" w:rsidR="00B06E09" w:rsidRPr="00500803" w:rsidRDefault="00B06E09" w:rsidP="008F6ACB">
            <w:pPr>
              <w:tabs>
                <w:tab w:val="left" w:pos="1701"/>
                <w:tab w:val="left" w:pos="1985"/>
              </w:tabs>
              <w:spacing w:before="72" w:after="0" w:line="240" w:lineRule="auto"/>
              <w:rPr>
                <w:sz w:val="18"/>
                <w:szCs w:val="18"/>
              </w:rPr>
            </w:pPr>
          </w:p>
          <w:p w14:paraId="5A7CBFF9" w14:textId="77777777" w:rsidR="00B06E09" w:rsidRPr="00500803" w:rsidRDefault="00B06E09" w:rsidP="008F6ACB">
            <w:pPr>
              <w:tabs>
                <w:tab w:val="left" w:pos="1701"/>
                <w:tab w:val="left" w:pos="1985"/>
              </w:tabs>
              <w:spacing w:before="72" w:after="0" w:line="240" w:lineRule="auto"/>
              <w:rPr>
                <w:sz w:val="18"/>
                <w:szCs w:val="18"/>
              </w:rPr>
            </w:pPr>
          </w:p>
          <w:p w14:paraId="7EDD887F" w14:textId="77777777" w:rsidR="00B06E09" w:rsidRPr="00500803" w:rsidRDefault="00B06E09" w:rsidP="008F6ACB">
            <w:pPr>
              <w:tabs>
                <w:tab w:val="left" w:pos="1701"/>
                <w:tab w:val="left" w:pos="1985"/>
              </w:tabs>
              <w:spacing w:before="72" w:after="0" w:line="240" w:lineRule="auto"/>
              <w:rPr>
                <w:sz w:val="18"/>
                <w:szCs w:val="18"/>
              </w:rPr>
            </w:pPr>
          </w:p>
          <w:p w14:paraId="13CA7690" w14:textId="77777777" w:rsidR="00B06E09" w:rsidRPr="00500803" w:rsidRDefault="00B06E09" w:rsidP="008F6ACB">
            <w:pPr>
              <w:tabs>
                <w:tab w:val="left" w:pos="1701"/>
                <w:tab w:val="left" w:pos="1985"/>
              </w:tabs>
              <w:spacing w:before="72" w:after="0" w:line="240" w:lineRule="auto"/>
              <w:rPr>
                <w:sz w:val="18"/>
                <w:szCs w:val="18"/>
              </w:rPr>
            </w:pPr>
          </w:p>
          <w:p w14:paraId="593320B1" w14:textId="77777777" w:rsidR="00B06E09" w:rsidRPr="00500803" w:rsidRDefault="00B06E09" w:rsidP="008F6ACB">
            <w:pPr>
              <w:tabs>
                <w:tab w:val="left" w:pos="1701"/>
                <w:tab w:val="left" w:pos="1985"/>
              </w:tabs>
              <w:spacing w:before="72" w:after="0" w:line="240" w:lineRule="auto"/>
              <w:rPr>
                <w:sz w:val="18"/>
                <w:szCs w:val="18"/>
              </w:rPr>
            </w:pPr>
          </w:p>
        </w:tc>
      </w:tr>
      <w:tr w:rsidR="00B06E09" w:rsidRPr="00500803" w14:paraId="055367FC" w14:textId="77777777" w:rsidTr="008F6ACB">
        <w:trPr>
          <w:trHeight w:val="299"/>
        </w:trPr>
        <w:tc>
          <w:tcPr>
            <w:tcW w:w="3652" w:type="dxa"/>
            <w:gridSpan w:val="2"/>
          </w:tcPr>
          <w:p w14:paraId="7AE539E8" w14:textId="77777777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  <w:r w:rsidRPr="00500803">
              <w:rPr>
                <w:b/>
              </w:rPr>
              <w:t>Güdüleme</w:t>
            </w:r>
          </w:p>
        </w:tc>
        <w:tc>
          <w:tcPr>
            <w:tcW w:w="7229" w:type="dxa"/>
          </w:tcPr>
          <w:p w14:paraId="46EB7AC2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52D13985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F98836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2A1AE35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FA4EE36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</w:tr>
      <w:tr w:rsidR="00B06E09" w:rsidRPr="00500803" w14:paraId="0CDE7CD2" w14:textId="77777777" w:rsidTr="008F6ACB">
        <w:trPr>
          <w:trHeight w:val="349"/>
        </w:trPr>
        <w:tc>
          <w:tcPr>
            <w:tcW w:w="3652" w:type="dxa"/>
            <w:gridSpan w:val="2"/>
          </w:tcPr>
          <w:p w14:paraId="6BC8E445" w14:textId="59F99312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  <w:r w:rsidRPr="00500803">
              <w:rPr>
                <w:b/>
              </w:rPr>
              <w:t>Hedeften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Haberdar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Etme</w:t>
            </w:r>
          </w:p>
        </w:tc>
        <w:tc>
          <w:tcPr>
            <w:tcW w:w="7229" w:type="dxa"/>
          </w:tcPr>
          <w:p w14:paraId="14EA0DFA" w14:textId="77777777" w:rsidR="00B06E09" w:rsidRPr="00500803" w:rsidRDefault="00B06E09" w:rsidP="008F6ACB">
            <w:pPr>
              <w:ind w:left="720"/>
              <w:rPr>
                <w:szCs w:val="16"/>
              </w:rPr>
            </w:pPr>
          </w:p>
          <w:p w14:paraId="4BDE8D2F" w14:textId="77777777" w:rsidR="00B06E09" w:rsidRPr="00500803" w:rsidRDefault="00B06E09" w:rsidP="008F6ACB">
            <w:pPr>
              <w:rPr>
                <w:szCs w:val="16"/>
              </w:rPr>
            </w:pPr>
          </w:p>
          <w:p w14:paraId="5791BBCD" w14:textId="373A1FB1" w:rsidR="00B06E09" w:rsidRPr="00500803" w:rsidRDefault="00B06E09" w:rsidP="008F6ACB">
            <w:pPr>
              <w:rPr>
                <w:szCs w:val="16"/>
              </w:rPr>
            </w:pPr>
          </w:p>
        </w:tc>
      </w:tr>
      <w:tr w:rsidR="00B06E09" w:rsidRPr="00500803" w14:paraId="6AB8BDC1" w14:textId="77777777" w:rsidTr="008F6ACB">
        <w:trPr>
          <w:trHeight w:val="399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374DEF43" w14:textId="51E22376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  <w:r w:rsidRPr="00500803">
              <w:rPr>
                <w:b/>
              </w:rPr>
              <w:t>Derse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Geçiş</w:t>
            </w:r>
          </w:p>
          <w:p w14:paraId="1D1FC58F" w14:textId="77777777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</w:p>
          <w:p w14:paraId="5915DFDE" w14:textId="77777777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</w:p>
          <w:p w14:paraId="4E67337E" w14:textId="66EACF0C" w:rsidR="00B06E09" w:rsidRPr="00500803" w:rsidRDefault="00B06E09" w:rsidP="008F6ACB">
            <w:pPr>
              <w:spacing w:after="0" w:line="240" w:lineRule="auto"/>
              <w:ind w:firstLine="284"/>
              <w:jc w:val="both"/>
              <w:rPr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82F533F" w14:textId="77777777" w:rsidR="00B06E09" w:rsidRPr="00500803" w:rsidRDefault="00B06E09" w:rsidP="008F6ACB">
            <w:pPr>
              <w:rPr>
                <w:szCs w:val="16"/>
              </w:rPr>
            </w:pPr>
          </w:p>
          <w:p w14:paraId="6C5096DE" w14:textId="77777777" w:rsidR="00B06E09" w:rsidRPr="00500803" w:rsidRDefault="00B06E09" w:rsidP="008F6ACB">
            <w:pPr>
              <w:rPr>
                <w:szCs w:val="16"/>
              </w:rPr>
            </w:pPr>
          </w:p>
        </w:tc>
      </w:tr>
      <w:tr w:rsidR="00B06E09" w:rsidRPr="00500803" w14:paraId="796C525F" w14:textId="77777777" w:rsidTr="008F6ACB">
        <w:tc>
          <w:tcPr>
            <w:tcW w:w="36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5C80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05467F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12440D3" w14:textId="6BCA5EED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lastRenderedPageBreak/>
              <w:t>BÖLÜM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–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II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7A1F0" w14:textId="77777777" w:rsidR="00B06E09" w:rsidRPr="00500803" w:rsidRDefault="00B06E09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06E09" w:rsidRPr="00500803" w14:paraId="1D678EA4" w14:textId="77777777" w:rsidTr="008F6ACB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A0F82D" w14:textId="584FB81A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lastRenderedPageBreak/>
              <w:t>Dersin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İşlenişi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5DC550" w14:textId="77777777" w:rsidR="00B06E09" w:rsidRPr="00500803" w:rsidRDefault="00B06E09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06E09" w:rsidRPr="00500803" w14:paraId="486E13F0" w14:textId="77777777" w:rsidTr="008F6ACB">
        <w:trPr>
          <w:trHeight w:val="169"/>
        </w:trPr>
        <w:tc>
          <w:tcPr>
            <w:tcW w:w="10881" w:type="dxa"/>
            <w:gridSpan w:val="3"/>
            <w:shd w:val="clear" w:color="auto" w:fill="auto"/>
          </w:tcPr>
          <w:p w14:paraId="28D7F7BB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04785B9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52E1B3F1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7C1051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2EBF6E1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16AD4D4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6A73A09B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0E5581C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9722967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1BAB1861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DD3116A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54FD09E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120337AF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07BF8D6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F05EF6D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1BEFF97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7601947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CB66EF8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DCBE015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160641E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9ED884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890BF5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64084583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C5FB0B2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6E0A6B09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20B93853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CB28BF6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68B044F7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D52A773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6EEB9F2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F606A95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0E59EBB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C24414B" w14:textId="14A3B3B5" w:rsidR="00B06E09" w:rsidRPr="00500803" w:rsidRDefault="00B06E09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6731D056" w14:textId="7D126C2C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46CCDAA1" w14:textId="3BEC3C10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70C90907" w14:textId="6B6C3BDD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324183E6" w14:textId="166DD6B7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0ED2DAE3" w14:textId="4A23F6FA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60C6BDB8" w14:textId="43692112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33269897" w14:textId="77777777" w:rsidR="002E10EA" w:rsidRPr="00500803" w:rsidRDefault="002E10EA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15E9E11F" w14:textId="77777777" w:rsidR="00B06E09" w:rsidRPr="00500803" w:rsidRDefault="00B06E09" w:rsidP="008F6ACB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0CB939E5" w14:textId="667237A1" w:rsidR="00B06E09" w:rsidRPr="00500803" w:rsidRDefault="00B06E09" w:rsidP="00B06E09">
      <w:pPr>
        <w:spacing w:after="0" w:line="240" w:lineRule="auto"/>
        <w:rPr>
          <w:b/>
        </w:rPr>
      </w:pPr>
      <w:r w:rsidRPr="00500803">
        <w:rPr>
          <w:b/>
        </w:rPr>
        <w:t>BÖLÜM</w:t>
      </w:r>
      <w:r w:rsidR="00A71C20" w:rsidRPr="00500803">
        <w:rPr>
          <w:b/>
        </w:rPr>
        <w:t xml:space="preserve"> </w:t>
      </w:r>
      <w:r w:rsidRPr="00500803">
        <w:rPr>
          <w:b/>
        </w:rPr>
        <w:t>III</w:t>
      </w:r>
    </w:p>
    <w:tbl>
      <w:tblPr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67"/>
      </w:tblGrid>
      <w:tr w:rsidR="00B06E09" w:rsidRPr="00500803" w14:paraId="3BFEE825" w14:textId="77777777" w:rsidTr="008F6ACB">
        <w:trPr>
          <w:trHeight w:val="322"/>
        </w:trPr>
        <w:tc>
          <w:tcPr>
            <w:tcW w:w="10873" w:type="dxa"/>
            <w:gridSpan w:val="2"/>
            <w:shd w:val="clear" w:color="auto" w:fill="BFBFBF"/>
          </w:tcPr>
          <w:p w14:paraId="38EECB6D" w14:textId="6B6ADC90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Dersin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Değerlendirilmesi</w:t>
            </w:r>
            <w:r w:rsidR="00A71C20" w:rsidRPr="00500803">
              <w:rPr>
                <w:b/>
              </w:rPr>
              <w:t xml:space="preserve"> </w:t>
            </w:r>
          </w:p>
        </w:tc>
      </w:tr>
      <w:tr w:rsidR="00B06E09" w:rsidRPr="00500803" w14:paraId="66D44435" w14:textId="77777777" w:rsidTr="008F6ACB">
        <w:tc>
          <w:tcPr>
            <w:tcW w:w="4606" w:type="dxa"/>
          </w:tcPr>
          <w:p w14:paraId="3D1C9B39" w14:textId="698A7B82" w:rsidR="00B06E09" w:rsidRPr="00500803" w:rsidRDefault="00B06E09" w:rsidP="008F6ACB">
            <w:pPr>
              <w:spacing w:after="0" w:line="240" w:lineRule="auto"/>
              <w:ind w:left="284"/>
              <w:jc w:val="both"/>
              <w:rPr>
                <w:b/>
              </w:rPr>
            </w:pPr>
            <w:r w:rsidRPr="00500803">
              <w:rPr>
                <w:b/>
              </w:rPr>
              <w:t>Bireysel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Öğrenme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etkinlikleri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ile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ölçme-değerlendirme</w:t>
            </w:r>
          </w:p>
        </w:tc>
        <w:tc>
          <w:tcPr>
            <w:tcW w:w="6267" w:type="dxa"/>
          </w:tcPr>
          <w:p w14:paraId="0D7BB40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5DB512C1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069D5D25" w14:textId="6AB8A5A8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48B7FED7" w14:textId="77777777" w:rsidR="002E10EA" w:rsidRPr="00500803" w:rsidRDefault="002E10EA" w:rsidP="008F6ACB">
            <w:pPr>
              <w:spacing w:after="0" w:line="240" w:lineRule="auto"/>
              <w:rPr>
                <w:b/>
              </w:rPr>
            </w:pPr>
          </w:p>
          <w:p w14:paraId="5E0AFE8D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</w:tr>
      <w:tr w:rsidR="00B06E09" w:rsidRPr="00500803" w14:paraId="6D6E397F" w14:textId="77777777" w:rsidTr="008F6ACB">
        <w:tc>
          <w:tcPr>
            <w:tcW w:w="4606" w:type="dxa"/>
          </w:tcPr>
          <w:p w14:paraId="78498F0D" w14:textId="49EE3621" w:rsidR="00B06E09" w:rsidRPr="00500803" w:rsidRDefault="00B06E09" w:rsidP="008F6ACB">
            <w:pPr>
              <w:spacing w:after="0" w:line="240" w:lineRule="auto"/>
              <w:ind w:left="284"/>
              <w:jc w:val="both"/>
              <w:rPr>
                <w:b/>
              </w:rPr>
            </w:pPr>
            <w:r w:rsidRPr="00500803">
              <w:rPr>
                <w:b/>
              </w:rPr>
              <w:t>Grupla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Öğrenme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etkinlikleri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ile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ölçme-değerlendirme</w:t>
            </w:r>
          </w:p>
        </w:tc>
        <w:tc>
          <w:tcPr>
            <w:tcW w:w="6267" w:type="dxa"/>
          </w:tcPr>
          <w:p w14:paraId="3901D1D8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15DC2982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A311221" w14:textId="55B84BA8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1A3B45CC" w14:textId="77777777" w:rsidR="002E10EA" w:rsidRPr="00500803" w:rsidRDefault="002E10EA" w:rsidP="008F6ACB">
            <w:pPr>
              <w:spacing w:after="0" w:line="240" w:lineRule="auto"/>
              <w:rPr>
                <w:b/>
              </w:rPr>
            </w:pPr>
          </w:p>
          <w:p w14:paraId="079154C8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</w:tr>
      <w:tr w:rsidR="00B06E09" w:rsidRPr="00500803" w14:paraId="4E0E7810" w14:textId="77777777" w:rsidTr="008F6ACB">
        <w:tc>
          <w:tcPr>
            <w:tcW w:w="4606" w:type="dxa"/>
          </w:tcPr>
          <w:p w14:paraId="38A0A9DC" w14:textId="70F36956" w:rsidR="00B06E09" w:rsidRPr="00500803" w:rsidRDefault="00B06E09" w:rsidP="008F6ACB">
            <w:pPr>
              <w:spacing w:after="0" w:line="240" w:lineRule="auto"/>
              <w:ind w:left="284"/>
              <w:jc w:val="both"/>
              <w:rPr>
                <w:b/>
              </w:rPr>
            </w:pPr>
            <w:r w:rsidRPr="00500803">
              <w:rPr>
                <w:b/>
              </w:rPr>
              <w:lastRenderedPageBreak/>
              <w:t>Öğrenme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güçlüğü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olan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öğrenciler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ve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ileri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düzeyde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öğrenme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hızında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olan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öğrenciler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için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ek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ölçme-değerlendirme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etkinlikleri</w:t>
            </w:r>
          </w:p>
        </w:tc>
        <w:tc>
          <w:tcPr>
            <w:tcW w:w="6267" w:type="dxa"/>
          </w:tcPr>
          <w:p w14:paraId="06A125FB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6F3AC57A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F0EA213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70943B63" w14:textId="77777777" w:rsidR="002E10EA" w:rsidRPr="00500803" w:rsidRDefault="002E10EA" w:rsidP="008F6ACB">
            <w:pPr>
              <w:spacing w:after="0" w:line="240" w:lineRule="auto"/>
              <w:rPr>
                <w:b/>
              </w:rPr>
            </w:pPr>
          </w:p>
          <w:p w14:paraId="3CB6DB79" w14:textId="2F6C80C1" w:rsidR="002E10EA" w:rsidRPr="00500803" w:rsidRDefault="002E10EA" w:rsidP="008F6ACB">
            <w:pPr>
              <w:spacing w:after="0" w:line="240" w:lineRule="auto"/>
              <w:rPr>
                <w:b/>
              </w:rPr>
            </w:pPr>
          </w:p>
        </w:tc>
      </w:tr>
    </w:tbl>
    <w:p w14:paraId="1C20E61D" w14:textId="066988B3" w:rsidR="00B06E09" w:rsidRPr="00500803" w:rsidRDefault="00AD7A34" w:rsidP="00B06E09">
      <w:pPr>
        <w:spacing w:after="0" w:line="240" w:lineRule="auto"/>
        <w:rPr>
          <w:b/>
        </w:rPr>
      </w:pPr>
      <w:r w:rsidRPr="00500803">
        <w:rPr>
          <w:b/>
        </w:rPr>
        <w:t>BÖLÜM</w:t>
      </w:r>
      <w:r w:rsidR="00A71C20" w:rsidRPr="00500803">
        <w:rPr>
          <w:b/>
        </w:rPr>
        <w:t xml:space="preserve"> </w:t>
      </w:r>
      <w:r w:rsidRPr="00500803">
        <w:rPr>
          <w:b/>
        </w:rPr>
        <w:t>IV</w:t>
      </w:r>
    </w:p>
    <w:p w14:paraId="29B650AE" w14:textId="77777777" w:rsidR="00AD7A34" w:rsidRPr="00500803" w:rsidRDefault="00AD7A34" w:rsidP="00B06E09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-84"/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53"/>
      </w:tblGrid>
      <w:tr w:rsidR="00B06E09" w:rsidRPr="00500803" w14:paraId="15BF8F6D" w14:textId="77777777" w:rsidTr="008F6ACB">
        <w:tc>
          <w:tcPr>
            <w:tcW w:w="4606" w:type="dxa"/>
          </w:tcPr>
          <w:p w14:paraId="3528BA62" w14:textId="1A119E91" w:rsidR="00B06E09" w:rsidRPr="00500803" w:rsidRDefault="00B06E09" w:rsidP="008F6ACB">
            <w:pPr>
              <w:spacing w:after="0" w:line="240" w:lineRule="auto"/>
              <w:rPr>
                <w:b/>
              </w:rPr>
            </w:pPr>
            <w:r w:rsidRPr="00500803">
              <w:rPr>
                <w:b/>
              </w:rPr>
              <w:t>Planın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Uygulanmasına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İlişkin</w:t>
            </w:r>
            <w:r w:rsidR="00A71C20" w:rsidRPr="00500803">
              <w:rPr>
                <w:b/>
              </w:rPr>
              <w:t xml:space="preserve"> </w:t>
            </w:r>
            <w:r w:rsidRPr="00500803">
              <w:rPr>
                <w:b/>
              </w:rPr>
              <w:t>Açıklamalar</w:t>
            </w:r>
          </w:p>
        </w:tc>
        <w:tc>
          <w:tcPr>
            <w:tcW w:w="6253" w:type="dxa"/>
          </w:tcPr>
          <w:p w14:paraId="7682FEE4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1A796100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  <w:p w14:paraId="3D8AED54" w14:textId="77777777" w:rsidR="00B06E09" w:rsidRPr="00500803" w:rsidRDefault="00B06E09" w:rsidP="008F6ACB">
            <w:pPr>
              <w:spacing w:after="0" w:line="240" w:lineRule="auto"/>
              <w:rPr>
                <w:b/>
              </w:rPr>
            </w:pPr>
          </w:p>
        </w:tc>
      </w:tr>
    </w:tbl>
    <w:p w14:paraId="193BDA3F" w14:textId="77777777" w:rsidR="006175E2" w:rsidRPr="00500803" w:rsidRDefault="006175E2" w:rsidP="006175E2">
      <w:pPr>
        <w:jc w:val="both"/>
      </w:pPr>
    </w:p>
    <w:p w14:paraId="2D9150A6" w14:textId="1AC0AF5C" w:rsidR="00AD7A34" w:rsidRPr="00500803" w:rsidRDefault="00AD7A34" w:rsidP="00AD7A34">
      <w:pPr>
        <w:pStyle w:val="GvdeMetni"/>
        <w:tabs>
          <w:tab w:val="left" w:pos="7501"/>
        </w:tabs>
        <w:spacing w:before="90"/>
        <w:ind w:left="0" w:right="224"/>
        <w:jc w:val="center"/>
        <w:rPr>
          <w:sz w:val="20"/>
        </w:rPr>
      </w:pPr>
      <w:r w:rsidRPr="00500803">
        <w:rPr>
          <w:sz w:val="20"/>
        </w:rPr>
        <w:t>Öğretmen</w:t>
      </w:r>
      <w:r w:rsidR="00A71C20" w:rsidRPr="00500803">
        <w:rPr>
          <w:spacing w:val="-4"/>
          <w:sz w:val="20"/>
        </w:rPr>
        <w:t xml:space="preserve"> </w:t>
      </w:r>
      <w:r w:rsidRPr="00500803">
        <w:rPr>
          <w:sz w:val="20"/>
        </w:rPr>
        <w:t>Adayı</w:t>
      </w:r>
      <w:r w:rsidRPr="00500803">
        <w:rPr>
          <w:sz w:val="20"/>
        </w:rPr>
        <w:tab/>
        <w:t>Uygulama</w:t>
      </w:r>
      <w:r w:rsidR="00A71C20" w:rsidRPr="00500803">
        <w:rPr>
          <w:spacing w:val="-1"/>
          <w:sz w:val="20"/>
        </w:rPr>
        <w:t xml:space="preserve"> </w:t>
      </w:r>
      <w:r w:rsidRPr="00500803">
        <w:rPr>
          <w:sz w:val="20"/>
        </w:rPr>
        <w:t>Öğretmeni</w:t>
      </w:r>
    </w:p>
    <w:p w14:paraId="3ACFC9EB" w14:textId="77777777" w:rsidR="00AD7A34" w:rsidRPr="00500803" w:rsidRDefault="00AD7A34" w:rsidP="00AD7A34">
      <w:pPr>
        <w:pStyle w:val="GvdeMetni"/>
        <w:tabs>
          <w:tab w:val="left" w:pos="7861"/>
        </w:tabs>
        <w:spacing w:before="136"/>
        <w:ind w:left="0" w:right="292"/>
        <w:jc w:val="center"/>
        <w:rPr>
          <w:sz w:val="20"/>
        </w:rPr>
      </w:pPr>
      <w:r w:rsidRPr="00500803">
        <w:rPr>
          <w:sz w:val="20"/>
        </w:rPr>
        <w:t>İmza</w:t>
      </w:r>
      <w:r w:rsidRPr="00500803">
        <w:rPr>
          <w:sz w:val="20"/>
        </w:rPr>
        <w:tab/>
        <w:t>İmza</w:t>
      </w:r>
    </w:p>
    <w:p w14:paraId="50821F80" w14:textId="77777777" w:rsidR="00AD7A34" w:rsidRPr="00500803" w:rsidRDefault="00AD7A34" w:rsidP="00AD7A34">
      <w:pPr>
        <w:spacing w:line="0" w:lineRule="atLeast"/>
        <w:ind w:left="740"/>
        <w:rPr>
          <w:rFonts w:eastAsia="Times New Roman"/>
          <w:color w:val="FF0000"/>
          <w:sz w:val="23"/>
        </w:rPr>
        <w:sectPr w:rsidR="00AD7A34" w:rsidRPr="00500803" w:rsidSect="00AD7A34">
          <w:pgSz w:w="11900" w:h="16838"/>
          <w:pgMar w:top="988" w:right="606" w:bottom="19" w:left="400" w:header="0" w:footer="0" w:gutter="0"/>
          <w:cols w:space="0" w:equalWidth="0">
            <w:col w:w="10900"/>
          </w:cols>
          <w:docGrid w:linePitch="360"/>
        </w:sectPr>
      </w:pPr>
    </w:p>
    <w:p w14:paraId="502A630C" w14:textId="77777777" w:rsidR="00AD7A34" w:rsidRPr="00500803" w:rsidRDefault="00AD7A34" w:rsidP="00AD7A34">
      <w:pPr>
        <w:spacing w:line="0" w:lineRule="atLeast"/>
        <w:rPr>
          <w:rFonts w:eastAsia="Times New Roman"/>
          <w:color w:val="FF0000"/>
          <w:sz w:val="23"/>
        </w:rPr>
      </w:pPr>
      <w:bookmarkStart w:id="9" w:name="page15"/>
      <w:bookmarkEnd w:id="9"/>
    </w:p>
    <w:p w14:paraId="4C8FAEDB" w14:textId="77777777" w:rsidR="0011281B" w:rsidRPr="00500803" w:rsidRDefault="0011281B" w:rsidP="00AD7A34">
      <w:pPr>
        <w:spacing w:line="0" w:lineRule="atLeast"/>
        <w:rPr>
          <w:rFonts w:eastAsia="Times New Roman"/>
          <w:color w:val="FF0000"/>
          <w:sz w:val="23"/>
        </w:rPr>
      </w:pPr>
    </w:p>
    <w:p w14:paraId="47C79048" w14:textId="77777777" w:rsidR="0011281B" w:rsidRPr="00500803" w:rsidRDefault="0011281B" w:rsidP="00AD7A34">
      <w:pPr>
        <w:spacing w:line="0" w:lineRule="atLeast"/>
        <w:rPr>
          <w:rFonts w:eastAsia="Times New Roman"/>
          <w:color w:val="FF0000"/>
          <w:sz w:val="23"/>
        </w:rPr>
      </w:pPr>
    </w:p>
    <w:p w14:paraId="2AFF5741" w14:textId="77777777" w:rsidR="0011281B" w:rsidRPr="00500803" w:rsidRDefault="0011281B" w:rsidP="00AD7A34">
      <w:pPr>
        <w:spacing w:line="0" w:lineRule="atLeast"/>
        <w:rPr>
          <w:rFonts w:eastAsia="Times New Roman"/>
          <w:color w:val="FF0000"/>
          <w:sz w:val="23"/>
        </w:rPr>
        <w:sectPr w:rsidR="0011281B" w:rsidRPr="00500803">
          <w:type w:val="continuous"/>
          <w:pgSz w:w="11900" w:h="16838"/>
          <w:pgMar w:top="988" w:right="606" w:bottom="180" w:left="400" w:header="0" w:footer="0" w:gutter="0"/>
          <w:cols w:space="0" w:equalWidth="0">
            <w:col w:w="10900"/>
          </w:cols>
          <w:docGrid w:linePitch="360"/>
        </w:sectPr>
      </w:pPr>
    </w:p>
    <w:p w14:paraId="28306799" w14:textId="52E52EBE" w:rsidR="006175E2" w:rsidRPr="00500803" w:rsidRDefault="00420893" w:rsidP="006175E2">
      <w:pPr>
        <w:pStyle w:val="ListeParagraf"/>
        <w:spacing w:before="120" w:after="120" w:line="360" w:lineRule="auto"/>
        <w:ind w:left="1069" w:right="992"/>
        <w:jc w:val="both"/>
        <w:rPr>
          <w:rFonts w:eastAsia="Calibri" w:cs="Times New Roman"/>
          <w:b/>
          <w:bCs/>
          <w:iCs/>
          <w:szCs w:val="24"/>
          <w:lang w:eastAsia="tr-TR"/>
        </w:rPr>
      </w:pPr>
      <w:r w:rsidRPr="00500803">
        <w:rPr>
          <w:rFonts w:eastAsia="Calibri" w:cs="Times New Roman"/>
          <w:b/>
          <w:bCs/>
          <w:iCs/>
          <w:szCs w:val="24"/>
          <w:lang w:eastAsia="tr-TR"/>
        </w:rPr>
        <w:lastRenderedPageBreak/>
        <w:t>EK</w:t>
      </w:r>
      <w:r w:rsidR="00A71C20" w:rsidRPr="00500803">
        <w:rPr>
          <w:rFonts w:eastAsia="Calibri" w:cs="Times New Roman"/>
          <w:b/>
          <w:bCs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b/>
          <w:bCs/>
          <w:iCs/>
          <w:szCs w:val="24"/>
          <w:lang w:eastAsia="tr-TR"/>
        </w:rPr>
        <w:t>6.</w:t>
      </w:r>
      <w:r w:rsidR="00A71C20" w:rsidRPr="00500803">
        <w:rPr>
          <w:rFonts w:eastAsia="Calibri" w:cs="Times New Roman"/>
          <w:b/>
          <w:bCs/>
          <w:iCs/>
          <w:szCs w:val="24"/>
          <w:lang w:eastAsia="tr-TR"/>
        </w:rPr>
        <w:t xml:space="preserve"> </w:t>
      </w:r>
    </w:p>
    <w:p w14:paraId="322B03A1" w14:textId="6D8F87CE" w:rsidR="00420893" w:rsidRPr="00500803" w:rsidRDefault="00420893" w:rsidP="006175E2">
      <w:pPr>
        <w:pStyle w:val="ListeParagraf"/>
        <w:spacing w:before="120" w:after="120" w:line="360" w:lineRule="auto"/>
        <w:ind w:left="1069" w:right="992"/>
        <w:jc w:val="both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ÖZ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DEĞERLENDİRME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FORMU</w:t>
      </w:r>
    </w:p>
    <w:p w14:paraId="14161A06" w14:textId="77777777" w:rsidR="002077D9" w:rsidRPr="00500803" w:rsidRDefault="002077D9" w:rsidP="006175E2">
      <w:pPr>
        <w:pStyle w:val="ListeParagraf"/>
        <w:spacing w:before="120" w:after="120" w:line="360" w:lineRule="auto"/>
        <w:ind w:left="1069" w:right="992"/>
        <w:jc w:val="both"/>
        <w:rPr>
          <w:rFonts w:cs="Times New Roman"/>
          <w:b/>
          <w:bCs/>
          <w:szCs w:val="24"/>
        </w:rPr>
      </w:pPr>
    </w:p>
    <w:tbl>
      <w:tblPr>
        <w:tblStyle w:val="TabloKlavuzu1"/>
        <w:tblW w:w="4813" w:type="pct"/>
        <w:tblInd w:w="137" w:type="dxa"/>
        <w:tblLook w:val="01E0" w:firstRow="1" w:lastRow="1" w:firstColumn="1" w:lastColumn="1" w:noHBand="0" w:noVBand="0"/>
      </w:tblPr>
      <w:tblGrid>
        <w:gridCol w:w="10282"/>
      </w:tblGrid>
      <w:tr w:rsidR="002077D9" w:rsidRPr="00500803" w14:paraId="70D3BAFE" w14:textId="77777777" w:rsidTr="009F769B">
        <w:trPr>
          <w:trHeight w:val="255"/>
        </w:trPr>
        <w:tc>
          <w:tcPr>
            <w:tcW w:w="5000" w:type="pct"/>
          </w:tcPr>
          <w:p w14:paraId="54157C87" w14:textId="259E181D" w:rsidR="009F769B" w:rsidRPr="00500803" w:rsidRDefault="002077D9" w:rsidP="009F769B">
            <w:pPr>
              <w:contextualSpacing/>
              <w:rPr>
                <w:sz w:val="20"/>
              </w:rPr>
            </w:pPr>
            <w:bookmarkStart w:id="10" w:name="_Hlk149135430"/>
            <w:r w:rsidRPr="00500803">
              <w:rPr>
                <w:color w:val="auto"/>
                <w:sz w:val="22"/>
              </w:rPr>
              <w:t>Öğretmen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Adayı</w:t>
            </w:r>
            <w:r w:rsidR="009F769B" w:rsidRPr="00500803">
              <w:rPr>
                <w:color w:val="auto"/>
                <w:sz w:val="22"/>
              </w:rPr>
              <w:t>nın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="009F769B" w:rsidRPr="00500803">
              <w:rPr>
                <w:color w:val="auto"/>
                <w:sz w:val="22"/>
              </w:rPr>
              <w:t>Adı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="009F769B" w:rsidRPr="00500803">
              <w:rPr>
                <w:color w:val="auto"/>
                <w:sz w:val="22"/>
              </w:rPr>
              <w:t>Soyadı</w:t>
            </w:r>
            <w:r w:rsidR="00A71C20" w:rsidRPr="00500803">
              <w:rPr>
                <w:color w:val="auto"/>
                <w:sz w:val="22"/>
              </w:rPr>
              <w:t xml:space="preserve"> </w:t>
            </w:r>
            <w:r w:rsidRPr="00500803">
              <w:rPr>
                <w:color w:val="auto"/>
                <w:sz w:val="22"/>
              </w:rPr>
              <w:t>:</w:t>
            </w:r>
            <w:r w:rsidR="00A71C20" w:rsidRPr="00500803">
              <w:rPr>
                <w:sz w:val="20"/>
              </w:rPr>
              <w:t xml:space="preserve"> </w:t>
            </w:r>
          </w:p>
          <w:p w14:paraId="48BCDFEC" w14:textId="2243E8BA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Uygulama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Sınıfı:</w:t>
            </w:r>
          </w:p>
          <w:p w14:paraId="10E743DE" w14:textId="240E40CE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Ders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Süresi:</w:t>
            </w:r>
          </w:p>
          <w:p w14:paraId="6F9C0D2F" w14:textId="0779082F" w:rsidR="002077D9" w:rsidRPr="00500803" w:rsidRDefault="009F769B" w:rsidP="009F769B">
            <w:pPr>
              <w:contextualSpacing/>
              <w:rPr>
                <w:b/>
                <w:bCs/>
                <w:sz w:val="20"/>
              </w:rPr>
            </w:pPr>
            <w:r w:rsidRPr="00500803">
              <w:rPr>
                <w:sz w:val="20"/>
              </w:rPr>
              <w:t>Dersin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Konusu:</w:t>
            </w:r>
          </w:p>
        </w:tc>
      </w:tr>
      <w:bookmarkEnd w:id="10"/>
    </w:tbl>
    <w:p w14:paraId="7383993B" w14:textId="77777777" w:rsidR="002077D9" w:rsidRPr="00500803" w:rsidRDefault="002077D9" w:rsidP="002077D9">
      <w:pPr>
        <w:spacing w:after="0"/>
        <w:ind w:left="142"/>
        <w:rPr>
          <w:rFonts w:eastAsia="Calibri" w:cs="Times New Roman"/>
          <w:color w:val="auto"/>
          <w:sz w:val="22"/>
        </w:rPr>
      </w:pPr>
    </w:p>
    <w:p w14:paraId="7793D651" w14:textId="7430C94A" w:rsidR="002077D9" w:rsidRPr="00500803" w:rsidRDefault="002077D9" w:rsidP="002077D9">
      <w:pPr>
        <w:spacing w:after="0"/>
        <w:ind w:left="142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Bu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değerlendirme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formundaki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maddelerin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karşısında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bulunan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kısaltmaların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anlamı:</w:t>
      </w:r>
    </w:p>
    <w:p w14:paraId="3EDFBB95" w14:textId="16D4CC4D" w:rsidR="00713296" w:rsidRPr="00500803" w:rsidRDefault="002077D9" w:rsidP="002077D9">
      <w:pPr>
        <w:spacing w:after="0"/>
        <w:ind w:left="142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(E):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Eksiği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var,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(K):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Kabul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edilebilir,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(İ):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İyi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yetişmiş</w:t>
      </w:r>
      <w:r w:rsidR="00A71C20" w:rsidRPr="00500803">
        <w:rPr>
          <w:rFonts w:eastAsia="Calibri" w:cs="Times New Roman"/>
          <w:color w:val="auto"/>
          <w:sz w:val="22"/>
        </w:rPr>
        <w:t xml:space="preserve">  </w:t>
      </w:r>
    </w:p>
    <w:p w14:paraId="41A342BE" w14:textId="43F9F34D" w:rsidR="002077D9" w:rsidRPr="00500803" w:rsidRDefault="002077D9" w:rsidP="002077D9">
      <w:pPr>
        <w:spacing w:after="0"/>
        <w:ind w:left="142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Uygun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seçeneği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(+)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ile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işaretleyiniz.</w:t>
      </w:r>
    </w:p>
    <w:p w14:paraId="2F860F23" w14:textId="77777777" w:rsidR="002077D9" w:rsidRPr="00500803" w:rsidRDefault="002077D9" w:rsidP="002077D9">
      <w:pPr>
        <w:spacing w:after="0"/>
        <w:ind w:left="142"/>
        <w:rPr>
          <w:rFonts w:eastAsia="Calibri" w:cs="Times New Roman"/>
          <w:color w:val="auto"/>
          <w:sz w:val="22"/>
        </w:rPr>
      </w:pPr>
    </w:p>
    <w:tbl>
      <w:tblPr>
        <w:tblStyle w:val="TabloKlavuzu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567"/>
        <w:gridCol w:w="709"/>
        <w:gridCol w:w="425"/>
        <w:gridCol w:w="2268"/>
      </w:tblGrid>
      <w:tr w:rsidR="002077D9" w:rsidRPr="00500803" w14:paraId="70B943F1" w14:textId="77777777" w:rsidTr="0011281B">
        <w:trPr>
          <w:trHeight w:val="1209"/>
        </w:trPr>
        <w:tc>
          <w:tcPr>
            <w:tcW w:w="6237" w:type="dxa"/>
            <w:gridSpan w:val="2"/>
            <w:shd w:val="clear" w:color="auto" w:fill="F2DBDB" w:themeFill="accent2" w:themeFillTint="33"/>
            <w:vAlign w:val="center"/>
          </w:tcPr>
          <w:p w14:paraId="14BA824A" w14:textId="46667EFA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5B4D2333" w14:textId="3EB40A6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394C41E1" w14:textId="667EB211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K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3D883339" w14:textId="08852BD8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19AAE590" w14:textId="77777777" w:rsidR="00713296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Açıklamalar/Notlar/</w:t>
            </w:r>
          </w:p>
          <w:p w14:paraId="5225018C" w14:textId="0C425D6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Uygulamadan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Örnekler</w:t>
            </w:r>
          </w:p>
        </w:tc>
      </w:tr>
      <w:tr w:rsidR="002077D9" w:rsidRPr="00500803" w14:paraId="1207E94A" w14:textId="77777777" w:rsidTr="0011281B">
        <w:trPr>
          <w:trHeight w:val="283"/>
        </w:trPr>
        <w:tc>
          <w:tcPr>
            <w:tcW w:w="1559" w:type="dxa"/>
            <w:vMerge w:val="restart"/>
            <w:vAlign w:val="center"/>
          </w:tcPr>
          <w:p w14:paraId="0E706240" w14:textId="0D1FD531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Planı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75E1BB" w14:textId="68AD989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planını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anlaşılır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düzenli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yazabilme</w:t>
            </w:r>
          </w:p>
        </w:tc>
        <w:tc>
          <w:tcPr>
            <w:tcW w:w="567" w:type="dxa"/>
            <w:vAlign w:val="center"/>
          </w:tcPr>
          <w:p w14:paraId="067FB3A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1CD91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C096F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618A6B" w14:textId="2BD0DB74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1A91783C" w14:textId="77777777" w:rsidTr="0011281B">
        <w:trPr>
          <w:trHeight w:val="283"/>
        </w:trPr>
        <w:tc>
          <w:tcPr>
            <w:tcW w:w="1559" w:type="dxa"/>
            <w:vMerge/>
            <w:vAlign w:val="center"/>
          </w:tcPr>
          <w:p w14:paraId="548D7B1F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B939CA" w14:textId="31D2E4B9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Amaç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hedef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ifade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edebilme</w:t>
            </w:r>
          </w:p>
        </w:tc>
        <w:tc>
          <w:tcPr>
            <w:tcW w:w="567" w:type="dxa"/>
            <w:vAlign w:val="center"/>
          </w:tcPr>
          <w:p w14:paraId="475A1CC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0F5FE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DEF7A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EAD8F2" w14:textId="78394006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6184C107" w14:textId="77777777" w:rsidTr="0011281B">
        <w:trPr>
          <w:trHeight w:val="283"/>
        </w:trPr>
        <w:tc>
          <w:tcPr>
            <w:tcW w:w="1559" w:type="dxa"/>
            <w:vMerge/>
            <w:vAlign w:val="center"/>
          </w:tcPr>
          <w:p w14:paraId="59BE51BD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552A57C" w14:textId="04911363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Öğretim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programındaki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kazanımlara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yöntem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teknikleri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belirleyebilme</w:t>
            </w:r>
          </w:p>
        </w:tc>
        <w:tc>
          <w:tcPr>
            <w:tcW w:w="567" w:type="dxa"/>
            <w:vAlign w:val="center"/>
          </w:tcPr>
          <w:p w14:paraId="467FB45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368CE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C85A3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A3807A" w14:textId="13C6A39F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7AA21D65" w14:textId="77777777" w:rsidTr="0011281B">
        <w:trPr>
          <w:trHeight w:val="283"/>
        </w:trPr>
        <w:tc>
          <w:tcPr>
            <w:tcW w:w="1559" w:type="dxa"/>
            <w:vMerge/>
            <w:vAlign w:val="center"/>
          </w:tcPr>
          <w:p w14:paraId="3CEE1B5C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59C6EE4" w14:textId="6F13033A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ilgi,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ihtiyaç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farklılıklarına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materyal,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kaynak,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seçme/belirleme</w:t>
            </w:r>
          </w:p>
        </w:tc>
        <w:tc>
          <w:tcPr>
            <w:tcW w:w="567" w:type="dxa"/>
            <w:vAlign w:val="center"/>
          </w:tcPr>
          <w:p w14:paraId="2EA86BD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3E0FF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F7500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56EBD5" w14:textId="399BF23A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716043BA" w14:textId="77777777" w:rsidTr="0011281B">
        <w:trPr>
          <w:trHeight w:val="471"/>
        </w:trPr>
        <w:tc>
          <w:tcPr>
            <w:tcW w:w="1559" w:type="dxa"/>
            <w:vMerge w:val="restart"/>
            <w:vAlign w:val="center"/>
          </w:tcPr>
          <w:p w14:paraId="384EB5C9" w14:textId="23FBD2D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4678" w:type="dxa"/>
            <w:vAlign w:val="center"/>
          </w:tcPr>
          <w:p w14:paraId="3EA0B0DE" w14:textId="49E367C2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güvenliğini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sağlayabilme</w:t>
            </w:r>
          </w:p>
        </w:tc>
        <w:tc>
          <w:tcPr>
            <w:tcW w:w="567" w:type="dxa"/>
            <w:vAlign w:val="center"/>
          </w:tcPr>
          <w:p w14:paraId="376D596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0AA93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0B828C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AE0E1D" w14:textId="6FFF7D0D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E19DC33" w14:textId="77777777" w:rsidTr="0011281B">
        <w:trPr>
          <w:trHeight w:val="471"/>
        </w:trPr>
        <w:tc>
          <w:tcPr>
            <w:tcW w:w="1559" w:type="dxa"/>
            <w:vMerge/>
            <w:vAlign w:val="center"/>
          </w:tcPr>
          <w:p w14:paraId="1513249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A6E9B08" w14:textId="315B998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kullanılacak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araç-gereç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materyalleri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hazır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getirme</w:t>
            </w:r>
          </w:p>
        </w:tc>
        <w:tc>
          <w:tcPr>
            <w:tcW w:w="567" w:type="dxa"/>
            <w:vAlign w:val="center"/>
          </w:tcPr>
          <w:p w14:paraId="372F021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6FCAA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BD44A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3E38E8" w14:textId="4F4C24DD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5B89A155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112141AF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3E1900B" w14:textId="7DCE386B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türüne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(bireysel,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birlikli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düzenleme</w:t>
            </w:r>
          </w:p>
        </w:tc>
        <w:tc>
          <w:tcPr>
            <w:tcW w:w="567" w:type="dxa"/>
            <w:vAlign w:val="center"/>
          </w:tcPr>
          <w:p w14:paraId="08A7E58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1D1FD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5A827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5FDC0C" w14:textId="7F76B919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18411FE0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49FF2613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C648BD4" w14:textId="4AC41788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fiziksel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koşullarını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(ısı,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ışık,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ses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durumu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öğrenmeyi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destekleyecek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düzenleme</w:t>
            </w:r>
          </w:p>
        </w:tc>
        <w:tc>
          <w:tcPr>
            <w:tcW w:w="567" w:type="dxa"/>
            <w:vAlign w:val="center"/>
          </w:tcPr>
          <w:p w14:paraId="3F7EE80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98853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3BC16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55378F" w14:textId="0B5463A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F355B0E" w14:textId="77777777" w:rsidTr="002077D9">
        <w:trPr>
          <w:trHeight w:val="977"/>
        </w:trPr>
        <w:tc>
          <w:tcPr>
            <w:tcW w:w="10206" w:type="dxa"/>
            <w:gridSpan w:val="6"/>
            <w:shd w:val="clear" w:color="auto" w:fill="92CDDC" w:themeFill="accent5" w:themeFillTint="99"/>
            <w:vAlign w:val="center"/>
          </w:tcPr>
          <w:p w14:paraId="19EA5E6E" w14:textId="07CA55D4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Öğrenme-Öğretme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Süreci</w:t>
            </w:r>
          </w:p>
        </w:tc>
      </w:tr>
      <w:tr w:rsidR="002077D9" w:rsidRPr="00500803" w14:paraId="371B53F7" w14:textId="77777777" w:rsidTr="0011281B">
        <w:trPr>
          <w:trHeight w:val="340"/>
        </w:trPr>
        <w:tc>
          <w:tcPr>
            <w:tcW w:w="1559" w:type="dxa"/>
            <w:vMerge w:val="restart"/>
            <w:vAlign w:val="center"/>
          </w:tcPr>
          <w:p w14:paraId="6FB7ABC4" w14:textId="0E077F2D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Giriş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Etkinlikleri</w:t>
            </w:r>
          </w:p>
        </w:tc>
        <w:tc>
          <w:tcPr>
            <w:tcW w:w="4678" w:type="dxa"/>
            <w:vAlign w:val="center"/>
          </w:tcPr>
          <w:p w14:paraId="744568D3" w14:textId="61716C5E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Sınıfa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girince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selamlama,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hatır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sorma</w:t>
            </w:r>
          </w:p>
        </w:tc>
        <w:tc>
          <w:tcPr>
            <w:tcW w:w="567" w:type="dxa"/>
            <w:vAlign w:val="center"/>
          </w:tcPr>
          <w:p w14:paraId="45E18EF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691B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8005B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D352C7" w14:textId="5FC5E4A6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6107CE31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2E7102FF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8CC96D" w14:textId="6B3C6EE4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başlarken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amaç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kazanımları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açıklama</w:t>
            </w:r>
          </w:p>
        </w:tc>
        <w:tc>
          <w:tcPr>
            <w:tcW w:w="567" w:type="dxa"/>
            <w:vAlign w:val="center"/>
          </w:tcPr>
          <w:p w14:paraId="21F72DE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A8B67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6C818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183DCD" w14:textId="3D3E816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FA1BC34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037E1D39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33CB02" w14:textId="2C1E0F66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ilgili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temel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ilke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bilme</w:t>
            </w:r>
          </w:p>
        </w:tc>
        <w:tc>
          <w:tcPr>
            <w:tcW w:w="567" w:type="dxa"/>
            <w:vAlign w:val="center"/>
          </w:tcPr>
          <w:p w14:paraId="4F1419A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280B8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4E41C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FFC127" w14:textId="130C0478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F44F3CA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4ABDD1DC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F28BCE3" w14:textId="7097329D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öğretim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yaklaşım,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yöntem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tekniklerini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bilme</w:t>
            </w:r>
          </w:p>
        </w:tc>
        <w:tc>
          <w:tcPr>
            <w:tcW w:w="567" w:type="dxa"/>
            <w:vAlign w:val="center"/>
          </w:tcPr>
          <w:p w14:paraId="3E0AE2E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B0334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ACFA5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E333C0" w14:textId="10162EB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22B52CCC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63495835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FC9E291" w14:textId="54740DF1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geçen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temel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ilke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mantıksal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tutarlılıkla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ilişkilendirebilme</w:t>
            </w:r>
          </w:p>
        </w:tc>
        <w:tc>
          <w:tcPr>
            <w:tcW w:w="567" w:type="dxa"/>
            <w:vAlign w:val="center"/>
          </w:tcPr>
          <w:p w14:paraId="18947CA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8005A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6523A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058B13" w14:textId="77913468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E8DD677" w14:textId="77777777" w:rsidTr="0011281B">
        <w:trPr>
          <w:trHeight w:val="313"/>
        </w:trPr>
        <w:tc>
          <w:tcPr>
            <w:tcW w:w="1559" w:type="dxa"/>
            <w:vMerge/>
            <w:vAlign w:val="center"/>
          </w:tcPr>
          <w:p w14:paraId="1B84603C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6C9445" w14:textId="04B36119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içeriğine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8787FD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CE06F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EE2F1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80F6EE" w14:textId="09687C6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2914FE22" w14:textId="77777777" w:rsidTr="0011281B">
        <w:trPr>
          <w:trHeight w:val="675"/>
        </w:trPr>
        <w:tc>
          <w:tcPr>
            <w:tcW w:w="1559" w:type="dxa"/>
            <w:vMerge/>
            <w:vAlign w:val="center"/>
          </w:tcPr>
          <w:p w14:paraId="72694A13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4BB99B" w14:textId="51F3398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önceki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ders,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günlük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hayatla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işlenecek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arasında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ilişki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kurma</w:t>
            </w:r>
          </w:p>
        </w:tc>
        <w:tc>
          <w:tcPr>
            <w:tcW w:w="567" w:type="dxa"/>
            <w:vAlign w:val="center"/>
          </w:tcPr>
          <w:p w14:paraId="07E106D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0008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B225F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1C4F25" w14:textId="7FFF8011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B0C7DB4" w14:textId="77777777" w:rsidTr="0011281B">
        <w:trPr>
          <w:trHeight w:val="292"/>
        </w:trPr>
        <w:tc>
          <w:tcPr>
            <w:tcW w:w="1559" w:type="dxa"/>
            <w:vMerge/>
            <w:vAlign w:val="center"/>
          </w:tcPr>
          <w:p w14:paraId="256620F7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A0B6990" w14:textId="6CA9D8A3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ihtiyaçlarını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dikkate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alarak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merkezli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stratejileri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destekleyen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öğretim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teknolojilerini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567" w:type="dxa"/>
            <w:vAlign w:val="center"/>
          </w:tcPr>
          <w:p w14:paraId="1261380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AF3F95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27053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DD9E3F" w14:textId="0CB838A1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3D87D61" w14:textId="77777777" w:rsidTr="0011281B">
        <w:trPr>
          <w:trHeight w:val="243"/>
        </w:trPr>
        <w:tc>
          <w:tcPr>
            <w:tcW w:w="1559" w:type="dxa"/>
            <w:vMerge/>
            <w:vAlign w:val="center"/>
          </w:tcPr>
          <w:p w14:paraId="793F1950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4BB085E" w14:textId="7C7AB7BD" w:rsidR="002077D9" w:rsidRPr="00500803" w:rsidRDefault="002077D9" w:rsidP="00914ED8">
            <w:pPr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Araç-gereç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teknolojinin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kullanıldığı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güvenliğe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öncelik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önlemleri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uygulama</w:t>
            </w:r>
          </w:p>
        </w:tc>
        <w:tc>
          <w:tcPr>
            <w:tcW w:w="567" w:type="dxa"/>
            <w:vAlign w:val="center"/>
          </w:tcPr>
          <w:p w14:paraId="1EE4396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7AB72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D1166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3CC183" w14:textId="668F34AA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556D4E4B" w14:textId="77777777" w:rsidTr="0011281B">
        <w:trPr>
          <w:trHeight w:val="192"/>
        </w:trPr>
        <w:tc>
          <w:tcPr>
            <w:tcW w:w="1559" w:type="dxa"/>
            <w:vMerge/>
            <w:vAlign w:val="center"/>
          </w:tcPr>
          <w:p w14:paraId="134ED453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341EB6" w14:textId="3AB235C3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gerektirdiği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(şekil,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şema,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grafik,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formül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kullanabilme</w:t>
            </w:r>
          </w:p>
        </w:tc>
        <w:tc>
          <w:tcPr>
            <w:tcW w:w="567" w:type="dxa"/>
            <w:vAlign w:val="center"/>
          </w:tcPr>
          <w:p w14:paraId="6767ED4C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07702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663F1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8B0C8D" w14:textId="51D805E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2B3154A" w14:textId="77777777" w:rsidTr="0011281B">
        <w:trPr>
          <w:trHeight w:val="192"/>
        </w:trPr>
        <w:tc>
          <w:tcPr>
            <w:tcW w:w="1559" w:type="dxa"/>
            <w:vMerge/>
            <w:vAlign w:val="center"/>
          </w:tcPr>
          <w:p w14:paraId="4E99F472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43950E" w14:textId="229B319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Türkçeyi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kurallarına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anlaşılabilir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567" w:type="dxa"/>
            <w:vAlign w:val="center"/>
          </w:tcPr>
          <w:p w14:paraId="0DC6300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2CC925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2D530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B9F32E" w14:textId="27FF720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9F7ECE1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3F1D6497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5A8C64D" w14:textId="37FE892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araştırma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birlikli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çalışma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becerilerini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geliştirecek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fırsatlar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sunma</w:t>
            </w:r>
          </w:p>
        </w:tc>
        <w:tc>
          <w:tcPr>
            <w:tcW w:w="567" w:type="dxa"/>
            <w:vAlign w:val="center"/>
          </w:tcPr>
          <w:p w14:paraId="71DA6FB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FD179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7E368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CC62D3" w14:textId="52ED3A1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22A8A634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77473E5D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3072B2" w14:textId="2E493319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yeterli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oluşturabilme</w:t>
            </w:r>
          </w:p>
        </w:tc>
        <w:tc>
          <w:tcPr>
            <w:tcW w:w="567" w:type="dxa"/>
            <w:vAlign w:val="center"/>
          </w:tcPr>
          <w:p w14:paraId="04DDB34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3487A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452D7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CC258" w14:textId="4E3FE915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5C82D883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3AFCE997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39A1163" w14:textId="720FB67A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yanlış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gelişmiş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belirleyebilme</w:t>
            </w:r>
          </w:p>
        </w:tc>
        <w:tc>
          <w:tcPr>
            <w:tcW w:w="567" w:type="dxa"/>
            <w:vAlign w:val="center"/>
          </w:tcPr>
          <w:p w14:paraId="71E5BBE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7811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D00AE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99BA0A" w14:textId="42F5FC88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A9F6320" w14:textId="77777777" w:rsidTr="0011281B">
        <w:trPr>
          <w:trHeight w:val="489"/>
        </w:trPr>
        <w:tc>
          <w:tcPr>
            <w:tcW w:w="1559" w:type="dxa"/>
            <w:vMerge/>
            <w:vAlign w:val="center"/>
          </w:tcPr>
          <w:p w14:paraId="22B9135A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1281D8B" w14:textId="4C7F8EDB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ipuçları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yönlendirebilme</w:t>
            </w:r>
          </w:p>
        </w:tc>
        <w:tc>
          <w:tcPr>
            <w:tcW w:w="567" w:type="dxa"/>
            <w:vAlign w:val="center"/>
          </w:tcPr>
          <w:p w14:paraId="0851775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ADC4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C0793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0219A9" w14:textId="6D58F239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9E97915" w14:textId="77777777" w:rsidTr="0011281B">
        <w:trPr>
          <w:trHeight w:val="489"/>
        </w:trPr>
        <w:tc>
          <w:tcPr>
            <w:tcW w:w="1559" w:type="dxa"/>
            <w:vMerge/>
            <w:vAlign w:val="center"/>
          </w:tcPr>
          <w:p w14:paraId="5FAAB0D8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4F2FBA" w14:textId="1B51A8C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gereksinimi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olan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amaçları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belirleyerek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hazırlama*</w:t>
            </w:r>
          </w:p>
        </w:tc>
        <w:tc>
          <w:tcPr>
            <w:tcW w:w="567" w:type="dxa"/>
            <w:vAlign w:val="center"/>
          </w:tcPr>
          <w:p w14:paraId="0E643EB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C7C78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3F65D5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E6C392" w14:textId="26C92A3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D6EBC46" w14:textId="77777777" w:rsidTr="0011281B">
        <w:trPr>
          <w:trHeight w:val="405"/>
        </w:trPr>
        <w:tc>
          <w:tcPr>
            <w:tcW w:w="1559" w:type="dxa"/>
            <w:vMerge w:val="restart"/>
            <w:vAlign w:val="center"/>
          </w:tcPr>
          <w:p w14:paraId="35BF49BA" w14:textId="1006CA46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Zaman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Yönetimi</w:t>
            </w:r>
          </w:p>
        </w:tc>
        <w:tc>
          <w:tcPr>
            <w:tcW w:w="4678" w:type="dxa"/>
            <w:vAlign w:val="center"/>
          </w:tcPr>
          <w:p w14:paraId="067C29E2" w14:textId="3FF58AF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Öğretme-öğrenme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sürecindeki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(dikkat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çekmeden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dönüt/düzeltmeye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kadar)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aşamalarda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zamanı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04872F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70652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E430D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5F7740" w14:textId="5C9376F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1D01C62E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5C39A417" w14:textId="7777777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A58FE51" w14:textId="2DBAD766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zamanlarını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yönlendirmeler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567" w:type="dxa"/>
            <w:vAlign w:val="center"/>
          </w:tcPr>
          <w:p w14:paraId="65331CE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E7CAC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5A91AC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213BD9" w14:textId="4DF9049F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BA6021E" w14:textId="77777777" w:rsidTr="0011281B">
        <w:trPr>
          <w:trHeight w:val="255"/>
        </w:trPr>
        <w:tc>
          <w:tcPr>
            <w:tcW w:w="1559" w:type="dxa"/>
            <w:vMerge w:val="restart"/>
            <w:vAlign w:val="center"/>
          </w:tcPr>
          <w:p w14:paraId="4E5CCE99" w14:textId="602C8B0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Davranış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Yönetimi</w:t>
            </w:r>
          </w:p>
        </w:tc>
        <w:tc>
          <w:tcPr>
            <w:tcW w:w="4678" w:type="dxa"/>
            <w:vAlign w:val="center"/>
          </w:tcPr>
          <w:p w14:paraId="596E9434" w14:textId="1505B3D8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başarılı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çıkarma</w:t>
            </w:r>
          </w:p>
        </w:tc>
        <w:tc>
          <w:tcPr>
            <w:tcW w:w="567" w:type="dxa"/>
            <w:vAlign w:val="center"/>
          </w:tcPr>
          <w:p w14:paraId="703E4DF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430F1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A6F57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3879D1" w14:textId="0EE7DE0D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C1CD161" w14:textId="77777777" w:rsidTr="0011281B">
        <w:trPr>
          <w:trHeight w:val="255"/>
        </w:trPr>
        <w:tc>
          <w:tcPr>
            <w:tcW w:w="1559" w:type="dxa"/>
            <w:vMerge/>
            <w:vAlign w:val="center"/>
          </w:tcPr>
          <w:p w14:paraId="3AAC25C6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931E47C" w14:textId="3390CA1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sınıf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oluşturma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(öğretmen-öğrenci,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öğrenci-öğrenci)</w:t>
            </w:r>
          </w:p>
        </w:tc>
        <w:tc>
          <w:tcPr>
            <w:tcW w:w="567" w:type="dxa"/>
            <w:vAlign w:val="center"/>
          </w:tcPr>
          <w:p w14:paraId="540A77E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A64A0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7202F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1754CC" w14:textId="0A0DF206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807BA8A" w14:textId="77777777" w:rsidTr="0011281B">
        <w:trPr>
          <w:trHeight w:val="315"/>
        </w:trPr>
        <w:tc>
          <w:tcPr>
            <w:tcW w:w="1559" w:type="dxa"/>
            <w:vMerge/>
            <w:vAlign w:val="center"/>
          </w:tcPr>
          <w:p w14:paraId="389943B7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AC79646" w14:textId="37012AF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duygu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düşüncelerini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yönetebilmelerinde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rehberlik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567" w:type="dxa"/>
            <w:vAlign w:val="center"/>
          </w:tcPr>
          <w:p w14:paraId="1B9CFB1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59CF9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7CAD3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DCF09F" w14:textId="13396323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2B1F76BC" w14:textId="77777777" w:rsidTr="0011281B">
        <w:trPr>
          <w:trHeight w:val="187"/>
        </w:trPr>
        <w:tc>
          <w:tcPr>
            <w:tcW w:w="1559" w:type="dxa"/>
            <w:vMerge/>
            <w:vAlign w:val="center"/>
          </w:tcPr>
          <w:p w14:paraId="2B8BEB25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1C8A7F5" w14:textId="272C9F30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başarılarını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ödüllendirme</w:t>
            </w:r>
          </w:p>
        </w:tc>
        <w:tc>
          <w:tcPr>
            <w:tcW w:w="567" w:type="dxa"/>
            <w:vAlign w:val="center"/>
          </w:tcPr>
          <w:p w14:paraId="6B2B232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EFE43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13A8A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E040B6" w14:textId="7DCE3744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7FF08D6" w14:textId="77777777" w:rsidTr="0011281B">
        <w:trPr>
          <w:trHeight w:val="202"/>
        </w:trPr>
        <w:tc>
          <w:tcPr>
            <w:tcW w:w="1559" w:type="dxa"/>
            <w:vMerge/>
            <w:vAlign w:val="center"/>
          </w:tcPr>
          <w:p w14:paraId="711AE46F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BA63DF" w14:textId="3C13D0D3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Davranışlarında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tutarlı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dürüst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567" w:type="dxa"/>
            <w:vAlign w:val="center"/>
          </w:tcPr>
          <w:p w14:paraId="440E92B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1FA54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14D8C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962B12" w14:textId="719A35C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5716EADB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1E02D588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C68970" w14:textId="45C9CDBD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Olumsuz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karşılaştığında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yapıcı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yönlendirmeler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567" w:type="dxa"/>
            <w:vAlign w:val="center"/>
          </w:tcPr>
          <w:p w14:paraId="6D7FF0E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9A67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84B180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936F04" w14:textId="5B30783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07B3B35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253CBDE2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4D5747" w14:textId="24E49DB0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Eleştiriye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eleştiriye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konusunda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destekleme</w:t>
            </w:r>
          </w:p>
        </w:tc>
        <w:tc>
          <w:tcPr>
            <w:tcW w:w="567" w:type="dxa"/>
            <w:vAlign w:val="center"/>
          </w:tcPr>
          <w:p w14:paraId="629D969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A719E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98FD0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9FFE9" w14:textId="67A5E70C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DC0C12A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129AFE28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F14F239" w14:textId="29A827BD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Özgüvenli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567" w:type="dxa"/>
            <w:vAlign w:val="center"/>
          </w:tcPr>
          <w:p w14:paraId="46AFF83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D29EA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1CBDB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9D61E1" w14:textId="06DF7C4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7E9AA39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76BF4C95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3E9F8A6" w14:textId="42D9436A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Herhangi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problemle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karşılaştığında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çözüm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odaklı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bakış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açısına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sahip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567" w:type="dxa"/>
            <w:vAlign w:val="center"/>
          </w:tcPr>
          <w:p w14:paraId="1C04FE2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965FF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ECDCC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F4D058" w14:textId="4494D039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7E56781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2A33EF8D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579B975" w14:textId="6FC77009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problem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çözme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becerilerinin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gelişimine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567" w:type="dxa"/>
            <w:vAlign w:val="center"/>
          </w:tcPr>
          <w:p w14:paraId="090B56C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0D42C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C7730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CC910C" w14:textId="0D04B7C9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79AE42DD" w14:textId="77777777" w:rsidTr="0011281B">
        <w:trPr>
          <w:trHeight w:val="282"/>
        </w:trPr>
        <w:tc>
          <w:tcPr>
            <w:tcW w:w="1559" w:type="dxa"/>
            <w:vMerge w:val="restart"/>
            <w:vAlign w:val="center"/>
          </w:tcPr>
          <w:p w14:paraId="65E69F49" w14:textId="60387394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Öğrenmeyi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Gelişimi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İzleme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Değerlendirme</w:t>
            </w:r>
          </w:p>
        </w:tc>
        <w:tc>
          <w:tcPr>
            <w:tcW w:w="4678" w:type="dxa"/>
            <w:vAlign w:val="center"/>
          </w:tcPr>
          <w:p w14:paraId="5B799A8B" w14:textId="718ACA2E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çalışmalarını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kontrol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567" w:type="dxa"/>
            <w:vAlign w:val="center"/>
          </w:tcPr>
          <w:p w14:paraId="4A571A7C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9FF0B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E1BAD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2ABD55" w14:textId="205079A3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C9CB16A" w14:textId="77777777" w:rsidTr="0011281B">
        <w:trPr>
          <w:trHeight w:val="282"/>
        </w:trPr>
        <w:tc>
          <w:tcPr>
            <w:tcW w:w="1559" w:type="dxa"/>
            <w:vMerge/>
            <w:vAlign w:val="center"/>
          </w:tcPr>
          <w:p w14:paraId="2D480216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E84CBC0" w14:textId="71A6B2E3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Kazanımlara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yönelik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  <w:u w:val="single"/>
              </w:rPr>
              <w:t>değerlendirme</w:t>
            </w:r>
            <w:r w:rsidR="00A71C20" w:rsidRPr="00500803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  <w:u w:val="single"/>
              </w:rPr>
              <w:t>etkinlikleri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567" w:type="dxa"/>
            <w:vAlign w:val="center"/>
          </w:tcPr>
          <w:p w14:paraId="44DB3CA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B3C3D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6CFDC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8962B7" w14:textId="02424EF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6899CAA6" w14:textId="77777777" w:rsidTr="0011281B">
        <w:trPr>
          <w:trHeight w:val="255"/>
        </w:trPr>
        <w:tc>
          <w:tcPr>
            <w:tcW w:w="1559" w:type="dxa"/>
            <w:vMerge/>
            <w:vAlign w:val="center"/>
          </w:tcPr>
          <w:p w14:paraId="624F0C6B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9C47B4" w14:textId="55F33D90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anlaşılmasını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sağlama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3799B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0D2A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6D397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778E45" w14:textId="30486AD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153FA80" w14:textId="77777777" w:rsidTr="0011281B">
        <w:trPr>
          <w:trHeight w:val="247"/>
        </w:trPr>
        <w:tc>
          <w:tcPr>
            <w:tcW w:w="1559" w:type="dxa"/>
            <w:vMerge/>
            <w:vAlign w:val="center"/>
          </w:tcPr>
          <w:p w14:paraId="6F003D7C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43AF8F" w14:textId="2F9AE31C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veya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etkinliğin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anlaşılıp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anlaşılmadığını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kontrol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567" w:type="dxa"/>
            <w:vAlign w:val="center"/>
          </w:tcPr>
          <w:p w14:paraId="3DEC9235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B1D0E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A7D2A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B30857" w14:textId="4E91797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9B4E8B3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4DBDD4F2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69F1698" w14:textId="5AFE471C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ilgi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ihtiyaçları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doğrultusunda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değişiklikler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567" w:type="dxa"/>
            <w:vAlign w:val="center"/>
          </w:tcPr>
          <w:p w14:paraId="50C863D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AAFADC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6695E6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326E0F" w14:textId="42ABB841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3F96514" w14:textId="77777777" w:rsidTr="0011281B">
        <w:trPr>
          <w:trHeight w:val="255"/>
        </w:trPr>
        <w:tc>
          <w:tcPr>
            <w:tcW w:w="1559" w:type="dxa"/>
            <w:vMerge w:val="restart"/>
            <w:vAlign w:val="center"/>
          </w:tcPr>
          <w:p w14:paraId="4EFB4D14" w14:textId="23AD483B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Verme,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Onları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Anlama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Sınıfı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Güdüleme</w:t>
            </w:r>
          </w:p>
        </w:tc>
        <w:tc>
          <w:tcPr>
            <w:tcW w:w="4678" w:type="dxa"/>
            <w:vAlign w:val="center"/>
          </w:tcPr>
          <w:p w14:paraId="19C8DBB3" w14:textId="58DD6E08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kendini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ifade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edebileceği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fırsatlar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sunma</w:t>
            </w:r>
          </w:p>
        </w:tc>
        <w:tc>
          <w:tcPr>
            <w:tcW w:w="567" w:type="dxa"/>
            <w:vAlign w:val="center"/>
          </w:tcPr>
          <w:p w14:paraId="1ED2EAE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AECD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AD128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116ED" w14:textId="3CDA53F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118C90A8" w14:textId="77777777" w:rsidTr="0011281B">
        <w:trPr>
          <w:trHeight w:val="330"/>
        </w:trPr>
        <w:tc>
          <w:tcPr>
            <w:tcW w:w="1559" w:type="dxa"/>
            <w:vMerge/>
            <w:vAlign w:val="center"/>
          </w:tcPr>
          <w:p w14:paraId="51A78815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31C62F9" w14:textId="0476023D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fikirlerine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ürettiklerine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567" w:type="dxa"/>
            <w:vAlign w:val="center"/>
          </w:tcPr>
          <w:p w14:paraId="3A2C005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16C95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36515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0DC007" w14:textId="670B5E42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362599B3" w14:textId="77777777" w:rsidTr="0011281B">
        <w:trPr>
          <w:trHeight w:val="142"/>
        </w:trPr>
        <w:tc>
          <w:tcPr>
            <w:tcW w:w="1559" w:type="dxa"/>
            <w:vMerge/>
            <w:vAlign w:val="center"/>
          </w:tcPr>
          <w:p w14:paraId="589634C7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5739588" w14:textId="4A4F109D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verdiğinde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tepki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gösterme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75977B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537EE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3742D2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3C30B7" w14:textId="7397F33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0B7C6B0" w14:textId="77777777" w:rsidTr="0011281B">
        <w:trPr>
          <w:trHeight w:val="97"/>
        </w:trPr>
        <w:tc>
          <w:tcPr>
            <w:tcW w:w="1559" w:type="dxa"/>
            <w:vMerge/>
            <w:vAlign w:val="center"/>
          </w:tcPr>
          <w:p w14:paraId="5B862ADD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5273B06" w14:textId="5D3EAE4C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Sözel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tepkilerinde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saygı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ögelerine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567" w:type="dxa"/>
            <w:vAlign w:val="center"/>
          </w:tcPr>
          <w:p w14:paraId="7E969C49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F68EE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D64EB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102DC0" w14:textId="6F53D81C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437AB73A" w14:textId="77777777" w:rsidTr="0011281B">
        <w:trPr>
          <w:trHeight w:val="405"/>
        </w:trPr>
        <w:tc>
          <w:tcPr>
            <w:tcW w:w="1559" w:type="dxa"/>
            <w:vMerge/>
            <w:vAlign w:val="center"/>
          </w:tcPr>
          <w:p w14:paraId="654E20A8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147BB41" w14:textId="21844660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yapıcı,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açıklayıcı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geliştirici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bildirimler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567" w:type="dxa"/>
            <w:vAlign w:val="center"/>
          </w:tcPr>
          <w:p w14:paraId="0502A0E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E38F9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086D3F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E76782" w14:textId="3A20525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27EA9D0F" w14:textId="77777777" w:rsidTr="0011281B">
        <w:trPr>
          <w:trHeight w:val="565"/>
        </w:trPr>
        <w:tc>
          <w:tcPr>
            <w:tcW w:w="1559" w:type="dxa"/>
            <w:vMerge/>
            <w:vAlign w:val="center"/>
          </w:tcPr>
          <w:p w14:paraId="55D3F892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F3E456" w14:textId="3FDD76F2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geçmişine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sosyo-ekonomik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durumuna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yargısız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davranma</w:t>
            </w:r>
          </w:p>
        </w:tc>
        <w:tc>
          <w:tcPr>
            <w:tcW w:w="567" w:type="dxa"/>
            <w:vAlign w:val="center"/>
          </w:tcPr>
          <w:p w14:paraId="4E22AE0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7A388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D7568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8B9548" w14:textId="0DE610E4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66C15434" w14:textId="77777777" w:rsidTr="0011281B">
        <w:trPr>
          <w:trHeight w:val="455"/>
        </w:trPr>
        <w:tc>
          <w:tcPr>
            <w:tcW w:w="1559" w:type="dxa"/>
            <w:vMerge/>
            <w:vAlign w:val="center"/>
          </w:tcPr>
          <w:p w14:paraId="6E98213D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D40045D" w14:textId="5DD2CB6B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düzeydeki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çabalarını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cesaretlendirme</w:t>
            </w:r>
          </w:p>
        </w:tc>
        <w:tc>
          <w:tcPr>
            <w:tcW w:w="567" w:type="dxa"/>
            <w:vAlign w:val="center"/>
          </w:tcPr>
          <w:p w14:paraId="0B11314D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9D0CB3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FCEB91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F45081" w14:textId="584285BB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7E66D316" w14:textId="77777777" w:rsidTr="002077D9">
        <w:trPr>
          <w:trHeight w:val="964"/>
        </w:trPr>
        <w:tc>
          <w:tcPr>
            <w:tcW w:w="10206" w:type="dxa"/>
            <w:gridSpan w:val="6"/>
            <w:shd w:val="clear" w:color="auto" w:fill="E5DFEC" w:themeFill="accent4" w:themeFillTint="33"/>
            <w:vAlign w:val="center"/>
          </w:tcPr>
          <w:p w14:paraId="1C1C2291" w14:textId="0C6969B3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Değerlendirme</w:t>
            </w:r>
          </w:p>
        </w:tc>
      </w:tr>
      <w:tr w:rsidR="002077D9" w:rsidRPr="00500803" w14:paraId="1959CD32" w14:textId="77777777" w:rsidTr="0011281B">
        <w:trPr>
          <w:trHeight w:val="21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CC4D53" w14:textId="77777777" w:rsidR="002077D9" w:rsidRPr="00500803" w:rsidRDefault="002077D9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28DE287" w14:textId="3130963C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Dönüt,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Düzeltme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Eksiklikleri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Tamamlama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3859F7" w14:textId="6F812B55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lastRenderedPageBreak/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bitiminde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veya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özetini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lastRenderedPageBreak/>
              <w:t>yapma</w:t>
            </w:r>
          </w:p>
        </w:tc>
        <w:tc>
          <w:tcPr>
            <w:tcW w:w="567" w:type="dxa"/>
            <w:vAlign w:val="center"/>
          </w:tcPr>
          <w:p w14:paraId="177296C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10194E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A78F3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E03B90" w14:textId="2C38BB34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57395AF1" w14:textId="77777777" w:rsidTr="0011281B">
        <w:trPr>
          <w:trHeight w:val="300"/>
        </w:trPr>
        <w:tc>
          <w:tcPr>
            <w:tcW w:w="1559" w:type="dxa"/>
            <w:vMerge/>
            <w:shd w:val="clear" w:color="auto" w:fill="auto"/>
            <w:vAlign w:val="center"/>
          </w:tcPr>
          <w:p w14:paraId="2521AE63" w14:textId="7777777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2BE0C9" w14:textId="11BB8B3A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Bireysel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farklılıkları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dikkate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alarak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ölçme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değerlendirme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yaklaşımlarını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çeşitlendirme</w:t>
            </w:r>
          </w:p>
        </w:tc>
        <w:tc>
          <w:tcPr>
            <w:tcW w:w="567" w:type="dxa"/>
            <w:vAlign w:val="center"/>
          </w:tcPr>
          <w:p w14:paraId="190480D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CFA43A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DC2308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5B4A2C" w14:textId="1D030C88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086B8F05" w14:textId="77777777" w:rsidTr="0011281B">
        <w:trPr>
          <w:trHeight w:val="232"/>
        </w:trPr>
        <w:tc>
          <w:tcPr>
            <w:tcW w:w="1559" w:type="dxa"/>
            <w:vMerge/>
            <w:shd w:val="clear" w:color="auto" w:fill="auto"/>
            <w:vAlign w:val="center"/>
          </w:tcPr>
          <w:p w14:paraId="4E62AB0A" w14:textId="7777777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A487028" w14:textId="2701216F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içeriğine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görevlendirme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(araştırma,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proje,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ödev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gibi)</w:t>
            </w:r>
          </w:p>
        </w:tc>
        <w:tc>
          <w:tcPr>
            <w:tcW w:w="567" w:type="dxa"/>
            <w:vAlign w:val="center"/>
          </w:tcPr>
          <w:p w14:paraId="675C446B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B9A3E5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17F0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0379FD" w14:textId="64C7FDB0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77D9" w:rsidRPr="00500803" w14:paraId="63A6CAEA" w14:textId="77777777" w:rsidTr="0011281B">
        <w:trPr>
          <w:trHeight w:val="232"/>
        </w:trPr>
        <w:tc>
          <w:tcPr>
            <w:tcW w:w="1559" w:type="dxa"/>
            <w:vMerge/>
            <w:shd w:val="clear" w:color="auto" w:fill="auto"/>
            <w:vAlign w:val="center"/>
          </w:tcPr>
          <w:p w14:paraId="215A5775" w14:textId="77777777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1D9F687" w14:textId="58DF5205" w:rsidR="002077D9" w:rsidRPr="00500803" w:rsidRDefault="002077D9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yanlış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cevaplarını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düzeltme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eksikliklerini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tamamlama</w:t>
            </w:r>
          </w:p>
        </w:tc>
        <w:tc>
          <w:tcPr>
            <w:tcW w:w="567" w:type="dxa"/>
            <w:vAlign w:val="center"/>
          </w:tcPr>
          <w:p w14:paraId="37A416F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1D547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2FCC94" w14:textId="77777777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D35669" w14:textId="74BAA6F6" w:rsidR="002077D9" w:rsidRPr="00500803" w:rsidRDefault="002077D9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320569D9" w14:textId="17E4067A" w:rsidR="00713296" w:rsidRPr="00500803" w:rsidRDefault="00713296" w:rsidP="006175E2">
      <w:pPr>
        <w:pStyle w:val="ListeParagraf"/>
        <w:spacing w:before="120" w:after="120" w:line="360" w:lineRule="auto"/>
        <w:ind w:left="1069" w:right="992"/>
        <w:jc w:val="both"/>
        <w:rPr>
          <w:rFonts w:eastAsia="Calibri" w:cs="Times New Roman"/>
          <w:b/>
          <w:bCs/>
          <w:iCs/>
          <w:szCs w:val="24"/>
          <w:lang w:eastAsia="tr-TR"/>
        </w:rPr>
      </w:pPr>
    </w:p>
    <w:p w14:paraId="21D924C7" w14:textId="77777777" w:rsidR="00713296" w:rsidRPr="00500803" w:rsidRDefault="00713296">
      <w:pPr>
        <w:rPr>
          <w:rFonts w:eastAsia="Calibri" w:cs="Times New Roman"/>
          <w:b/>
          <w:bCs/>
          <w:iCs/>
          <w:szCs w:val="24"/>
          <w:lang w:eastAsia="tr-TR"/>
        </w:rPr>
      </w:pPr>
      <w:r w:rsidRPr="00500803">
        <w:rPr>
          <w:rFonts w:eastAsia="Calibri" w:cs="Times New Roman"/>
          <w:b/>
          <w:bCs/>
          <w:iCs/>
          <w:szCs w:val="24"/>
          <w:lang w:eastAsia="tr-TR"/>
        </w:rPr>
        <w:br w:type="page"/>
      </w:r>
    </w:p>
    <w:p w14:paraId="47B91943" w14:textId="0E0A9B4E" w:rsidR="00713296" w:rsidRPr="00500803" w:rsidRDefault="00713296" w:rsidP="00713296">
      <w:pPr>
        <w:pStyle w:val="ListeParagraf"/>
        <w:spacing w:before="120" w:after="120" w:line="360" w:lineRule="auto"/>
        <w:ind w:left="1069" w:right="992"/>
        <w:jc w:val="both"/>
        <w:rPr>
          <w:rFonts w:eastAsia="Calibri" w:cs="Times New Roman"/>
          <w:b/>
          <w:bCs/>
          <w:iCs/>
          <w:szCs w:val="24"/>
          <w:lang w:eastAsia="tr-TR"/>
        </w:rPr>
      </w:pPr>
      <w:r w:rsidRPr="00500803">
        <w:rPr>
          <w:rFonts w:eastAsia="Calibri" w:cs="Times New Roman"/>
          <w:b/>
          <w:bCs/>
          <w:iCs/>
          <w:szCs w:val="24"/>
          <w:lang w:eastAsia="tr-TR"/>
        </w:rPr>
        <w:lastRenderedPageBreak/>
        <w:t>EK</w:t>
      </w:r>
      <w:r w:rsidR="00A71C20" w:rsidRPr="00500803">
        <w:rPr>
          <w:rFonts w:eastAsia="Calibri" w:cs="Times New Roman"/>
          <w:b/>
          <w:bCs/>
          <w:iCs/>
          <w:szCs w:val="24"/>
          <w:lang w:eastAsia="tr-TR"/>
        </w:rPr>
        <w:t xml:space="preserve"> </w:t>
      </w:r>
      <w:r w:rsidRPr="00500803">
        <w:rPr>
          <w:rFonts w:eastAsia="Calibri" w:cs="Times New Roman"/>
          <w:b/>
          <w:bCs/>
          <w:iCs/>
          <w:szCs w:val="24"/>
          <w:lang w:eastAsia="tr-TR"/>
        </w:rPr>
        <w:t>7.</w:t>
      </w:r>
      <w:r w:rsidR="00A71C20" w:rsidRPr="00500803">
        <w:rPr>
          <w:rFonts w:eastAsia="Calibri" w:cs="Times New Roman"/>
          <w:b/>
          <w:bCs/>
          <w:iCs/>
          <w:szCs w:val="24"/>
          <w:lang w:eastAsia="tr-TR"/>
        </w:rPr>
        <w:t xml:space="preserve"> </w:t>
      </w:r>
    </w:p>
    <w:p w14:paraId="230AFC1A" w14:textId="01D280F7" w:rsidR="00713296" w:rsidRPr="00500803" w:rsidRDefault="00713296" w:rsidP="00713296">
      <w:pPr>
        <w:pStyle w:val="ListeParagraf"/>
        <w:spacing w:before="120" w:after="120" w:line="360" w:lineRule="auto"/>
        <w:ind w:left="1069" w:right="992"/>
        <w:jc w:val="both"/>
        <w:rPr>
          <w:rFonts w:cs="Times New Roman"/>
          <w:b/>
          <w:bCs/>
          <w:szCs w:val="24"/>
        </w:rPr>
      </w:pPr>
      <w:r w:rsidRPr="00500803">
        <w:rPr>
          <w:rFonts w:cs="Times New Roman"/>
          <w:b/>
          <w:bCs/>
          <w:szCs w:val="24"/>
        </w:rPr>
        <w:t>AKRAN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DEĞERLENDİRME</w:t>
      </w:r>
      <w:r w:rsidR="00A71C20" w:rsidRPr="00500803">
        <w:rPr>
          <w:rFonts w:cs="Times New Roman"/>
          <w:b/>
          <w:bCs/>
          <w:szCs w:val="24"/>
        </w:rPr>
        <w:t xml:space="preserve"> </w:t>
      </w:r>
      <w:r w:rsidRPr="00500803">
        <w:rPr>
          <w:rFonts w:cs="Times New Roman"/>
          <w:b/>
          <w:bCs/>
          <w:szCs w:val="24"/>
        </w:rPr>
        <w:t>FORMU</w:t>
      </w:r>
    </w:p>
    <w:tbl>
      <w:tblPr>
        <w:tblStyle w:val="TabloKlavuzu1"/>
        <w:tblW w:w="4745" w:type="pct"/>
        <w:tblInd w:w="279" w:type="dxa"/>
        <w:tblLook w:val="01E0" w:firstRow="1" w:lastRow="1" w:firstColumn="1" w:lastColumn="1" w:noHBand="0" w:noVBand="0"/>
      </w:tblPr>
      <w:tblGrid>
        <w:gridCol w:w="10137"/>
      </w:tblGrid>
      <w:tr w:rsidR="009F769B" w:rsidRPr="00500803" w14:paraId="6E6B9C26" w14:textId="77777777" w:rsidTr="009F769B">
        <w:trPr>
          <w:trHeight w:val="255"/>
        </w:trPr>
        <w:tc>
          <w:tcPr>
            <w:tcW w:w="5000" w:type="pct"/>
          </w:tcPr>
          <w:p w14:paraId="530B5E54" w14:textId="121EFE31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Öğretmen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Adayının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Adı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ve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Soyadı:</w:t>
            </w:r>
          </w:p>
          <w:p w14:paraId="762EA4E3" w14:textId="2A23D9FC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Gözlemlenen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Öğretmen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Adayının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Adı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ve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Soyadı:</w:t>
            </w:r>
          </w:p>
          <w:p w14:paraId="767899A3" w14:textId="7260E611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Uygulama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Sınıfı:</w:t>
            </w:r>
          </w:p>
          <w:p w14:paraId="0BAB081D" w14:textId="30324F93" w:rsidR="009F769B" w:rsidRPr="00500803" w:rsidRDefault="009F769B" w:rsidP="009F769B">
            <w:pPr>
              <w:contextualSpacing/>
              <w:rPr>
                <w:sz w:val="20"/>
              </w:rPr>
            </w:pPr>
            <w:r w:rsidRPr="00500803">
              <w:rPr>
                <w:sz w:val="20"/>
              </w:rPr>
              <w:t>Ders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Süresi:</w:t>
            </w:r>
          </w:p>
          <w:p w14:paraId="1A3B424F" w14:textId="0D0FAD55" w:rsidR="009F769B" w:rsidRPr="00500803" w:rsidRDefault="009F769B" w:rsidP="009F769B">
            <w:pPr>
              <w:contextualSpacing/>
              <w:rPr>
                <w:b/>
                <w:bCs/>
                <w:sz w:val="20"/>
              </w:rPr>
            </w:pPr>
            <w:r w:rsidRPr="00500803">
              <w:rPr>
                <w:sz w:val="20"/>
              </w:rPr>
              <w:t>Dersin</w:t>
            </w:r>
            <w:r w:rsidR="00A71C20" w:rsidRPr="00500803">
              <w:rPr>
                <w:sz w:val="20"/>
              </w:rPr>
              <w:t xml:space="preserve"> </w:t>
            </w:r>
            <w:r w:rsidRPr="00500803">
              <w:rPr>
                <w:sz w:val="20"/>
              </w:rPr>
              <w:t>Konusu</w:t>
            </w:r>
            <w:r w:rsidRPr="00500803">
              <w:rPr>
                <w:b/>
                <w:bCs/>
                <w:sz w:val="20"/>
              </w:rPr>
              <w:t>:</w:t>
            </w:r>
          </w:p>
        </w:tc>
      </w:tr>
    </w:tbl>
    <w:p w14:paraId="5F6A03C3" w14:textId="77777777" w:rsidR="00713296" w:rsidRPr="00500803" w:rsidRDefault="00713296" w:rsidP="00713296">
      <w:pPr>
        <w:spacing w:after="0"/>
        <w:ind w:left="142"/>
        <w:rPr>
          <w:rFonts w:eastAsia="Calibri" w:cs="Times New Roman"/>
          <w:color w:val="auto"/>
          <w:sz w:val="22"/>
        </w:rPr>
      </w:pPr>
    </w:p>
    <w:p w14:paraId="011F282F" w14:textId="484A1D1A" w:rsidR="00713296" w:rsidRPr="00500803" w:rsidRDefault="00713296" w:rsidP="009F769B">
      <w:pPr>
        <w:spacing w:after="0"/>
        <w:ind w:left="284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Bu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değerlendirme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formundaki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maddelerin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karşısında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bulunan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kısaltmaların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anlamı:</w:t>
      </w:r>
    </w:p>
    <w:p w14:paraId="23554C79" w14:textId="515FB189" w:rsidR="00713296" w:rsidRPr="00500803" w:rsidRDefault="00713296" w:rsidP="009F769B">
      <w:pPr>
        <w:spacing w:after="0"/>
        <w:ind w:left="284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(E):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Eksiği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var,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(K):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Kabul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edilebilir,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(İ):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İyi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yetişmiş</w:t>
      </w:r>
      <w:r w:rsidR="00A71C20" w:rsidRPr="00500803">
        <w:rPr>
          <w:rFonts w:eastAsia="Calibri" w:cs="Times New Roman"/>
          <w:color w:val="auto"/>
          <w:sz w:val="22"/>
        </w:rPr>
        <w:t xml:space="preserve">  </w:t>
      </w:r>
    </w:p>
    <w:p w14:paraId="1A6376AE" w14:textId="196D6437" w:rsidR="00713296" w:rsidRPr="00500803" w:rsidRDefault="00713296" w:rsidP="009F769B">
      <w:pPr>
        <w:spacing w:after="0"/>
        <w:ind w:left="284"/>
        <w:rPr>
          <w:rFonts w:eastAsia="Calibri" w:cs="Times New Roman"/>
          <w:color w:val="auto"/>
          <w:sz w:val="22"/>
        </w:rPr>
      </w:pPr>
      <w:r w:rsidRPr="00500803">
        <w:rPr>
          <w:rFonts w:eastAsia="Calibri" w:cs="Times New Roman"/>
          <w:color w:val="auto"/>
          <w:sz w:val="22"/>
        </w:rPr>
        <w:t>Uygun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seçeneği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(+)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ile</w:t>
      </w:r>
      <w:r w:rsidR="00A71C20" w:rsidRPr="00500803">
        <w:rPr>
          <w:rFonts w:eastAsia="Calibri" w:cs="Times New Roman"/>
          <w:color w:val="auto"/>
          <w:sz w:val="22"/>
        </w:rPr>
        <w:t xml:space="preserve"> </w:t>
      </w:r>
      <w:r w:rsidRPr="00500803">
        <w:rPr>
          <w:rFonts w:eastAsia="Calibri" w:cs="Times New Roman"/>
          <w:color w:val="auto"/>
          <w:sz w:val="22"/>
        </w:rPr>
        <w:t>işaretleyiniz.</w:t>
      </w:r>
    </w:p>
    <w:p w14:paraId="08AFC9F8" w14:textId="77777777" w:rsidR="009F769B" w:rsidRPr="00500803" w:rsidRDefault="009F769B" w:rsidP="009F769B">
      <w:pPr>
        <w:spacing w:after="0"/>
        <w:ind w:left="284"/>
        <w:rPr>
          <w:rFonts w:eastAsia="Calibri" w:cs="Times New Roman"/>
          <w:color w:val="auto"/>
          <w:sz w:val="22"/>
        </w:rPr>
      </w:pPr>
    </w:p>
    <w:tbl>
      <w:tblPr>
        <w:tblStyle w:val="TabloKlavuzu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425"/>
        <w:gridCol w:w="567"/>
        <w:gridCol w:w="426"/>
        <w:gridCol w:w="2551"/>
      </w:tblGrid>
      <w:tr w:rsidR="0011281B" w:rsidRPr="00500803" w14:paraId="1C742D44" w14:textId="77777777" w:rsidTr="0011281B">
        <w:trPr>
          <w:trHeight w:val="1209"/>
        </w:trPr>
        <w:tc>
          <w:tcPr>
            <w:tcW w:w="6237" w:type="dxa"/>
            <w:gridSpan w:val="2"/>
            <w:shd w:val="clear" w:color="auto" w:fill="F2DBDB" w:themeFill="accent2" w:themeFillTint="33"/>
            <w:vAlign w:val="center"/>
          </w:tcPr>
          <w:p w14:paraId="3826CBE5" w14:textId="63376B2D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4368E15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29999595" w14:textId="7F32FEE2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K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040C39D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14:paraId="6413B63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Açıklamalar/Notlar/</w:t>
            </w:r>
          </w:p>
          <w:p w14:paraId="6343006C" w14:textId="74862E65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Uygulamadan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Örnekler</w:t>
            </w:r>
          </w:p>
        </w:tc>
      </w:tr>
      <w:tr w:rsidR="0011281B" w:rsidRPr="00500803" w14:paraId="4D65F9C9" w14:textId="77777777" w:rsidTr="0011281B">
        <w:trPr>
          <w:trHeight w:val="471"/>
        </w:trPr>
        <w:tc>
          <w:tcPr>
            <w:tcW w:w="1559" w:type="dxa"/>
            <w:vMerge w:val="restart"/>
            <w:vAlign w:val="center"/>
          </w:tcPr>
          <w:p w14:paraId="3826A9B9" w14:textId="7D1D650A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4678" w:type="dxa"/>
            <w:vAlign w:val="center"/>
          </w:tcPr>
          <w:p w14:paraId="3E49F1E7" w14:textId="1A879A6F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güvenliğini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sağlayabilme</w:t>
            </w:r>
          </w:p>
        </w:tc>
        <w:tc>
          <w:tcPr>
            <w:tcW w:w="425" w:type="dxa"/>
            <w:vAlign w:val="center"/>
          </w:tcPr>
          <w:p w14:paraId="35D200A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F3F4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DAC33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7FA83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642D9117" w14:textId="77777777" w:rsidTr="0011281B">
        <w:trPr>
          <w:trHeight w:val="471"/>
        </w:trPr>
        <w:tc>
          <w:tcPr>
            <w:tcW w:w="1559" w:type="dxa"/>
            <w:vMerge/>
            <w:vAlign w:val="center"/>
          </w:tcPr>
          <w:p w14:paraId="5C2C74C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87D6B2" w14:textId="2734462E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kullanılacak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araç-gereç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materyalleri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hazır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getirme</w:t>
            </w:r>
          </w:p>
        </w:tc>
        <w:tc>
          <w:tcPr>
            <w:tcW w:w="425" w:type="dxa"/>
            <w:vAlign w:val="center"/>
          </w:tcPr>
          <w:p w14:paraId="6644488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A0138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C1AE94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73451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8B9FDB7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4323F91F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8E4F7" w14:textId="486F06D2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türüne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(bireysel,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birlikli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düzenleme</w:t>
            </w:r>
          </w:p>
        </w:tc>
        <w:tc>
          <w:tcPr>
            <w:tcW w:w="425" w:type="dxa"/>
            <w:vAlign w:val="center"/>
          </w:tcPr>
          <w:p w14:paraId="1414B53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79D95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95072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401D8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BC0A361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2247335E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08A677B" w14:textId="52307F0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ortamının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fiziksel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koşullarını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(ısı,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ışık,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ses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durumu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öğrenmeyi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destekleyecek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düzenleme</w:t>
            </w:r>
          </w:p>
        </w:tc>
        <w:tc>
          <w:tcPr>
            <w:tcW w:w="425" w:type="dxa"/>
            <w:vAlign w:val="center"/>
          </w:tcPr>
          <w:p w14:paraId="78B0945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38232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9A95CB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56D89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F18DED1" w14:textId="77777777" w:rsidTr="00914ED8">
        <w:trPr>
          <w:trHeight w:val="977"/>
        </w:trPr>
        <w:tc>
          <w:tcPr>
            <w:tcW w:w="10206" w:type="dxa"/>
            <w:gridSpan w:val="6"/>
            <w:shd w:val="clear" w:color="auto" w:fill="92CDDC" w:themeFill="accent5" w:themeFillTint="99"/>
            <w:vAlign w:val="center"/>
          </w:tcPr>
          <w:p w14:paraId="48487763" w14:textId="15E0A940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Öğrenme-Öğretme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Süreci</w:t>
            </w:r>
          </w:p>
        </w:tc>
      </w:tr>
      <w:tr w:rsidR="0011281B" w:rsidRPr="00500803" w14:paraId="12AAAE5A" w14:textId="77777777" w:rsidTr="0011281B">
        <w:trPr>
          <w:trHeight w:val="340"/>
        </w:trPr>
        <w:tc>
          <w:tcPr>
            <w:tcW w:w="1559" w:type="dxa"/>
            <w:vMerge w:val="restart"/>
            <w:vAlign w:val="center"/>
          </w:tcPr>
          <w:p w14:paraId="1828C734" w14:textId="70A68E5F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Giriş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Etkinlikleri</w:t>
            </w:r>
          </w:p>
        </w:tc>
        <w:tc>
          <w:tcPr>
            <w:tcW w:w="4678" w:type="dxa"/>
            <w:vAlign w:val="center"/>
          </w:tcPr>
          <w:p w14:paraId="6F6ED01B" w14:textId="6F103A63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Sınıfa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girince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selamlama,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hatır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sorma</w:t>
            </w:r>
          </w:p>
        </w:tc>
        <w:tc>
          <w:tcPr>
            <w:tcW w:w="425" w:type="dxa"/>
            <w:vAlign w:val="center"/>
          </w:tcPr>
          <w:p w14:paraId="0932A12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E47D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F6CCB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C173DC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CB4330E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38EF741C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5461F9A" w14:textId="5877F88E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başlarken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amaç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kazanımları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açıklama</w:t>
            </w:r>
          </w:p>
        </w:tc>
        <w:tc>
          <w:tcPr>
            <w:tcW w:w="425" w:type="dxa"/>
            <w:vAlign w:val="center"/>
          </w:tcPr>
          <w:p w14:paraId="7E37311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62E02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3EE76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40381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FF719A0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1817671F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4DBCB3B" w14:textId="00508D35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ilgili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temel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ilke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bilme</w:t>
            </w:r>
          </w:p>
        </w:tc>
        <w:tc>
          <w:tcPr>
            <w:tcW w:w="425" w:type="dxa"/>
            <w:vAlign w:val="center"/>
          </w:tcPr>
          <w:p w14:paraId="0F106E6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68225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FA0A9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7447E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7610ECB" w14:textId="77777777" w:rsidTr="0011281B">
        <w:trPr>
          <w:trHeight w:val="314"/>
        </w:trPr>
        <w:tc>
          <w:tcPr>
            <w:tcW w:w="1559" w:type="dxa"/>
            <w:vMerge/>
            <w:vAlign w:val="center"/>
          </w:tcPr>
          <w:p w14:paraId="659EC54C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703DAF7" w14:textId="5CBC488B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öğretim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yaklaşım,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yöntem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tekniklerini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bilme</w:t>
            </w:r>
          </w:p>
        </w:tc>
        <w:tc>
          <w:tcPr>
            <w:tcW w:w="425" w:type="dxa"/>
            <w:vAlign w:val="center"/>
          </w:tcPr>
          <w:p w14:paraId="09F3EDD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F89FE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61B6DB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4C9E4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7166EB66" w14:textId="77777777" w:rsidTr="0011281B">
        <w:trPr>
          <w:trHeight w:val="340"/>
        </w:trPr>
        <w:tc>
          <w:tcPr>
            <w:tcW w:w="1559" w:type="dxa"/>
            <w:vMerge/>
            <w:vAlign w:val="center"/>
          </w:tcPr>
          <w:p w14:paraId="21814509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422217" w14:textId="254F989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geçen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temel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ilke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mantıksal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tutarlılıkla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ilişkilendirebilme</w:t>
            </w:r>
          </w:p>
        </w:tc>
        <w:tc>
          <w:tcPr>
            <w:tcW w:w="425" w:type="dxa"/>
            <w:vAlign w:val="center"/>
          </w:tcPr>
          <w:p w14:paraId="3F22B28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28E88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6C341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173C0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49F691D" w14:textId="77777777" w:rsidTr="0011281B">
        <w:trPr>
          <w:trHeight w:val="313"/>
        </w:trPr>
        <w:tc>
          <w:tcPr>
            <w:tcW w:w="1559" w:type="dxa"/>
            <w:vMerge/>
            <w:vAlign w:val="center"/>
          </w:tcPr>
          <w:p w14:paraId="1461A8DC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197BCB1" w14:textId="19DC760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içeriğine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52E91B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8006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54513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BD5CD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6ADD67B5" w14:textId="77777777" w:rsidTr="0011281B">
        <w:trPr>
          <w:trHeight w:val="675"/>
        </w:trPr>
        <w:tc>
          <w:tcPr>
            <w:tcW w:w="1559" w:type="dxa"/>
            <w:vMerge/>
            <w:vAlign w:val="center"/>
          </w:tcPr>
          <w:p w14:paraId="3290628A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8211C46" w14:textId="11F5C4F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önceki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ders,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günlük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hayatla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işlenecek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arasında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ilişki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kurma</w:t>
            </w:r>
          </w:p>
        </w:tc>
        <w:tc>
          <w:tcPr>
            <w:tcW w:w="425" w:type="dxa"/>
            <w:vAlign w:val="center"/>
          </w:tcPr>
          <w:p w14:paraId="5946A8F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CC9EB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2F09E0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3EC49F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516454A5" w14:textId="77777777" w:rsidTr="0011281B">
        <w:trPr>
          <w:trHeight w:val="292"/>
        </w:trPr>
        <w:tc>
          <w:tcPr>
            <w:tcW w:w="1559" w:type="dxa"/>
            <w:vMerge/>
            <w:vAlign w:val="center"/>
          </w:tcPr>
          <w:p w14:paraId="4AE07DB2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42E1B8" w14:textId="34071DA6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ihtiyaçlarını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dikkate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alarak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merkezli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stratejileri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destekleyen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öğretim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teknolojilerini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425" w:type="dxa"/>
            <w:vAlign w:val="center"/>
          </w:tcPr>
          <w:p w14:paraId="1DDA115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D7BA4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120BC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5BF21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EE46A88" w14:textId="77777777" w:rsidTr="0011281B">
        <w:trPr>
          <w:trHeight w:val="243"/>
        </w:trPr>
        <w:tc>
          <w:tcPr>
            <w:tcW w:w="1559" w:type="dxa"/>
            <w:vMerge/>
            <w:vAlign w:val="center"/>
          </w:tcPr>
          <w:p w14:paraId="11101F6D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925823" w14:textId="46612E8B" w:rsidR="0011281B" w:rsidRPr="00500803" w:rsidRDefault="0011281B" w:rsidP="00914ED8">
            <w:pPr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Araç-gereç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teknolojinin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kullanıldığı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güvenliğe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öncelik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önlemleri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uygulama</w:t>
            </w:r>
          </w:p>
        </w:tc>
        <w:tc>
          <w:tcPr>
            <w:tcW w:w="425" w:type="dxa"/>
            <w:vAlign w:val="center"/>
          </w:tcPr>
          <w:p w14:paraId="334C11C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51E73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91F009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67819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23FF6F4" w14:textId="77777777" w:rsidTr="0011281B">
        <w:trPr>
          <w:trHeight w:val="192"/>
        </w:trPr>
        <w:tc>
          <w:tcPr>
            <w:tcW w:w="1559" w:type="dxa"/>
            <w:vMerge/>
            <w:vAlign w:val="center"/>
          </w:tcPr>
          <w:p w14:paraId="0BD7BEF9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EC60895" w14:textId="0BC2BC20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gerektirdiği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(şekil,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şema,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grafik,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formül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vb.)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kullanabilme</w:t>
            </w:r>
          </w:p>
        </w:tc>
        <w:tc>
          <w:tcPr>
            <w:tcW w:w="425" w:type="dxa"/>
            <w:vAlign w:val="center"/>
          </w:tcPr>
          <w:p w14:paraId="3E4429D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055A7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6D819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126F2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3623525" w14:textId="77777777" w:rsidTr="0011281B">
        <w:trPr>
          <w:trHeight w:val="192"/>
        </w:trPr>
        <w:tc>
          <w:tcPr>
            <w:tcW w:w="1559" w:type="dxa"/>
            <w:vMerge/>
            <w:vAlign w:val="center"/>
          </w:tcPr>
          <w:p w14:paraId="5AF1ADCE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4A59666" w14:textId="5FCFB522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Türkçeyi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kurallarına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anlaşılabilir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biçimde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425" w:type="dxa"/>
            <w:vAlign w:val="center"/>
          </w:tcPr>
          <w:p w14:paraId="5F87835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C7B5D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96F8C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D1D84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3B9626D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699D85E9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B2721B2" w14:textId="5D03AA4F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araştırma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birlikli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çalışma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becerilerini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geliştirecek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fırsatlar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sunma</w:t>
            </w:r>
          </w:p>
        </w:tc>
        <w:tc>
          <w:tcPr>
            <w:tcW w:w="425" w:type="dxa"/>
            <w:vAlign w:val="center"/>
          </w:tcPr>
          <w:p w14:paraId="074492A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BA636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584981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CADE2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ECFE7E2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1A01A46D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0D9F3F" w14:textId="28446F0C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yeterli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oluşturabilme</w:t>
            </w:r>
          </w:p>
        </w:tc>
        <w:tc>
          <w:tcPr>
            <w:tcW w:w="425" w:type="dxa"/>
            <w:vAlign w:val="center"/>
          </w:tcPr>
          <w:p w14:paraId="41A30FD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A2E69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F763AD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5BC95E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4C4E21E" w14:textId="77777777" w:rsidTr="0011281B">
        <w:trPr>
          <w:trHeight w:val="484"/>
        </w:trPr>
        <w:tc>
          <w:tcPr>
            <w:tcW w:w="1559" w:type="dxa"/>
            <w:vMerge/>
            <w:vAlign w:val="center"/>
          </w:tcPr>
          <w:p w14:paraId="58FF9394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FCD83BC" w14:textId="487A5281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yanlış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gelişmiş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kavramları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belirleyebilme</w:t>
            </w:r>
          </w:p>
        </w:tc>
        <w:tc>
          <w:tcPr>
            <w:tcW w:w="425" w:type="dxa"/>
            <w:vAlign w:val="center"/>
          </w:tcPr>
          <w:p w14:paraId="6A439D8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FE78B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6AD5C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99364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3FDEFEE" w14:textId="77777777" w:rsidTr="0011281B">
        <w:trPr>
          <w:trHeight w:val="489"/>
        </w:trPr>
        <w:tc>
          <w:tcPr>
            <w:tcW w:w="1559" w:type="dxa"/>
            <w:vMerge/>
            <w:vAlign w:val="center"/>
          </w:tcPr>
          <w:p w14:paraId="002370F2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AB0916F" w14:textId="5B8F8DD1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ipuçları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yönlendirebilme</w:t>
            </w:r>
          </w:p>
        </w:tc>
        <w:tc>
          <w:tcPr>
            <w:tcW w:w="425" w:type="dxa"/>
            <w:vAlign w:val="center"/>
          </w:tcPr>
          <w:p w14:paraId="12C83EE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21AAD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1A2BC5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1F1F3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7EB143A1" w14:textId="77777777" w:rsidTr="0011281B">
        <w:trPr>
          <w:trHeight w:val="489"/>
        </w:trPr>
        <w:tc>
          <w:tcPr>
            <w:tcW w:w="1559" w:type="dxa"/>
            <w:vMerge/>
            <w:vAlign w:val="center"/>
          </w:tcPr>
          <w:p w14:paraId="5FEA3AAD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7D9E80C" w14:textId="60484373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gereksinimi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olan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amaçları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belirleyerek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hazırlama*</w:t>
            </w:r>
          </w:p>
        </w:tc>
        <w:tc>
          <w:tcPr>
            <w:tcW w:w="425" w:type="dxa"/>
            <w:vAlign w:val="center"/>
          </w:tcPr>
          <w:p w14:paraId="3DA7EF1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C6AA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E4309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297D1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3C7A99B" w14:textId="77777777" w:rsidTr="0011281B">
        <w:trPr>
          <w:trHeight w:val="405"/>
        </w:trPr>
        <w:tc>
          <w:tcPr>
            <w:tcW w:w="1559" w:type="dxa"/>
            <w:vMerge w:val="restart"/>
            <w:vAlign w:val="center"/>
          </w:tcPr>
          <w:p w14:paraId="717C7AFC" w14:textId="5ED073A0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Zaman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Yönetimi</w:t>
            </w:r>
          </w:p>
        </w:tc>
        <w:tc>
          <w:tcPr>
            <w:tcW w:w="4678" w:type="dxa"/>
            <w:vAlign w:val="center"/>
          </w:tcPr>
          <w:p w14:paraId="4F870D5B" w14:textId="2393177A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Öğretme-öğrenme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sürecindeki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(dikkat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çekmeden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dönüt/düzeltmeye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kadar)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aşamalarda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zamanı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B1846F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67ECB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F1FB8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4B675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C7E934D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6DC2599A" w14:textId="7777777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3F44EEC" w14:textId="552E5F5D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zamanlarını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yönlendirmeler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425" w:type="dxa"/>
            <w:vAlign w:val="center"/>
          </w:tcPr>
          <w:p w14:paraId="5E8495D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7443D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5BBC4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524DC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FB67393" w14:textId="77777777" w:rsidTr="0011281B">
        <w:trPr>
          <w:trHeight w:val="255"/>
        </w:trPr>
        <w:tc>
          <w:tcPr>
            <w:tcW w:w="1559" w:type="dxa"/>
            <w:vMerge w:val="restart"/>
            <w:vAlign w:val="center"/>
          </w:tcPr>
          <w:p w14:paraId="5EE5B9CD" w14:textId="6ED0CA4F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Davranış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Yönetimi</w:t>
            </w:r>
          </w:p>
        </w:tc>
        <w:tc>
          <w:tcPr>
            <w:tcW w:w="4678" w:type="dxa"/>
            <w:vAlign w:val="center"/>
          </w:tcPr>
          <w:p w14:paraId="2E15DC98" w14:textId="3E33A3EF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başarılı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çıkarma</w:t>
            </w:r>
          </w:p>
        </w:tc>
        <w:tc>
          <w:tcPr>
            <w:tcW w:w="425" w:type="dxa"/>
            <w:vAlign w:val="center"/>
          </w:tcPr>
          <w:p w14:paraId="17BC750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E193A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E999B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BC23C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62199C2" w14:textId="77777777" w:rsidTr="0011281B">
        <w:trPr>
          <w:trHeight w:val="255"/>
        </w:trPr>
        <w:tc>
          <w:tcPr>
            <w:tcW w:w="1559" w:type="dxa"/>
            <w:vMerge/>
            <w:vAlign w:val="center"/>
          </w:tcPr>
          <w:p w14:paraId="357C8ADF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5E856E5" w14:textId="48B8529A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sınıf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ortamı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oluşturma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(öğretmen-öğrenci,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öğrenci-öğrenci)</w:t>
            </w:r>
          </w:p>
        </w:tc>
        <w:tc>
          <w:tcPr>
            <w:tcW w:w="425" w:type="dxa"/>
            <w:vAlign w:val="center"/>
          </w:tcPr>
          <w:p w14:paraId="3D5A466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4C255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40D2A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DECB1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3137956" w14:textId="77777777" w:rsidTr="0011281B">
        <w:trPr>
          <w:trHeight w:val="315"/>
        </w:trPr>
        <w:tc>
          <w:tcPr>
            <w:tcW w:w="1559" w:type="dxa"/>
            <w:vMerge/>
            <w:vAlign w:val="center"/>
          </w:tcPr>
          <w:p w14:paraId="521452A2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0B302AA" w14:textId="13C87C26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duygu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düşüncelerini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yönetebilmelerinde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rehberlik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425" w:type="dxa"/>
            <w:vAlign w:val="center"/>
          </w:tcPr>
          <w:p w14:paraId="1E7A309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A6DC0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C5319A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0D2A1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3820D62" w14:textId="77777777" w:rsidTr="0011281B">
        <w:trPr>
          <w:trHeight w:val="187"/>
        </w:trPr>
        <w:tc>
          <w:tcPr>
            <w:tcW w:w="1559" w:type="dxa"/>
            <w:vMerge/>
            <w:vAlign w:val="center"/>
          </w:tcPr>
          <w:p w14:paraId="6D22A3B1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4EEBA21" w14:textId="2B67D1A1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başarılarını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ödüllendirme</w:t>
            </w:r>
          </w:p>
        </w:tc>
        <w:tc>
          <w:tcPr>
            <w:tcW w:w="425" w:type="dxa"/>
            <w:vAlign w:val="center"/>
          </w:tcPr>
          <w:p w14:paraId="3567758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13B6D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5971C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6EB0D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2CD4F9B" w14:textId="77777777" w:rsidTr="0011281B">
        <w:trPr>
          <w:trHeight w:val="202"/>
        </w:trPr>
        <w:tc>
          <w:tcPr>
            <w:tcW w:w="1559" w:type="dxa"/>
            <w:vMerge/>
            <w:vAlign w:val="center"/>
          </w:tcPr>
          <w:p w14:paraId="2F4818C8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BEB82A0" w14:textId="7260728C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Davranışlarında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tutarlı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dürüst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425" w:type="dxa"/>
            <w:vAlign w:val="center"/>
          </w:tcPr>
          <w:p w14:paraId="14FF296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E39F2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65D22A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078D8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138D82E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5973C5CC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7810CE" w14:textId="33DCFDB9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Olumsuz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karşılaştığında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yapıcı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yönlendirmeler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425" w:type="dxa"/>
            <w:vAlign w:val="center"/>
          </w:tcPr>
          <w:p w14:paraId="1E2985A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FA2BB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6B0A1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6E86D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A07508E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4CCA14E8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90EAF5" w14:textId="038A7D9F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Eleştiriye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eleştiriye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konusunda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destekleme</w:t>
            </w:r>
          </w:p>
        </w:tc>
        <w:tc>
          <w:tcPr>
            <w:tcW w:w="425" w:type="dxa"/>
            <w:vAlign w:val="center"/>
          </w:tcPr>
          <w:p w14:paraId="7592C1A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1CC95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D63D63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1D886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C5E286A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45AA2FB4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CF4D73F" w14:textId="2E0AF315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Özgüvenli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425" w:type="dxa"/>
            <w:vAlign w:val="center"/>
          </w:tcPr>
          <w:p w14:paraId="47F250F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19261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DD62A3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1DC01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5CE26FF0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034134FE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9A9683" w14:textId="53EE4FB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Herhangi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problemle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karşılaştığında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çözüm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odaklı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bakış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açısına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sahip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olma</w:t>
            </w:r>
          </w:p>
        </w:tc>
        <w:tc>
          <w:tcPr>
            <w:tcW w:w="425" w:type="dxa"/>
            <w:vAlign w:val="center"/>
          </w:tcPr>
          <w:p w14:paraId="008D202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17F6D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F65CBE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4B755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8A6E79B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75ED2D64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F3420D" w14:textId="7FD254F6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problem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çözme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becerilerinin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gelişimine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destek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425" w:type="dxa"/>
            <w:vAlign w:val="center"/>
          </w:tcPr>
          <w:p w14:paraId="5D39B5C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F70F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9D1C6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586EF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2B258DB" w14:textId="77777777" w:rsidTr="0011281B">
        <w:trPr>
          <w:trHeight w:val="282"/>
        </w:trPr>
        <w:tc>
          <w:tcPr>
            <w:tcW w:w="1559" w:type="dxa"/>
            <w:vMerge w:val="restart"/>
            <w:vAlign w:val="center"/>
          </w:tcPr>
          <w:p w14:paraId="460FFD46" w14:textId="09720CD2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Öğrenmeyi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Gelişimi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İzleme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Değerlendirme</w:t>
            </w:r>
          </w:p>
        </w:tc>
        <w:tc>
          <w:tcPr>
            <w:tcW w:w="4678" w:type="dxa"/>
            <w:vAlign w:val="center"/>
          </w:tcPr>
          <w:p w14:paraId="6E7449B5" w14:textId="1F9AE4F4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çalışmalarını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kontrol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425" w:type="dxa"/>
            <w:vAlign w:val="center"/>
          </w:tcPr>
          <w:p w14:paraId="7E3C987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1124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516DE9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656A7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65AC408F" w14:textId="77777777" w:rsidTr="0011281B">
        <w:trPr>
          <w:trHeight w:val="282"/>
        </w:trPr>
        <w:tc>
          <w:tcPr>
            <w:tcW w:w="1559" w:type="dxa"/>
            <w:vMerge/>
            <w:vAlign w:val="center"/>
          </w:tcPr>
          <w:p w14:paraId="4F07ACB0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478C1B0" w14:textId="1187E4D6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Kazanımlara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yönelik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  <w:u w:val="single"/>
              </w:rPr>
              <w:t>değerlendirme</w:t>
            </w:r>
            <w:r w:rsidR="00A71C20" w:rsidRPr="00500803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  <w:u w:val="single"/>
              </w:rPr>
              <w:t>etkinlikleri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kullanma</w:t>
            </w:r>
          </w:p>
        </w:tc>
        <w:tc>
          <w:tcPr>
            <w:tcW w:w="425" w:type="dxa"/>
            <w:vAlign w:val="center"/>
          </w:tcPr>
          <w:p w14:paraId="57AB706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03F5C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F9F09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8FF4B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61610267" w14:textId="77777777" w:rsidTr="0011281B">
        <w:trPr>
          <w:trHeight w:val="255"/>
        </w:trPr>
        <w:tc>
          <w:tcPr>
            <w:tcW w:w="1559" w:type="dxa"/>
            <w:vMerge/>
            <w:vAlign w:val="center"/>
          </w:tcPr>
          <w:p w14:paraId="1C35A89C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922969" w14:textId="446007AE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yanıtlarla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anlaşılmasını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sağlama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F4B789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5DEB5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71AEC6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EB3BC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F11FC93" w14:textId="77777777" w:rsidTr="0011281B">
        <w:trPr>
          <w:trHeight w:val="247"/>
        </w:trPr>
        <w:tc>
          <w:tcPr>
            <w:tcW w:w="1559" w:type="dxa"/>
            <w:vMerge/>
            <w:vAlign w:val="center"/>
          </w:tcPr>
          <w:p w14:paraId="61A623B3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DB474A7" w14:textId="2C3B12E5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Konunun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veya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etkinliğin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anlaşılıp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anlaşılmadığını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kontrol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etme</w:t>
            </w:r>
          </w:p>
        </w:tc>
        <w:tc>
          <w:tcPr>
            <w:tcW w:w="425" w:type="dxa"/>
            <w:vAlign w:val="center"/>
          </w:tcPr>
          <w:p w14:paraId="4EEBF05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7083B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78CC5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449B9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5374DCC" w14:textId="77777777" w:rsidTr="0011281B">
        <w:trPr>
          <w:trHeight w:val="420"/>
        </w:trPr>
        <w:tc>
          <w:tcPr>
            <w:tcW w:w="1559" w:type="dxa"/>
            <w:vMerge/>
            <w:vAlign w:val="center"/>
          </w:tcPr>
          <w:p w14:paraId="40134B86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452F64" w14:textId="206FA260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ilgi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ihtiyaçları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doğrultusunda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değişiklikler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425" w:type="dxa"/>
            <w:vAlign w:val="center"/>
          </w:tcPr>
          <w:p w14:paraId="5C37F5C1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DBD29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129DC4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F4038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E9864DE" w14:textId="77777777" w:rsidTr="0011281B">
        <w:trPr>
          <w:trHeight w:val="255"/>
        </w:trPr>
        <w:tc>
          <w:tcPr>
            <w:tcW w:w="1559" w:type="dxa"/>
            <w:vMerge w:val="restart"/>
            <w:vAlign w:val="center"/>
          </w:tcPr>
          <w:p w14:paraId="35B04E19" w14:textId="652DBBDE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Verme,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Onları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Anlama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Sınıfı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Güdüleme</w:t>
            </w:r>
          </w:p>
        </w:tc>
        <w:tc>
          <w:tcPr>
            <w:tcW w:w="4678" w:type="dxa"/>
            <w:vAlign w:val="center"/>
          </w:tcPr>
          <w:p w14:paraId="47B0D765" w14:textId="7CC15EF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kendini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ifade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edebileceği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fırsatlar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sunma</w:t>
            </w:r>
          </w:p>
        </w:tc>
        <w:tc>
          <w:tcPr>
            <w:tcW w:w="425" w:type="dxa"/>
            <w:vAlign w:val="center"/>
          </w:tcPr>
          <w:p w14:paraId="66440E03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DA7E8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33E68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20278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E3DBAB8" w14:textId="77777777" w:rsidTr="0011281B">
        <w:trPr>
          <w:trHeight w:val="330"/>
        </w:trPr>
        <w:tc>
          <w:tcPr>
            <w:tcW w:w="1559" w:type="dxa"/>
            <w:vMerge/>
            <w:vAlign w:val="center"/>
          </w:tcPr>
          <w:p w14:paraId="27626CCB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5F480EA" w14:textId="6610631C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fikirlerine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ürettiklerine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425" w:type="dxa"/>
            <w:vAlign w:val="center"/>
          </w:tcPr>
          <w:p w14:paraId="10024A5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EA50A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22421B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2DE1D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2439B98" w14:textId="77777777" w:rsidTr="0011281B">
        <w:trPr>
          <w:trHeight w:val="142"/>
        </w:trPr>
        <w:tc>
          <w:tcPr>
            <w:tcW w:w="1559" w:type="dxa"/>
            <w:vMerge/>
            <w:vAlign w:val="center"/>
          </w:tcPr>
          <w:p w14:paraId="7130CE80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6F0466" w14:textId="64DF74A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sorulara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yanıtlar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verdiğinde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olumlu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tepki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gösterme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608BFA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AD5A9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78FC1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6AEE4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FBF770D" w14:textId="77777777" w:rsidTr="0011281B">
        <w:trPr>
          <w:trHeight w:val="97"/>
        </w:trPr>
        <w:tc>
          <w:tcPr>
            <w:tcW w:w="1559" w:type="dxa"/>
            <w:vMerge/>
            <w:vAlign w:val="center"/>
          </w:tcPr>
          <w:p w14:paraId="66B4D77B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2BB6B8A" w14:textId="71595A11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Sözel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tepkilerinde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davranışlarında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saygı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ögelerine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425" w:type="dxa"/>
            <w:vAlign w:val="center"/>
          </w:tcPr>
          <w:p w14:paraId="2B196F8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D7E16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EE62E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557D95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0285682" w14:textId="77777777" w:rsidTr="0011281B">
        <w:trPr>
          <w:trHeight w:val="405"/>
        </w:trPr>
        <w:tc>
          <w:tcPr>
            <w:tcW w:w="1559" w:type="dxa"/>
            <w:vMerge/>
            <w:vAlign w:val="center"/>
          </w:tcPr>
          <w:p w14:paraId="5F46F0DB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92F82C" w14:textId="07C5CA3D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yapıcı,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açıklayıcı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geliştirici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geri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bildirimler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verme</w:t>
            </w:r>
          </w:p>
        </w:tc>
        <w:tc>
          <w:tcPr>
            <w:tcW w:w="425" w:type="dxa"/>
            <w:vAlign w:val="center"/>
          </w:tcPr>
          <w:p w14:paraId="0447781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D5F3F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FD827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8284A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EBD15FB" w14:textId="77777777" w:rsidTr="0011281B">
        <w:trPr>
          <w:trHeight w:val="565"/>
        </w:trPr>
        <w:tc>
          <w:tcPr>
            <w:tcW w:w="1559" w:type="dxa"/>
            <w:vMerge/>
            <w:vAlign w:val="center"/>
          </w:tcPr>
          <w:p w14:paraId="168B9085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340940" w14:textId="3C531138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Öğrencinin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geçmişine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sosyo-ekonomik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durumuna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yargısız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davranma</w:t>
            </w:r>
          </w:p>
        </w:tc>
        <w:tc>
          <w:tcPr>
            <w:tcW w:w="425" w:type="dxa"/>
            <w:vAlign w:val="center"/>
          </w:tcPr>
          <w:p w14:paraId="7E5381E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ACBC0A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1B6B31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020D17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2CC91707" w14:textId="77777777" w:rsidTr="0011281B">
        <w:trPr>
          <w:trHeight w:val="455"/>
        </w:trPr>
        <w:tc>
          <w:tcPr>
            <w:tcW w:w="1559" w:type="dxa"/>
            <w:vMerge/>
            <w:vAlign w:val="center"/>
          </w:tcPr>
          <w:p w14:paraId="070103DF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FE32A4" w14:textId="02A0ADD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Farklı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düzeydeki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öğrenme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çabalarını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cesaretlendirme</w:t>
            </w:r>
          </w:p>
        </w:tc>
        <w:tc>
          <w:tcPr>
            <w:tcW w:w="425" w:type="dxa"/>
            <w:vAlign w:val="center"/>
          </w:tcPr>
          <w:p w14:paraId="4EE992FF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91D2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5A10756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A34CE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4316D8BB" w14:textId="77777777" w:rsidTr="00914ED8">
        <w:trPr>
          <w:trHeight w:val="964"/>
        </w:trPr>
        <w:tc>
          <w:tcPr>
            <w:tcW w:w="10206" w:type="dxa"/>
            <w:gridSpan w:val="6"/>
            <w:shd w:val="clear" w:color="auto" w:fill="E5DFEC" w:themeFill="accent4" w:themeFillTint="33"/>
            <w:vAlign w:val="center"/>
          </w:tcPr>
          <w:p w14:paraId="39851F8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Değerlendirme</w:t>
            </w:r>
          </w:p>
        </w:tc>
      </w:tr>
      <w:tr w:rsidR="0011281B" w:rsidRPr="00500803" w14:paraId="2BE8D489" w14:textId="77777777" w:rsidTr="0011281B">
        <w:trPr>
          <w:trHeight w:val="21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E85463D" w14:textId="77777777" w:rsidR="0011281B" w:rsidRPr="00500803" w:rsidRDefault="0011281B" w:rsidP="00914E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E476DD" w14:textId="269E74EA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/>
                <w:bCs/>
                <w:sz w:val="20"/>
                <w:szCs w:val="20"/>
              </w:rPr>
              <w:t>Dönüt,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Düzeltme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Eksiklikleri</w:t>
            </w:r>
            <w:r w:rsidR="00A71C20" w:rsidRPr="005008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/>
                <w:bCs/>
                <w:sz w:val="20"/>
                <w:szCs w:val="20"/>
              </w:rPr>
              <w:t>Tamamlama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B0DAEC" w14:textId="10798844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bitiminde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veya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etkinliklerin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özetini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yapma</w:t>
            </w:r>
          </w:p>
        </w:tc>
        <w:tc>
          <w:tcPr>
            <w:tcW w:w="425" w:type="dxa"/>
            <w:vAlign w:val="center"/>
          </w:tcPr>
          <w:p w14:paraId="77CB530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3CC50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5E774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F12B650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1FABBE94" w14:textId="77777777" w:rsidTr="0011281B">
        <w:trPr>
          <w:trHeight w:val="300"/>
        </w:trPr>
        <w:tc>
          <w:tcPr>
            <w:tcW w:w="1559" w:type="dxa"/>
            <w:vMerge/>
            <w:shd w:val="clear" w:color="auto" w:fill="auto"/>
            <w:vAlign w:val="center"/>
          </w:tcPr>
          <w:p w14:paraId="1E2E4B76" w14:textId="7777777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11B07A" w14:textId="78B17A39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Bireysel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farklılıkları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dikkate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alarak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ölçme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değerlendirme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yaklaşımlarını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çeşitlendirme</w:t>
            </w:r>
          </w:p>
        </w:tc>
        <w:tc>
          <w:tcPr>
            <w:tcW w:w="425" w:type="dxa"/>
            <w:vAlign w:val="center"/>
          </w:tcPr>
          <w:p w14:paraId="4EAC248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01C0E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516B48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8D6014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391E0102" w14:textId="77777777" w:rsidTr="0011281B">
        <w:trPr>
          <w:trHeight w:val="232"/>
        </w:trPr>
        <w:tc>
          <w:tcPr>
            <w:tcW w:w="1559" w:type="dxa"/>
            <w:vMerge/>
            <w:shd w:val="clear" w:color="auto" w:fill="auto"/>
            <w:vAlign w:val="center"/>
          </w:tcPr>
          <w:p w14:paraId="1ABAE90B" w14:textId="7777777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F8B0418" w14:textId="5172381C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Dersin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içeriğine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uygun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görevlendirme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(araştırma,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proje,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ödev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gibi)</w:t>
            </w:r>
          </w:p>
        </w:tc>
        <w:tc>
          <w:tcPr>
            <w:tcW w:w="425" w:type="dxa"/>
            <w:vAlign w:val="center"/>
          </w:tcPr>
          <w:p w14:paraId="6328CFE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BDB4AE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C93B2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FD729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1281B" w:rsidRPr="00500803" w14:paraId="0B246535" w14:textId="77777777" w:rsidTr="0011281B">
        <w:trPr>
          <w:trHeight w:val="232"/>
        </w:trPr>
        <w:tc>
          <w:tcPr>
            <w:tcW w:w="1559" w:type="dxa"/>
            <w:vMerge/>
            <w:shd w:val="clear" w:color="auto" w:fill="auto"/>
            <w:vAlign w:val="center"/>
          </w:tcPr>
          <w:p w14:paraId="4F197DA5" w14:textId="77777777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FF60D91" w14:textId="0628E1FA" w:rsidR="0011281B" w:rsidRPr="00500803" w:rsidRDefault="0011281B" w:rsidP="00914ED8">
            <w:pPr>
              <w:rPr>
                <w:rFonts w:cs="Times New Roman"/>
                <w:bCs/>
                <w:sz w:val="20"/>
                <w:szCs w:val="20"/>
              </w:rPr>
            </w:pPr>
            <w:r w:rsidRPr="00500803">
              <w:rPr>
                <w:rFonts w:cs="Times New Roman"/>
                <w:bCs/>
                <w:sz w:val="20"/>
                <w:szCs w:val="20"/>
              </w:rPr>
              <w:t>Öğrencilerin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yanlış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cevaplarını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düzeltme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ve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eksikliklerini</w:t>
            </w:r>
            <w:r w:rsidR="00A71C20" w:rsidRPr="005008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0803">
              <w:rPr>
                <w:rFonts w:cs="Times New Roman"/>
                <w:bCs/>
                <w:sz w:val="20"/>
                <w:szCs w:val="20"/>
              </w:rPr>
              <w:t>tamamlama</w:t>
            </w:r>
          </w:p>
        </w:tc>
        <w:tc>
          <w:tcPr>
            <w:tcW w:w="425" w:type="dxa"/>
            <w:vAlign w:val="center"/>
          </w:tcPr>
          <w:p w14:paraId="3D73395C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6C556B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1598ED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9898A2" w14:textId="77777777" w:rsidR="0011281B" w:rsidRPr="00500803" w:rsidRDefault="0011281B" w:rsidP="00914E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0B9183F" w14:textId="50FACB86" w:rsidR="00420893" w:rsidRPr="0011281B" w:rsidRDefault="00420893" w:rsidP="0011281B">
      <w:pPr>
        <w:spacing w:before="120" w:after="120" w:line="360" w:lineRule="auto"/>
        <w:ind w:right="992"/>
        <w:jc w:val="both"/>
        <w:rPr>
          <w:rFonts w:eastAsia="Calibri" w:cs="Times New Roman"/>
          <w:b/>
          <w:bCs/>
          <w:iCs/>
          <w:szCs w:val="24"/>
          <w:lang w:eastAsia="tr-TR"/>
        </w:rPr>
      </w:pPr>
    </w:p>
    <w:sectPr w:rsidR="00420893" w:rsidRPr="0011281B" w:rsidSect="00617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5A7D41" w15:done="0"/>
  <w15:commentEx w15:paraId="4AAD8538" w15:paraIdParent="145A7D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9740DA" w16cex:dateUtc="2025-02-27T10:01:00Z"/>
  <w16cex:commentExtensible w16cex:durableId="736F65FC" w16cex:dateUtc="2025-02-27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5A7D41" w16cid:durableId="499740DA"/>
  <w16cid:commentId w16cid:paraId="4AAD8538" w16cid:durableId="736F65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53293" w14:textId="77777777" w:rsidR="00321A9E" w:rsidRPr="00500803" w:rsidRDefault="00321A9E" w:rsidP="00A21661">
      <w:pPr>
        <w:spacing w:after="0" w:line="240" w:lineRule="auto"/>
      </w:pPr>
      <w:r w:rsidRPr="00500803">
        <w:separator/>
      </w:r>
    </w:p>
  </w:endnote>
  <w:endnote w:type="continuationSeparator" w:id="0">
    <w:p w14:paraId="3FB85D94" w14:textId="77777777" w:rsidR="00321A9E" w:rsidRPr="00500803" w:rsidRDefault="00321A9E" w:rsidP="00A21661">
      <w:pPr>
        <w:spacing w:after="0" w:line="240" w:lineRule="auto"/>
      </w:pPr>
      <w:r w:rsidRPr="005008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95362"/>
      <w:docPartObj>
        <w:docPartGallery w:val="Page Numbers (Bottom of Page)"/>
        <w:docPartUnique/>
      </w:docPartObj>
    </w:sdtPr>
    <w:sdtEndPr/>
    <w:sdtContent>
      <w:p w14:paraId="60A20104" w14:textId="2AC83335" w:rsidR="00EA6220" w:rsidRPr="00500803" w:rsidRDefault="00EA6220">
        <w:pPr>
          <w:pStyle w:val="Altbilgi"/>
          <w:jc w:val="right"/>
        </w:pPr>
        <w:r w:rsidRPr="00500803">
          <w:fldChar w:fldCharType="begin"/>
        </w:r>
        <w:r w:rsidRPr="00500803">
          <w:instrText>PAGE   \* MERGEFORMAT</w:instrText>
        </w:r>
        <w:r w:rsidRPr="00500803">
          <w:fldChar w:fldCharType="separate"/>
        </w:r>
        <w:r w:rsidR="002D25AF">
          <w:rPr>
            <w:noProof/>
          </w:rPr>
          <w:t>23</w:t>
        </w:r>
        <w:r w:rsidRPr="00500803">
          <w:fldChar w:fldCharType="end"/>
        </w:r>
      </w:p>
    </w:sdtContent>
  </w:sdt>
  <w:p w14:paraId="1F19643A" w14:textId="77777777" w:rsidR="001E3AF6" w:rsidRPr="00500803" w:rsidRDefault="001E3A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BD05" w14:textId="77777777" w:rsidR="00321A9E" w:rsidRPr="00500803" w:rsidRDefault="00321A9E" w:rsidP="00A21661">
      <w:pPr>
        <w:spacing w:after="0" w:line="240" w:lineRule="auto"/>
      </w:pPr>
      <w:r w:rsidRPr="00500803">
        <w:separator/>
      </w:r>
    </w:p>
  </w:footnote>
  <w:footnote w:type="continuationSeparator" w:id="0">
    <w:p w14:paraId="4DF5985F" w14:textId="77777777" w:rsidR="00321A9E" w:rsidRPr="00500803" w:rsidRDefault="00321A9E" w:rsidP="00A21661">
      <w:pPr>
        <w:spacing w:after="0" w:line="240" w:lineRule="auto"/>
      </w:pPr>
      <w:r w:rsidRPr="00500803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C17"/>
    <w:multiLevelType w:val="hybridMultilevel"/>
    <w:tmpl w:val="32067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66F4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E3B"/>
    <w:multiLevelType w:val="hybridMultilevel"/>
    <w:tmpl w:val="29F6335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0207CC"/>
    <w:multiLevelType w:val="hybridMultilevel"/>
    <w:tmpl w:val="A54E50D6"/>
    <w:lvl w:ilvl="0" w:tplc="11E86A90">
      <w:start w:val="1"/>
      <w:numFmt w:val="upperLetter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22650"/>
    <w:multiLevelType w:val="hybridMultilevel"/>
    <w:tmpl w:val="04602082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64F13A9"/>
    <w:multiLevelType w:val="hybridMultilevel"/>
    <w:tmpl w:val="49802AF2"/>
    <w:lvl w:ilvl="0" w:tplc="FA6EE6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8738D"/>
    <w:multiLevelType w:val="hybridMultilevel"/>
    <w:tmpl w:val="CAFEEAB8"/>
    <w:lvl w:ilvl="0" w:tplc="FA6EE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F5E0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1804CF"/>
    <w:multiLevelType w:val="hybridMultilevel"/>
    <w:tmpl w:val="7666B160"/>
    <w:lvl w:ilvl="0" w:tplc="041F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1F3A1D75"/>
    <w:multiLevelType w:val="hybridMultilevel"/>
    <w:tmpl w:val="828EE660"/>
    <w:lvl w:ilvl="0" w:tplc="7A94EA58">
      <w:start w:val="1"/>
      <w:numFmt w:val="upp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0F30"/>
    <w:multiLevelType w:val="hybridMultilevel"/>
    <w:tmpl w:val="97E6DB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1170E"/>
    <w:multiLevelType w:val="hybridMultilevel"/>
    <w:tmpl w:val="32043C92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2D13E5"/>
    <w:multiLevelType w:val="hybridMultilevel"/>
    <w:tmpl w:val="E556B4F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4B65FC"/>
    <w:multiLevelType w:val="hybridMultilevel"/>
    <w:tmpl w:val="740C692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216CF7"/>
    <w:multiLevelType w:val="hybridMultilevel"/>
    <w:tmpl w:val="2028E7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A3AEF"/>
    <w:multiLevelType w:val="hybridMultilevel"/>
    <w:tmpl w:val="F86AA3D0"/>
    <w:lvl w:ilvl="0" w:tplc="11E86A9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27FC"/>
    <w:multiLevelType w:val="hybridMultilevel"/>
    <w:tmpl w:val="5C5A81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353A6E"/>
    <w:multiLevelType w:val="hybridMultilevel"/>
    <w:tmpl w:val="818C5A8E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A21"/>
    <w:multiLevelType w:val="hybridMultilevel"/>
    <w:tmpl w:val="B9B856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67DB7"/>
    <w:multiLevelType w:val="hybridMultilevel"/>
    <w:tmpl w:val="212CFF20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21BC7"/>
    <w:multiLevelType w:val="hybridMultilevel"/>
    <w:tmpl w:val="E19495EA"/>
    <w:lvl w:ilvl="0" w:tplc="A1364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13C59"/>
    <w:multiLevelType w:val="hybridMultilevel"/>
    <w:tmpl w:val="D71E2A74"/>
    <w:lvl w:ilvl="0" w:tplc="54F4AEC2">
      <w:start w:val="4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448488F"/>
    <w:multiLevelType w:val="hybridMultilevel"/>
    <w:tmpl w:val="BAD63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D0368"/>
    <w:multiLevelType w:val="hybridMultilevel"/>
    <w:tmpl w:val="C23C16B2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AB1389"/>
    <w:multiLevelType w:val="hybridMultilevel"/>
    <w:tmpl w:val="41304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06C40"/>
    <w:multiLevelType w:val="hybridMultilevel"/>
    <w:tmpl w:val="5E74E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E5577"/>
    <w:multiLevelType w:val="hybridMultilevel"/>
    <w:tmpl w:val="2258F670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60D68B7"/>
    <w:multiLevelType w:val="hybridMultilevel"/>
    <w:tmpl w:val="140EA30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403255"/>
    <w:multiLevelType w:val="hybridMultilevel"/>
    <w:tmpl w:val="1B222F28"/>
    <w:lvl w:ilvl="0" w:tplc="7DFA6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D7A8F"/>
    <w:multiLevelType w:val="hybridMultilevel"/>
    <w:tmpl w:val="098486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A3E3C43"/>
    <w:multiLevelType w:val="hybridMultilevel"/>
    <w:tmpl w:val="12DCF9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F53C7"/>
    <w:multiLevelType w:val="hybridMultilevel"/>
    <w:tmpl w:val="6CDA3F7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907AB2"/>
    <w:multiLevelType w:val="hybridMultilevel"/>
    <w:tmpl w:val="BEC40580"/>
    <w:lvl w:ilvl="0" w:tplc="041F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>
    <w:nsid w:val="5D9C7865"/>
    <w:multiLevelType w:val="hybridMultilevel"/>
    <w:tmpl w:val="D5280A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4294F"/>
    <w:multiLevelType w:val="hybridMultilevel"/>
    <w:tmpl w:val="C854B68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A144C2"/>
    <w:multiLevelType w:val="hybridMultilevel"/>
    <w:tmpl w:val="8B1C31EA"/>
    <w:lvl w:ilvl="0" w:tplc="11E86A9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0C3773D"/>
    <w:multiLevelType w:val="hybridMultilevel"/>
    <w:tmpl w:val="52E0AC8A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2CA295D"/>
    <w:multiLevelType w:val="hybridMultilevel"/>
    <w:tmpl w:val="FD7C2DB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DA5561"/>
    <w:multiLevelType w:val="hybridMultilevel"/>
    <w:tmpl w:val="58947A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A3685F"/>
    <w:multiLevelType w:val="hybridMultilevel"/>
    <w:tmpl w:val="AED6CF8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DFA4F25"/>
    <w:multiLevelType w:val="hybridMultilevel"/>
    <w:tmpl w:val="FE9A1BA2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10C25EA"/>
    <w:multiLevelType w:val="hybridMultilevel"/>
    <w:tmpl w:val="68C48F32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3FB2F5F"/>
    <w:multiLevelType w:val="hybridMultilevel"/>
    <w:tmpl w:val="171C0B4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626728C"/>
    <w:multiLevelType w:val="hybridMultilevel"/>
    <w:tmpl w:val="06D20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50E91"/>
    <w:multiLevelType w:val="hybridMultilevel"/>
    <w:tmpl w:val="1A163B54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A7A7547"/>
    <w:multiLevelType w:val="hybridMultilevel"/>
    <w:tmpl w:val="CFAC750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36"/>
  </w:num>
  <w:num w:numId="4">
    <w:abstractNumId w:val="30"/>
  </w:num>
  <w:num w:numId="5">
    <w:abstractNumId w:val="1"/>
  </w:num>
  <w:num w:numId="6">
    <w:abstractNumId w:val="41"/>
  </w:num>
  <w:num w:numId="7">
    <w:abstractNumId w:val="40"/>
  </w:num>
  <w:num w:numId="8">
    <w:abstractNumId w:val="3"/>
  </w:num>
  <w:num w:numId="9">
    <w:abstractNumId w:val="19"/>
  </w:num>
  <w:num w:numId="10">
    <w:abstractNumId w:val="0"/>
  </w:num>
  <w:num w:numId="11">
    <w:abstractNumId w:val="38"/>
  </w:num>
  <w:num w:numId="12">
    <w:abstractNumId w:val="7"/>
  </w:num>
  <w:num w:numId="13">
    <w:abstractNumId w:val="32"/>
  </w:num>
  <w:num w:numId="14">
    <w:abstractNumId w:val="25"/>
  </w:num>
  <w:num w:numId="15">
    <w:abstractNumId w:val="23"/>
  </w:num>
  <w:num w:numId="16">
    <w:abstractNumId w:val="26"/>
  </w:num>
  <w:num w:numId="17">
    <w:abstractNumId w:val="39"/>
  </w:num>
  <w:num w:numId="18">
    <w:abstractNumId w:val="24"/>
  </w:num>
  <w:num w:numId="19">
    <w:abstractNumId w:val="17"/>
  </w:num>
  <w:num w:numId="20">
    <w:abstractNumId w:val="37"/>
  </w:num>
  <w:num w:numId="21">
    <w:abstractNumId w:val="9"/>
  </w:num>
  <w:num w:numId="22">
    <w:abstractNumId w:val="18"/>
  </w:num>
  <w:num w:numId="23">
    <w:abstractNumId w:val="16"/>
  </w:num>
  <w:num w:numId="24">
    <w:abstractNumId w:val="22"/>
  </w:num>
  <w:num w:numId="25">
    <w:abstractNumId w:val="33"/>
  </w:num>
  <w:num w:numId="26">
    <w:abstractNumId w:val="12"/>
  </w:num>
  <w:num w:numId="27">
    <w:abstractNumId w:val="10"/>
  </w:num>
  <w:num w:numId="28">
    <w:abstractNumId w:val="21"/>
  </w:num>
  <w:num w:numId="29">
    <w:abstractNumId w:val="31"/>
  </w:num>
  <w:num w:numId="30">
    <w:abstractNumId w:val="34"/>
  </w:num>
  <w:num w:numId="31">
    <w:abstractNumId w:val="14"/>
  </w:num>
  <w:num w:numId="32">
    <w:abstractNumId w:val="6"/>
  </w:num>
  <w:num w:numId="33">
    <w:abstractNumId w:val="15"/>
  </w:num>
  <w:num w:numId="34">
    <w:abstractNumId w:val="44"/>
  </w:num>
  <w:num w:numId="35">
    <w:abstractNumId w:val="11"/>
  </w:num>
  <w:num w:numId="36">
    <w:abstractNumId w:val="28"/>
  </w:num>
  <w:num w:numId="37">
    <w:abstractNumId w:val="35"/>
  </w:num>
  <w:num w:numId="38">
    <w:abstractNumId w:val="43"/>
  </w:num>
  <w:num w:numId="39">
    <w:abstractNumId w:val="29"/>
  </w:num>
  <w:num w:numId="40">
    <w:abstractNumId w:val="27"/>
  </w:num>
  <w:num w:numId="41">
    <w:abstractNumId w:val="13"/>
  </w:num>
  <w:num w:numId="42">
    <w:abstractNumId w:val="20"/>
  </w:num>
  <w:num w:numId="43">
    <w:abstractNumId w:val="5"/>
  </w:num>
  <w:num w:numId="44">
    <w:abstractNumId w:val="4"/>
  </w:num>
  <w:num w:numId="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54"/>
    <w:rsid w:val="00016B52"/>
    <w:rsid w:val="00034398"/>
    <w:rsid w:val="00057900"/>
    <w:rsid w:val="0007266D"/>
    <w:rsid w:val="00091D15"/>
    <w:rsid w:val="000C1184"/>
    <w:rsid w:val="000F3540"/>
    <w:rsid w:val="00101745"/>
    <w:rsid w:val="00104B0F"/>
    <w:rsid w:val="0011281B"/>
    <w:rsid w:val="0012639D"/>
    <w:rsid w:val="0013404A"/>
    <w:rsid w:val="00137304"/>
    <w:rsid w:val="00143DE5"/>
    <w:rsid w:val="00146477"/>
    <w:rsid w:val="001578A3"/>
    <w:rsid w:val="00192BB5"/>
    <w:rsid w:val="001A7980"/>
    <w:rsid w:val="001B0F0D"/>
    <w:rsid w:val="001E3AF6"/>
    <w:rsid w:val="00200431"/>
    <w:rsid w:val="002077D9"/>
    <w:rsid w:val="00223D33"/>
    <w:rsid w:val="00232897"/>
    <w:rsid w:val="00250331"/>
    <w:rsid w:val="00250B10"/>
    <w:rsid w:val="0026357F"/>
    <w:rsid w:val="002639CB"/>
    <w:rsid w:val="00264C7E"/>
    <w:rsid w:val="0026711E"/>
    <w:rsid w:val="00286EBB"/>
    <w:rsid w:val="00287853"/>
    <w:rsid w:val="00290C38"/>
    <w:rsid w:val="002A2726"/>
    <w:rsid w:val="002C1224"/>
    <w:rsid w:val="002D0751"/>
    <w:rsid w:val="002D25AF"/>
    <w:rsid w:val="002E10EA"/>
    <w:rsid w:val="002E7A4C"/>
    <w:rsid w:val="002F1654"/>
    <w:rsid w:val="002F690C"/>
    <w:rsid w:val="00321A9E"/>
    <w:rsid w:val="00323ACD"/>
    <w:rsid w:val="003537F6"/>
    <w:rsid w:val="00362CCA"/>
    <w:rsid w:val="00385B13"/>
    <w:rsid w:val="0039386E"/>
    <w:rsid w:val="003C582D"/>
    <w:rsid w:val="003E58CB"/>
    <w:rsid w:val="0040086D"/>
    <w:rsid w:val="00405B25"/>
    <w:rsid w:val="004161B0"/>
    <w:rsid w:val="00417578"/>
    <w:rsid w:val="00420893"/>
    <w:rsid w:val="004270C4"/>
    <w:rsid w:val="0042715B"/>
    <w:rsid w:val="004405C1"/>
    <w:rsid w:val="00441343"/>
    <w:rsid w:val="00463B22"/>
    <w:rsid w:val="00464F78"/>
    <w:rsid w:val="0047063B"/>
    <w:rsid w:val="004719F9"/>
    <w:rsid w:val="00483A90"/>
    <w:rsid w:val="00486539"/>
    <w:rsid w:val="0049110F"/>
    <w:rsid w:val="004A37F9"/>
    <w:rsid w:val="004B2448"/>
    <w:rsid w:val="004C36F4"/>
    <w:rsid w:val="00500803"/>
    <w:rsid w:val="005149A8"/>
    <w:rsid w:val="0053031D"/>
    <w:rsid w:val="005411EC"/>
    <w:rsid w:val="00544EB1"/>
    <w:rsid w:val="005552A8"/>
    <w:rsid w:val="00570156"/>
    <w:rsid w:val="00584E43"/>
    <w:rsid w:val="005B1129"/>
    <w:rsid w:val="005B19CB"/>
    <w:rsid w:val="005B497F"/>
    <w:rsid w:val="005C406B"/>
    <w:rsid w:val="005C663A"/>
    <w:rsid w:val="005D6CA9"/>
    <w:rsid w:val="005F7F84"/>
    <w:rsid w:val="0060055A"/>
    <w:rsid w:val="00602788"/>
    <w:rsid w:val="00604634"/>
    <w:rsid w:val="006119CA"/>
    <w:rsid w:val="006175E2"/>
    <w:rsid w:val="00626F39"/>
    <w:rsid w:val="006429B6"/>
    <w:rsid w:val="00652AFD"/>
    <w:rsid w:val="006728FB"/>
    <w:rsid w:val="006846AC"/>
    <w:rsid w:val="00693A49"/>
    <w:rsid w:val="00697825"/>
    <w:rsid w:val="006D1B3B"/>
    <w:rsid w:val="006F1BB5"/>
    <w:rsid w:val="00702533"/>
    <w:rsid w:val="0070274C"/>
    <w:rsid w:val="00713296"/>
    <w:rsid w:val="007165BB"/>
    <w:rsid w:val="007237CD"/>
    <w:rsid w:val="00732D5B"/>
    <w:rsid w:val="007516AA"/>
    <w:rsid w:val="007609EF"/>
    <w:rsid w:val="00761D43"/>
    <w:rsid w:val="00792D7E"/>
    <w:rsid w:val="0079784F"/>
    <w:rsid w:val="007A339D"/>
    <w:rsid w:val="007A441E"/>
    <w:rsid w:val="007A75BF"/>
    <w:rsid w:val="007B474C"/>
    <w:rsid w:val="007C3D38"/>
    <w:rsid w:val="007C759E"/>
    <w:rsid w:val="008121EE"/>
    <w:rsid w:val="00826286"/>
    <w:rsid w:val="00840C15"/>
    <w:rsid w:val="008434F5"/>
    <w:rsid w:val="0086330F"/>
    <w:rsid w:val="00880AD5"/>
    <w:rsid w:val="008C3E38"/>
    <w:rsid w:val="008D4CA4"/>
    <w:rsid w:val="008F6ACB"/>
    <w:rsid w:val="00900D5E"/>
    <w:rsid w:val="00907E68"/>
    <w:rsid w:val="0094360C"/>
    <w:rsid w:val="009514DF"/>
    <w:rsid w:val="00953FAB"/>
    <w:rsid w:val="00980256"/>
    <w:rsid w:val="00986A0F"/>
    <w:rsid w:val="009A594D"/>
    <w:rsid w:val="009B0F5C"/>
    <w:rsid w:val="009E169F"/>
    <w:rsid w:val="009F769B"/>
    <w:rsid w:val="00A01399"/>
    <w:rsid w:val="00A02E38"/>
    <w:rsid w:val="00A04798"/>
    <w:rsid w:val="00A06627"/>
    <w:rsid w:val="00A21661"/>
    <w:rsid w:val="00A42ABD"/>
    <w:rsid w:val="00A71C20"/>
    <w:rsid w:val="00A76023"/>
    <w:rsid w:val="00A91358"/>
    <w:rsid w:val="00AA1745"/>
    <w:rsid w:val="00AD7A34"/>
    <w:rsid w:val="00B039D1"/>
    <w:rsid w:val="00B06E09"/>
    <w:rsid w:val="00B11FE2"/>
    <w:rsid w:val="00B22879"/>
    <w:rsid w:val="00B22CA1"/>
    <w:rsid w:val="00B23C57"/>
    <w:rsid w:val="00B30645"/>
    <w:rsid w:val="00B360D4"/>
    <w:rsid w:val="00B44D06"/>
    <w:rsid w:val="00B44DA8"/>
    <w:rsid w:val="00B46B52"/>
    <w:rsid w:val="00B501D6"/>
    <w:rsid w:val="00B63C53"/>
    <w:rsid w:val="00B6406F"/>
    <w:rsid w:val="00B765C3"/>
    <w:rsid w:val="00B83F08"/>
    <w:rsid w:val="00B861AF"/>
    <w:rsid w:val="00BA3DA0"/>
    <w:rsid w:val="00BA5799"/>
    <w:rsid w:val="00BA5B22"/>
    <w:rsid w:val="00BD00A4"/>
    <w:rsid w:val="00BD4F03"/>
    <w:rsid w:val="00C10638"/>
    <w:rsid w:val="00C3338A"/>
    <w:rsid w:val="00C42A18"/>
    <w:rsid w:val="00C75F2B"/>
    <w:rsid w:val="00C82B41"/>
    <w:rsid w:val="00CB6852"/>
    <w:rsid w:val="00D25D79"/>
    <w:rsid w:val="00D551BE"/>
    <w:rsid w:val="00D63E31"/>
    <w:rsid w:val="00D6770C"/>
    <w:rsid w:val="00D70D29"/>
    <w:rsid w:val="00D73CC3"/>
    <w:rsid w:val="00D8211C"/>
    <w:rsid w:val="00DA4476"/>
    <w:rsid w:val="00DA5910"/>
    <w:rsid w:val="00DC0571"/>
    <w:rsid w:val="00DD24F3"/>
    <w:rsid w:val="00DD4FB3"/>
    <w:rsid w:val="00DF34CC"/>
    <w:rsid w:val="00DF523F"/>
    <w:rsid w:val="00E048C9"/>
    <w:rsid w:val="00E20CD4"/>
    <w:rsid w:val="00E2661B"/>
    <w:rsid w:val="00E27CF9"/>
    <w:rsid w:val="00E41D1D"/>
    <w:rsid w:val="00E454A2"/>
    <w:rsid w:val="00E83471"/>
    <w:rsid w:val="00E85DF8"/>
    <w:rsid w:val="00E86EF7"/>
    <w:rsid w:val="00EA6220"/>
    <w:rsid w:val="00EE45BB"/>
    <w:rsid w:val="00EE55E6"/>
    <w:rsid w:val="00EE5BDC"/>
    <w:rsid w:val="00F1567C"/>
    <w:rsid w:val="00F20DC6"/>
    <w:rsid w:val="00F23DA5"/>
    <w:rsid w:val="00F34687"/>
    <w:rsid w:val="00F454F6"/>
    <w:rsid w:val="00F50CD8"/>
    <w:rsid w:val="00F931C2"/>
    <w:rsid w:val="00F964B8"/>
    <w:rsid w:val="00FA5861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D"/>
    <w:rPr>
      <w:rFonts w:ascii="Times New Roman" w:hAnsi="Times New Roman"/>
      <w:color w:val="000000" w:themeColor="text1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9784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654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FontStyle53">
    <w:name w:val="Font Style53"/>
    <w:uiPriority w:val="99"/>
    <w:rsid w:val="002F165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5">
    <w:name w:val="Style15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FontStyle54">
    <w:name w:val="Font Style54"/>
    <w:uiPriority w:val="99"/>
    <w:rsid w:val="002F165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ilStilBalk4kiYanaYaslance0nkSonra0nk">
    <w:name w:val="Stil Stil Başlık 4 + + İki Yana Yasla Önce:  0 nk Sonra:  0 nk ..."/>
    <w:basedOn w:val="Normal"/>
    <w:autoRedefine/>
    <w:rsid w:val="002F1654"/>
    <w:pPr>
      <w:keepNext/>
      <w:tabs>
        <w:tab w:val="left" w:pos="360"/>
        <w:tab w:val="left" w:pos="1080"/>
        <w:tab w:val="left" w:pos="1276"/>
      </w:tabs>
      <w:snapToGrid w:val="0"/>
      <w:spacing w:after="120" w:line="360" w:lineRule="auto"/>
      <w:ind w:left="1080" w:hanging="1080"/>
      <w:contextualSpacing/>
      <w:jc w:val="center"/>
      <w:outlineLvl w:val="2"/>
    </w:pPr>
    <w:rPr>
      <w:rFonts w:ascii="Calibri" w:eastAsia="Times New Roman" w:hAnsi="Calibri" w:cs="Times New Roman"/>
      <w:b/>
      <w:lang w:eastAsia="zh-CN"/>
    </w:rPr>
  </w:style>
  <w:style w:type="paragraph" w:customStyle="1" w:styleId="Style16">
    <w:name w:val="Style16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7">
    <w:name w:val="Style17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26">
    <w:name w:val="Style26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styleId="Kpr">
    <w:name w:val="Hyperlink"/>
    <w:uiPriority w:val="99"/>
    <w:rsid w:val="00761D4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2639CB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39CB"/>
    <w:pPr>
      <w:spacing w:after="0" w:line="210" w:lineRule="atLeast"/>
      <w:ind w:left="100"/>
    </w:pPr>
    <w:rPr>
      <w:rFonts w:ascii="Arial" w:eastAsia="Times New Roman" w:hAnsi="Arial" w:cs="Arial"/>
      <w:color w:val="333333"/>
      <w:sz w:val="12"/>
      <w:szCs w:val="12"/>
      <w:lang w:eastAsia="tr-TR"/>
    </w:rPr>
  </w:style>
  <w:style w:type="paragraph" w:styleId="DzMetin">
    <w:name w:val="Plain Text"/>
    <w:basedOn w:val="Normal"/>
    <w:link w:val="DzMetinChar"/>
    <w:autoRedefine/>
    <w:rsid w:val="002639CB"/>
    <w:pPr>
      <w:adjustRightInd w:val="0"/>
      <w:spacing w:after="0" w:line="240" w:lineRule="auto"/>
    </w:pPr>
    <w:rPr>
      <w:rFonts w:ascii="Microsoft Sans Serif" w:eastAsia="SimSun" w:hAnsi="Microsoft Sans Serif" w:cs="Times New Roman"/>
      <w:iCs/>
      <w:szCs w:val="20"/>
      <w:lang w:val="x-none" w:eastAsia="zh-CN"/>
    </w:rPr>
  </w:style>
  <w:style w:type="character" w:customStyle="1" w:styleId="DzMetinChar">
    <w:name w:val="Düz Metin Char"/>
    <w:basedOn w:val="VarsaylanParagrafYazTipi"/>
    <w:link w:val="DzMetin"/>
    <w:rsid w:val="002639CB"/>
    <w:rPr>
      <w:rFonts w:ascii="Microsoft Sans Serif" w:eastAsia="SimSun" w:hAnsi="Microsoft Sans Serif" w:cs="Times New Roman"/>
      <w:iCs/>
      <w:szCs w:val="20"/>
      <w:lang w:val="x-none" w:eastAsia="zh-CN"/>
    </w:rPr>
  </w:style>
  <w:style w:type="paragraph" w:styleId="KonuBal">
    <w:name w:val="Title"/>
    <w:basedOn w:val="Normal"/>
    <w:link w:val="KonuBalChar"/>
    <w:qFormat/>
    <w:rsid w:val="005552A8"/>
    <w:pPr>
      <w:spacing w:before="100" w:beforeAutospacing="1" w:after="100" w:afterAutospacing="1" w:line="240" w:lineRule="auto"/>
    </w:pPr>
    <w:rPr>
      <w:rFonts w:eastAsia="Arial Unicode MS" w:cs="Arial Unicode MS"/>
      <w:b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552A8"/>
    <w:rPr>
      <w:rFonts w:ascii="Times New Roman" w:eastAsia="Arial Unicode MS" w:hAnsi="Times New Roman" w:cs="Arial Unicode MS"/>
      <w:b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1B0F0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B0F0D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B0F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B0F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B0F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F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F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F0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9784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1B0F0D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9784F"/>
    <w:pPr>
      <w:spacing w:after="100" w:line="259" w:lineRule="auto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9784F"/>
    <w:pPr>
      <w:spacing w:after="100" w:line="259" w:lineRule="auto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9784F"/>
    <w:pPr>
      <w:spacing w:after="100" w:line="259" w:lineRule="auto"/>
      <w:ind w:left="440"/>
    </w:pPr>
    <w:rPr>
      <w:rFonts w:eastAsiaTheme="minorEastAs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1661"/>
    <w:rPr>
      <w:rFonts w:ascii="Times New Roman" w:hAnsi="Times New Roman"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2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1661"/>
    <w:rPr>
      <w:rFonts w:ascii="Times New Roman" w:hAnsi="Times New Roman"/>
      <w:color w:val="000000" w:themeColor="text1"/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604634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290C38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GvdeMetni">
    <w:name w:val="Body Text"/>
    <w:basedOn w:val="Normal"/>
    <w:link w:val="GvdeMetniChar"/>
    <w:uiPriority w:val="1"/>
    <w:qFormat/>
    <w:rsid w:val="00AD7A34"/>
    <w:pPr>
      <w:widowControl w:val="0"/>
      <w:autoSpaceDE w:val="0"/>
      <w:autoSpaceDN w:val="0"/>
      <w:spacing w:after="0" w:line="240" w:lineRule="auto"/>
      <w:ind w:left="872"/>
    </w:pPr>
    <w:rPr>
      <w:rFonts w:eastAsia="Times New Roman" w:cs="Times New Roman"/>
      <w:color w:val="auto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A3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rsid w:val="00EE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46B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D"/>
    <w:rPr>
      <w:rFonts w:ascii="Times New Roman" w:hAnsi="Times New Roman"/>
      <w:color w:val="000000" w:themeColor="text1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9784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654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FontStyle53">
    <w:name w:val="Font Style53"/>
    <w:uiPriority w:val="99"/>
    <w:rsid w:val="002F165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5">
    <w:name w:val="Style15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FontStyle54">
    <w:name w:val="Font Style54"/>
    <w:uiPriority w:val="99"/>
    <w:rsid w:val="002F165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ilStilBalk4kiYanaYaslance0nkSonra0nk">
    <w:name w:val="Stil Stil Başlık 4 + + İki Yana Yasla Önce:  0 nk Sonra:  0 nk ..."/>
    <w:basedOn w:val="Normal"/>
    <w:autoRedefine/>
    <w:rsid w:val="002F1654"/>
    <w:pPr>
      <w:keepNext/>
      <w:tabs>
        <w:tab w:val="left" w:pos="360"/>
        <w:tab w:val="left" w:pos="1080"/>
        <w:tab w:val="left" w:pos="1276"/>
      </w:tabs>
      <w:snapToGrid w:val="0"/>
      <w:spacing w:after="120" w:line="360" w:lineRule="auto"/>
      <w:ind w:left="1080" w:hanging="1080"/>
      <w:contextualSpacing/>
      <w:jc w:val="center"/>
      <w:outlineLvl w:val="2"/>
    </w:pPr>
    <w:rPr>
      <w:rFonts w:ascii="Calibri" w:eastAsia="Times New Roman" w:hAnsi="Calibri" w:cs="Times New Roman"/>
      <w:b/>
      <w:lang w:eastAsia="zh-CN"/>
    </w:rPr>
  </w:style>
  <w:style w:type="paragraph" w:customStyle="1" w:styleId="Style16">
    <w:name w:val="Style16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17">
    <w:name w:val="Style17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26">
    <w:name w:val="Style26"/>
    <w:basedOn w:val="Normal"/>
    <w:uiPriority w:val="99"/>
    <w:rsid w:val="002F16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tr-TR"/>
    </w:rPr>
  </w:style>
  <w:style w:type="character" w:styleId="Kpr">
    <w:name w:val="Hyperlink"/>
    <w:uiPriority w:val="99"/>
    <w:rsid w:val="00761D4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2639CB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39CB"/>
    <w:pPr>
      <w:spacing w:after="0" w:line="210" w:lineRule="atLeast"/>
      <w:ind w:left="100"/>
    </w:pPr>
    <w:rPr>
      <w:rFonts w:ascii="Arial" w:eastAsia="Times New Roman" w:hAnsi="Arial" w:cs="Arial"/>
      <w:color w:val="333333"/>
      <w:sz w:val="12"/>
      <w:szCs w:val="12"/>
      <w:lang w:eastAsia="tr-TR"/>
    </w:rPr>
  </w:style>
  <w:style w:type="paragraph" w:styleId="DzMetin">
    <w:name w:val="Plain Text"/>
    <w:basedOn w:val="Normal"/>
    <w:link w:val="DzMetinChar"/>
    <w:autoRedefine/>
    <w:rsid w:val="002639CB"/>
    <w:pPr>
      <w:adjustRightInd w:val="0"/>
      <w:spacing w:after="0" w:line="240" w:lineRule="auto"/>
    </w:pPr>
    <w:rPr>
      <w:rFonts w:ascii="Microsoft Sans Serif" w:eastAsia="SimSun" w:hAnsi="Microsoft Sans Serif" w:cs="Times New Roman"/>
      <w:iCs/>
      <w:szCs w:val="20"/>
      <w:lang w:val="x-none" w:eastAsia="zh-CN"/>
    </w:rPr>
  </w:style>
  <w:style w:type="character" w:customStyle="1" w:styleId="DzMetinChar">
    <w:name w:val="Düz Metin Char"/>
    <w:basedOn w:val="VarsaylanParagrafYazTipi"/>
    <w:link w:val="DzMetin"/>
    <w:rsid w:val="002639CB"/>
    <w:rPr>
      <w:rFonts w:ascii="Microsoft Sans Serif" w:eastAsia="SimSun" w:hAnsi="Microsoft Sans Serif" w:cs="Times New Roman"/>
      <w:iCs/>
      <w:szCs w:val="20"/>
      <w:lang w:val="x-none" w:eastAsia="zh-CN"/>
    </w:rPr>
  </w:style>
  <w:style w:type="paragraph" w:styleId="KonuBal">
    <w:name w:val="Title"/>
    <w:basedOn w:val="Normal"/>
    <w:link w:val="KonuBalChar"/>
    <w:qFormat/>
    <w:rsid w:val="005552A8"/>
    <w:pPr>
      <w:spacing w:before="100" w:beforeAutospacing="1" w:after="100" w:afterAutospacing="1" w:line="240" w:lineRule="auto"/>
    </w:pPr>
    <w:rPr>
      <w:rFonts w:eastAsia="Arial Unicode MS" w:cs="Arial Unicode MS"/>
      <w:b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552A8"/>
    <w:rPr>
      <w:rFonts w:ascii="Times New Roman" w:eastAsia="Arial Unicode MS" w:hAnsi="Times New Roman" w:cs="Arial Unicode MS"/>
      <w:b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1B0F0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B0F0D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B0F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B0F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B0F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F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F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F0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9784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1B0F0D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9784F"/>
    <w:pPr>
      <w:spacing w:after="100" w:line="259" w:lineRule="auto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9784F"/>
    <w:pPr>
      <w:spacing w:after="100" w:line="259" w:lineRule="auto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9784F"/>
    <w:pPr>
      <w:spacing w:after="100" w:line="259" w:lineRule="auto"/>
      <w:ind w:left="440"/>
    </w:pPr>
    <w:rPr>
      <w:rFonts w:eastAsiaTheme="minorEastAs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1661"/>
    <w:rPr>
      <w:rFonts w:ascii="Times New Roman" w:hAnsi="Times New Roman"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2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1661"/>
    <w:rPr>
      <w:rFonts w:ascii="Times New Roman" w:hAnsi="Times New Roman"/>
      <w:color w:val="000000" w:themeColor="text1"/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604634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290C38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GvdeMetni">
    <w:name w:val="Body Text"/>
    <w:basedOn w:val="Normal"/>
    <w:link w:val="GvdeMetniChar"/>
    <w:uiPriority w:val="1"/>
    <w:qFormat/>
    <w:rsid w:val="00AD7A34"/>
    <w:pPr>
      <w:widowControl w:val="0"/>
      <w:autoSpaceDE w:val="0"/>
      <w:autoSpaceDN w:val="0"/>
      <w:spacing w:after="0" w:line="240" w:lineRule="auto"/>
      <w:ind w:left="872"/>
    </w:pPr>
    <w:rPr>
      <w:rFonts w:eastAsia="Times New Roman" w:cs="Times New Roman"/>
      <w:color w:val="auto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A3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rsid w:val="00EE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4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vzuat.gov.tr/mevzuatmetin/3.5.85105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mevzuat.meb.gov.tr/dosyalar/2229.pdf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Bu dosyada, Çankırı Karatekin Üniversitesi Öğrencilerinin aldıkları Öğretmenlik Uygulaması dersinin uygulama kısmına ilişkin bilgiler yer almaktadır.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55F1C9-7C1D-4701-B25F-3AA4FE8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</cp:lastModifiedBy>
  <cp:revision>2</cp:revision>
  <dcterms:created xsi:type="dcterms:W3CDTF">2025-03-04T12:39:00Z</dcterms:created>
  <dcterms:modified xsi:type="dcterms:W3CDTF">2025-03-04T12:39:00Z</dcterms:modified>
</cp:coreProperties>
</file>